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A6A" w:rsidRDefault="00DD66FC" w:rsidP="00DD66F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к приказу № 217 от 20.09.2021</w:t>
      </w:r>
    </w:p>
    <w:p w:rsidR="00DD66FC" w:rsidRDefault="00DD66FC" w:rsidP="00DD66F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«Об организации работы </w:t>
      </w:r>
    </w:p>
    <w:p w:rsidR="00DD66FC" w:rsidRDefault="00DD66FC" w:rsidP="00DD66F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муниципальной программе </w:t>
      </w:r>
    </w:p>
    <w:p w:rsidR="00DD66FC" w:rsidRDefault="00DD66FC" w:rsidP="00DD66F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«Развитие </w:t>
      </w:r>
      <w:proofErr w:type="gramStart"/>
      <w:r>
        <w:rPr>
          <w:rFonts w:ascii="Times New Roman" w:hAnsi="Times New Roman" w:cs="Times New Roman"/>
          <w:sz w:val="24"/>
          <w:szCs w:val="24"/>
        </w:rPr>
        <w:t>функциональной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66FC" w:rsidRDefault="00DD66FC" w:rsidP="00DD66F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грамотности в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ОО»</w:t>
      </w:r>
    </w:p>
    <w:p w:rsidR="00DD66FC" w:rsidRDefault="00DD66FC" w:rsidP="00DD66F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D66FC" w:rsidRPr="00DD66FC" w:rsidRDefault="00DD66FC" w:rsidP="00DD66F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6FC">
        <w:rPr>
          <w:rFonts w:ascii="Times New Roman" w:hAnsi="Times New Roman" w:cs="Times New Roman"/>
          <w:b/>
          <w:sz w:val="24"/>
          <w:szCs w:val="24"/>
        </w:rPr>
        <w:t>План мероприятий по реализации муниципальной программы</w:t>
      </w:r>
    </w:p>
    <w:p w:rsidR="00DD66FC" w:rsidRDefault="00DD66FC" w:rsidP="00DD66F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6FC">
        <w:rPr>
          <w:rFonts w:ascii="Times New Roman" w:hAnsi="Times New Roman" w:cs="Times New Roman"/>
          <w:b/>
          <w:sz w:val="24"/>
          <w:szCs w:val="24"/>
        </w:rPr>
        <w:t xml:space="preserve">«Развитие функциональной  грамотности в </w:t>
      </w:r>
      <w:proofErr w:type="gramStart"/>
      <w:r w:rsidRPr="00DD66FC">
        <w:rPr>
          <w:rFonts w:ascii="Times New Roman" w:hAnsi="Times New Roman" w:cs="Times New Roman"/>
          <w:b/>
          <w:sz w:val="24"/>
          <w:szCs w:val="24"/>
        </w:rPr>
        <w:t>муниципальных</w:t>
      </w:r>
      <w:proofErr w:type="gramEnd"/>
      <w:r w:rsidRPr="00DD66FC">
        <w:rPr>
          <w:rFonts w:ascii="Times New Roman" w:hAnsi="Times New Roman" w:cs="Times New Roman"/>
          <w:b/>
          <w:sz w:val="24"/>
          <w:szCs w:val="24"/>
        </w:rPr>
        <w:t xml:space="preserve"> ОО»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D66FC" w:rsidRDefault="00DD66FC" w:rsidP="00DD66F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МКОУ «Усть-Салдинская СОШ» на 2021 – 2023 гг.</w:t>
      </w:r>
    </w:p>
    <w:p w:rsidR="00DD66FC" w:rsidRDefault="00DD66FC" w:rsidP="00DD66F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458"/>
        <w:gridCol w:w="3439"/>
        <w:gridCol w:w="1778"/>
        <w:gridCol w:w="1783"/>
        <w:gridCol w:w="2113"/>
      </w:tblGrid>
      <w:tr w:rsidR="00E46ADB" w:rsidTr="00DD66FC">
        <w:tc>
          <w:tcPr>
            <w:tcW w:w="0" w:type="auto"/>
          </w:tcPr>
          <w:p w:rsidR="00DD66FC" w:rsidRPr="00DD66FC" w:rsidRDefault="00DD66FC" w:rsidP="00DD66F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6F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DD66FC" w:rsidRPr="00DD66FC" w:rsidRDefault="00DD66FC" w:rsidP="00DD66F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6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0" w:type="auto"/>
          </w:tcPr>
          <w:p w:rsidR="00DD66FC" w:rsidRPr="00DD66FC" w:rsidRDefault="00DD66FC" w:rsidP="00DD66F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6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Участники </w:t>
            </w:r>
          </w:p>
        </w:tc>
        <w:tc>
          <w:tcPr>
            <w:tcW w:w="0" w:type="auto"/>
          </w:tcPr>
          <w:p w:rsidR="00DD66FC" w:rsidRPr="00DD66FC" w:rsidRDefault="00DD66FC" w:rsidP="00DD66F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6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0" w:type="auto"/>
          </w:tcPr>
          <w:p w:rsidR="00DD66FC" w:rsidRPr="00DD66FC" w:rsidRDefault="00DD66FC" w:rsidP="00DD66F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6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DD66FC" w:rsidTr="00FB78DB">
        <w:tc>
          <w:tcPr>
            <w:tcW w:w="0" w:type="auto"/>
            <w:gridSpan w:val="5"/>
          </w:tcPr>
          <w:p w:rsidR="00DD66FC" w:rsidRDefault="00DD66FC" w:rsidP="00DD66F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Организационная деятельность</w:t>
            </w:r>
          </w:p>
          <w:p w:rsidR="00E46ADB" w:rsidRPr="00DD66FC" w:rsidRDefault="00E46ADB" w:rsidP="00DD66F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46ADB" w:rsidTr="00DD66FC">
        <w:tc>
          <w:tcPr>
            <w:tcW w:w="0" w:type="auto"/>
          </w:tcPr>
          <w:p w:rsidR="00DD66FC" w:rsidRDefault="00DD66FC" w:rsidP="00DD6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D66FC" w:rsidRDefault="00DD66FC" w:rsidP="00DD66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участников образовательной деятельности о  муниципальной программе  «Развитие функциональной  грамотности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ОО»</w:t>
            </w:r>
          </w:p>
        </w:tc>
        <w:tc>
          <w:tcPr>
            <w:tcW w:w="0" w:type="auto"/>
          </w:tcPr>
          <w:p w:rsidR="00DD66FC" w:rsidRDefault="00DD66FC" w:rsidP="00DD6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родители, дети</w:t>
            </w:r>
          </w:p>
        </w:tc>
        <w:tc>
          <w:tcPr>
            <w:tcW w:w="0" w:type="auto"/>
          </w:tcPr>
          <w:p w:rsidR="00DD66FC" w:rsidRDefault="00DD66FC" w:rsidP="00DD6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2021 г.</w:t>
            </w:r>
          </w:p>
        </w:tc>
        <w:tc>
          <w:tcPr>
            <w:tcW w:w="0" w:type="auto"/>
          </w:tcPr>
          <w:p w:rsidR="00DD66FC" w:rsidRDefault="00DD66FC" w:rsidP="00DD6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УР Мамаева М.В.</w:t>
            </w:r>
          </w:p>
        </w:tc>
      </w:tr>
      <w:tr w:rsidR="00E46ADB" w:rsidTr="00DD66FC">
        <w:tc>
          <w:tcPr>
            <w:tcW w:w="0" w:type="auto"/>
          </w:tcPr>
          <w:p w:rsidR="00DD66FC" w:rsidRDefault="00DD66FC" w:rsidP="00DD6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D66FC" w:rsidRDefault="00DD66FC" w:rsidP="00DD66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участников образовательной деятельности о  сроках проведения конкретных оценочных процедур</w:t>
            </w:r>
            <w:r w:rsidR="00E46ADB">
              <w:rPr>
                <w:rFonts w:ascii="Times New Roman" w:hAnsi="Times New Roman" w:cs="Times New Roman"/>
                <w:sz w:val="24"/>
                <w:szCs w:val="24"/>
              </w:rPr>
              <w:t>, о полученных результатах</w:t>
            </w:r>
          </w:p>
        </w:tc>
        <w:tc>
          <w:tcPr>
            <w:tcW w:w="0" w:type="auto"/>
          </w:tcPr>
          <w:p w:rsidR="00DD66FC" w:rsidRDefault="00DD66FC" w:rsidP="00DD6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родители, дети</w:t>
            </w:r>
          </w:p>
        </w:tc>
        <w:tc>
          <w:tcPr>
            <w:tcW w:w="0" w:type="auto"/>
          </w:tcPr>
          <w:p w:rsidR="00DD66FC" w:rsidRDefault="00DD66FC" w:rsidP="00DD6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0" w:type="auto"/>
          </w:tcPr>
          <w:p w:rsidR="00DD66FC" w:rsidRDefault="00DD66FC" w:rsidP="00DD6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УР Мамаева М.В.</w:t>
            </w:r>
          </w:p>
        </w:tc>
      </w:tr>
      <w:tr w:rsidR="00DD66FC" w:rsidTr="00D7038F">
        <w:tc>
          <w:tcPr>
            <w:tcW w:w="0" w:type="auto"/>
            <w:gridSpan w:val="5"/>
          </w:tcPr>
          <w:p w:rsidR="00DD66FC" w:rsidRDefault="00DD66FC" w:rsidP="00DD66F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Методическая деятельность</w:t>
            </w:r>
          </w:p>
          <w:p w:rsidR="00E46ADB" w:rsidRDefault="00E46ADB" w:rsidP="00DD6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ADB" w:rsidTr="00DD66FC">
        <w:tc>
          <w:tcPr>
            <w:tcW w:w="0" w:type="auto"/>
          </w:tcPr>
          <w:p w:rsidR="00DD66FC" w:rsidRDefault="00E46ADB" w:rsidP="00DD6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DD66FC" w:rsidRDefault="00DD66FC" w:rsidP="00DD66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педагогов</w:t>
            </w:r>
          </w:p>
        </w:tc>
        <w:tc>
          <w:tcPr>
            <w:tcW w:w="0" w:type="auto"/>
          </w:tcPr>
          <w:p w:rsidR="00DD66FC" w:rsidRDefault="00DD66FC" w:rsidP="00DD6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0" w:type="auto"/>
          </w:tcPr>
          <w:p w:rsidR="00DD66FC" w:rsidRDefault="00DD66FC" w:rsidP="002060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0" w:type="auto"/>
          </w:tcPr>
          <w:p w:rsidR="00DD66FC" w:rsidRDefault="00DD66FC" w:rsidP="002060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УР Мамаева М.В.</w:t>
            </w:r>
          </w:p>
        </w:tc>
      </w:tr>
      <w:tr w:rsidR="00E46ADB" w:rsidTr="00DD66FC">
        <w:tc>
          <w:tcPr>
            <w:tcW w:w="0" w:type="auto"/>
          </w:tcPr>
          <w:p w:rsidR="00E46ADB" w:rsidRDefault="00E46ADB" w:rsidP="00DD6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E46ADB" w:rsidRDefault="00E46ADB" w:rsidP="00E46A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Трансляция опыта работы по данной теме</w:t>
            </w:r>
          </w:p>
        </w:tc>
        <w:tc>
          <w:tcPr>
            <w:tcW w:w="0" w:type="auto"/>
          </w:tcPr>
          <w:p w:rsidR="00E46ADB" w:rsidRDefault="00E46ADB" w:rsidP="00DD6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0" w:type="auto"/>
          </w:tcPr>
          <w:p w:rsidR="00E46ADB" w:rsidRDefault="00E46ADB" w:rsidP="002060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0" w:type="auto"/>
          </w:tcPr>
          <w:p w:rsidR="00E46ADB" w:rsidRDefault="00E46ADB" w:rsidP="002060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УР Мамаева М.В.</w:t>
            </w:r>
          </w:p>
        </w:tc>
      </w:tr>
      <w:tr w:rsidR="00E46ADB" w:rsidTr="00DD66FC">
        <w:tc>
          <w:tcPr>
            <w:tcW w:w="0" w:type="auto"/>
          </w:tcPr>
          <w:p w:rsidR="00E46ADB" w:rsidRDefault="00E46ADB" w:rsidP="00DD6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E46ADB" w:rsidRDefault="00E46ADB" w:rsidP="00E46A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опытом</w:t>
            </w:r>
          </w:p>
        </w:tc>
        <w:tc>
          <w:tcPr>
            <w:tcW w:w="0" w:type="auto"/>
          </w:tcPr>
          <w:p w:rsidR="00E46ADB" w:rsidRDefault="00E46ADB" w:rsidP="002060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0" w:type="auto"/>
          </w:tcPr>
          <w:p w:rsidR="00E46ADB" w:rsidRDefault="00E46ADB" w:rsidP="002060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0" w:type="auto"/>
          </w:tcPr>
          <w:p w:rsidR="00E46ADB" w:rsidRDefault="00E46ADB" w:rsidP="002060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УР Мамаева М.В.</w:t>
            </w:r>
          </w:p>
        </w:tc>
      </w:tr>
      <w:tr w:rsidR="00E46ADB" w:rsidTr="008B7541">
        <w:tc>
          <w:tcPr>
            <w:tcW w:w="0" w:type="auto"/>
            <w:gridSpan w:val="5"/>
          </w:tcPr>
          <w:p w:rsidR="00E46ADB" w:rsidRDefault="00E46ADB" w:rsidP="00DD66F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Диагностическая деятельность</w:t>
            </w:r>
          </w:p>
          <w:p w:rsidR="00E46ADB" w:rsidRDefault="00E46ADB" w:rsidP="00DD6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ADB" w:rsidTr="00DD66FC">
        <w:tc>
          <w:tcPr>
            <w:tcW w:w="0" w:type="auto"/>
          </w:tcPr>
          <w:p w:rsidR="00E46ADB" w:rsidRDefault="00E46ADB" w:rsidP="00DD6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E46ADB" w:rsidRDefault="00E46ADB" w:rsidP="00E46A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функциональной грамотности</w:t>
            </w:r>
          </w:p>
        </w:tc>
        <w:tc>
          <w:tcPr>
            <w:tcW w:w="0" w:type="auto"/>
          </w:tcPr>
          <w:p w:rsidR="00E46ADB" w:rsidRDefault="00E46ADB" w:rsidP="00DD6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0" w:type="auto"/>
          </w:tcPr>
          <w:p w:rsidR="00E46ADB" w:rsidRDefault="00E46ADB" w:rsidP="002060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0" w:type="auto"/>
          </w:tcPr>
          <w:p w:rsidR="00E46ADB" w:rsidRDefault="00E46ADB" w:rsidP="002060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УР Мамаева М.В.</w:t>
            </w:r>
          </w:p>
        </w:tc>
      </w:tr>
      <w:tr w:rsidR="00E46ADB" w:rsidTr="00DD66FC">
        <w:tc>
          <w:tcPr>
            <w:tcW w:w="0" w:type="auto"/>
          </w:tcPr>
          <w:p w:rsidR="00E46ADB" w:rsidRDefault="00E46ADB" w:rsidP="00DD6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E46ADB" w:rsidRDefault="00E46ADB" w:rsidP="00E46A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олимпиадах, конкурсах </w:t>
            </w:r>
          </w:p>
        </w:tc>
        <w:tc>
          <w:tcPr>
            <w:tcW w:w="0" w:type="auto"/>
          </w:tcPr>
          <w:p w:rsidR="00E46ADB" w:rsidRDefault="00E46ADB" w:rsidP="002060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0" w:type="auto"/>
          </w:tcPr>
          <w:p w:rsidR="00E46ADB" w:rsidRDefault="00E46ADB" w:rsidP="002060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0" w:type="auto"/>
          </w:tcPr>
          <w:p w:rsidR="00E46ADB" w:rsidRDefault="00E46ADB" w:rsidP="002060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УР Мамаева М.В.</w:t>
            </w:r>
          </w:p>
        </w:tc>
      </w:tr>
      <w:tr w:rsidR="00E46ADB" w:rsidTr="005D60C4">
        <w:tc>
          <w:tcPr>
            <w:tcW w:w="0" w:type="auto"/>
            <w:gridSpan w:val="5"/>
          </w:tcPr>
          <w:p w:rsidR="00E46ADB" w:rsidRDefault="00E46ADB" w:rsidP="00DD66F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Аналитическая деятельность</w:t>
            </w:r>
          </w:p>
          <w:p w:rsidR="00E46ADB" w:rsidRDefault="00E46ADB" w:rsidP="00DD6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ADB" w:rsidTr="00DD66FC">
        <w:tc>
          <w:tcPr>
            <w:tcW w:w="0" w:type="auto"/>
          </w:tcPr>
          <w:p w:rsidR="00E46ADB" w:rsidRDefault="00E46ADB" w:rsidP="00DD6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E46ADB" w:rsidRDefault="00E46ADB" w:rsidP="00E46A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уровня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функциональной грамотности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0" w:type="auto"/>
          </w:tcPr>
          <w:p w:rsidR="00E46ADB" w:rsidRDefault="00E46ADB" w:rsidP="00DD6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0" w:type="auto"/>
          </w:tcPr>
          <w:p w:rsidR="00E46ADB" w:rsidRDefault="00E46ADB" w:rsidP="00DD6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получение результатов диагностики</w:t>
            </w:r>
          </w:p>
        </w:tc>
        <w:tc>
          <w:tcPr>
            <w:tcW w:w="0" w:type="auto"/>
          </w:tcPr>
          <w:p w:rsidR="00E46ADB" w:rsidRDefault="00E46ADB" w:rsidP="00DD6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УР Мамаева М.В.</w:t>
            </w:r>
          </w:p>
        </w:tc>
      </w:tr>
      <w:tr w:rsidR="00E46ADB" w:rsidTr="00DD66FC">
        <w:tc>
          <w:tcPr>
            <w:tcW w:w="0" w:type="auto"/>
          </w:tcPr>
          <w:p w:rsidR="00E46ADB" w:rsidRDefault="00E46ADB" w:rsidP="00DD6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E46ADB" w:rsidRDefault="00E46ADB" w:rsidP="00E46A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советы</w:t>
            </w:r>
          </w:p>
        </w:tc>
        <w:tc>
          <w:tcPr>
            <w:tcW w:w="0" w:type="auto"/>
          </w:tcPr>
          <w:p w:rsidR="00E46ADB" w:rsidRDefault="00E46ADB" w:rsidP="002060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0" w:type="auto"/>
          </w:tcPr>
          <w:p w:rsidR="00E46ADB" w:rsidRDefault="00E46ADB" w:rsidP="002060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получение результатов диагностики</w:t>
            </w:r>
          </w:p>
        </w:tc>
        <w:tc>
          <w:tcPr>
            <w:tcW w:w="0" w:type="auto"/>
          </w:tcPr>
          <w:p w:rsidR="00E46ADB" w:rsidRDefault="00E46ADB" w:rsidP="002060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УР Мамаева М.В.</w:t>
            </w:r>
          </w:p>
        </w:tc>
      </w:tr>
    </w:tbl>
    <w:p w:rsidR="00DD66FC" w:rsidRPr="00DD66FC" w:rsidRDefault="00DD66FC" w:rsidP="00DD66F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D66FC" w:rsidRPr="00DD66FC" w:rsidRDefault="00DD66FC" w:rsidP="00DD66F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D66FC" w:rsidRPr="00DD66FC" w:rsidSect="009B7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66FC"/>
    <w:rsid w:val="009B7A6A"/>
    <w:rsid w:val="00DD66FC"/>
    <w:rsid w:val="00E46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66FC"/>
    <w:pPr>
      <w:spacing w:after="0" w:line="240" w:lineRule="auto"/>
    </w:pPr>
  </w:style>
  <w:style w:type="table" w:styleId="a4">
    <w:name w:val="Table Grid"/>
    <w:basedOn w:val="a1"/>
    <w:uiPriority w:val="59"/>
    <w:rsid w:val="00DD66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DNA7 X64</cp:lastModifiedBy>
  <cp:revision>3</cp:revision>
  <cp:lastPrinted>2022-03-22T19:30:00Z</cp:lastPrinted>
  <dcterms:created xsi:type="dcterms:W3CDTF">2022-03-22T19:11:00Z</dcterms:created>
  <dcterms:modified xsi:type="dcterms:W3CDTF">2022-03-22T19:31:00Z</dcterms:modified>
</cp:coreProperties>
</file>