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1"/>
        <w:gridCol w:w="2280"/>
        <w:gridCol w:w="909"/>
        <w:gridCol w:w="1134"/>
        <w:gridCol w:w="992"/>
        <w:gridCol w:w="1276"/>
        <w:gridCol w:w="1418"/>
      </w:tblGrid>
      <w:tr w:rsidR="00851C04" w:rsidTr="00851C04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C04" w:rsidRPr="00851C04" w:rsidRDefault="00851C04">
            <w:pPr>
              <w:pStyle w:val="a4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  <w:r w:rsidRPr="00851C04">
              <w:rPr>
                <w:b/>
                <w:color w:val="FF0000"/>
                <w:sz w:val="24"/>
                <w:szCs w:val="24"/>
              </w:rPr>
              <w:t xml:space="preserve"> ПРОЕКТ</w:t>
            </w:r>
          </w:p>
          <w:p w:rsidR="00851C04" w:rsidRDefault="00851C04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51C04" w:rsidRDefault="00851C04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план</w:t>
            </w:r>
          </w:p>
          <w:p w:rsidR="00851C04" w:rsidRDefault="00851C04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начального общего образования  (</w:t>
            </w:r>
            <w:proofErr w:type="gramStart"/>
            <w:r>
              <w:rPr>
                <w:b/>
                <w:sz w:val="24"/>
                <w:szCs w:val="24"/>
              </w:rPr>
              <w:t>недельный</w:t>
            </w:r>
            <w:proofErr w:type="gramEnd"/>
            <w:r>
              <w:rPr>
                <w:b/>
                <w:sz w:val="24"/>
                <w:szCs w:val="24"/>
              </w:rPr>
              <w:t xml:space="preserve">) </w:t>
            </w:r>
          </w:p>
          <w:p w:rsidR="00851C04" w:rsidRDefault="00851C04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соответствии с </w:t>
            </w:r>
            <w:proofErr w:type="gramStart"/>
            <w:r>
              <w:rPr>
                <w:b/>
                <w:sz w:val="24"/>
                <w:szCs w:val="24"/>
              </w:rPr>
              <w:t>обновленным</w:t>
            </w:r>
            <w:proofErr w:type="gramEnd"/>
            <w:r>
              <w:rPr>
                <w:b/>
                <w:sz w:val="24"/>
                <w:szCs w:val="24"/>
              </w:rPr>
              <w:t xml:space="preserve"> ФГОС НОО</w:t>
            </w:r>
          </w:p>
          <w:p w:rsidR="00851C04" w:rsidRDefault="00851C04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pict>
                <v:line id="Прямая соединительная линия 9" o:spid="_x0000_s1026" style="position:absolute;left:0;text-align:left;flip:y;z-index:251660288;visibility:visible;mso-position-horizontal-relative:text;mso-position-vertical-relative:text" from="-4.45pt,2.5pt" to="111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AO5VQM&#10;3QAAAAcBAAAPAAAAZHJzL2Rvd25yZXYueG1sTI/NTsMwEITvSLyDtUjcWpuEnzbEqSoEXJAqUdKe&#10;nXhJIuJ1FLtpeHuWExxHM5r5Jt/MrhcTjqHzpOFmqUAg1d521GgoP14WKxAhGrKm94QavjHApri8&#10;yE1m/ZnecdrHRnAJhcxoaGMcMilD3aIzYekHJPY+/ehMZDk20o7mzOWul4lS99KZjnihNQM+tVh/&#10;7U9Ow/b49pzupsr53q6b8mBdqV4Tra+v5u0jiIhz/AvDLz6jQ8FMlT+RDaLXsFitOanhjh+xnSRp&#10;CqLS8KBuQRa5/M9f/AAAAP//AwBQSwECLQAUAAYACAAAACEAtoM4kv4AAADhAQAAEwAAAAAAAAAA&#10;AAAAAAAAAAAAW0NvbnRlbnRfVHlwZXNdLnhtbFBLAQItABQABgAIAAAAIQA4/SH/1gAAAJQBAAAL&#10;AAAAAAAAAAAAAAAAAC8BAABfcmVscy8ucmVsc1BLAQItABQABgAIAAAAIQCTfvYtCAIAALMDAAAO&#10;AAAAAAAAAAAAAAAAAC4CAABkcnMvZTJvRG9jLnhtbFBLAQItABQABgAIAAAAIQAO5VQM3QAAAAcB&#10;AAAPAAAAAAAAAAAAAAAAAGIEAABkcnMvZG93bnJldi54bWxQSwUGAAAAAAQABADzAAAAbAUAAAAA&#10;"/>
              </w:pict>
            </w:r>
            <w:r>
              <w:rPr>
                <w:sz w:val="24"/>
                <w:szCs w:val="24"/>
              </w:rPr>
              <w:t xml:space="preserve">Учебные предметы </w:t>
            </w:r>
          </w:p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04" w:rsidTr="00851C04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Обязательная часть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rFonts w:eastAsia="@Arial Unicode MS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rFonts w:eastAsia="@Arial Unicode MS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851C04" w:rsidTr="00851C0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</w:t>
            </w:r>
          </w:p>
        </w:tc>
      </w:tr>
      <w:tr w:rsidR="00851C04" w:rsidTr="00851C04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51C04" w:rsidTr="00851C04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851C04" w:rsidTr="00851C0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Pr="00851C04" w:rsidRDefault="00851C04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851C04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C04" w:rsidRDefault="00851C04">
            <w:pPr>
              <w:pStyle w:val="a4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</w:t>
            </w:r>
          </w:p>
        </w:tc>
      </w:tr>
    </w:tbl>
    <w:p w:rsidR="00254E43" w:rsidRDefault="00254E43"/>
    <w:p w:rsidR="00851C04" w:rsidRPr="00851C04" w:rsidRDefault="00851C0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На обучение по обновленному ФГОС переходит только 1 класс</w:t>
      </w:r>
    </w:p>
    <w:sectPr w:rsidR="00851C04" w:rsidRPr="00851C04" w:rsidSect="0025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C04"/>
    <w:rsid w:val="00254E43"/>
    <w:rsid w:val="0085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851C0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основа"/>
    <w:link w:val="a3"/>
    <w:uiPriority w:val="1"/>
    <w:qFormat/>
    <w:rsid w:val="00851C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DNA Project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2022-07-04T09:06:00Z</dcterms:created>
  <dcterms:modified xsi:type="dcterms:W3CDTF">2022-07-04T09:08:00Z</dcterms:modified>
</cp:coreProperties>
</file>