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21" w:rsidRDefault="00223F21" w:rsidP="00EB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52C" w:rsidRDefault="0079652C" w:rsidP="0079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16782" cy="8982075"/>
            <wp:effectExtent l="19050" t="0" r="0" b="0"/>
            <wp:docPr id="1" name="Рисунок 1" descr="C:\Users\Администратор.DNAPC\Desktop\сайт 2022-2023\дс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DNAPC\Desktop\сайт 2022-2023\дс\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82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2C" w:rsidRDefault="0079652C" w:rsidP="0079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52C" w:rsidRDefault="0079652C" w:rsidP="0079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5D9" w:rsidRPr="00EB05D9" w:rsidRDefault="00EB05D9" w:rsidP="007965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методических пособий, обеспечивающих реализацию</w:t>
      </w:r>
    </w:p>
    <w:p w:rsidR="00EB05D9" w:rsidRPr="00EB05D9" w:rsidRDefault="00EB05D9" w:rsidP="00EB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</w:t>
      </w:r>
      <w:r>
        <w:rPr>
          <w:rFonts w:ascii="Times New Roman" w:hAnsi="Times New Roman" w:cs="Times New Roman"/>
          <w:b/>
          <w:sz w:val="24"/>
          <w:szCs w:val="24"/>
        </w:rPr>
        <w:t>азовательной деятельности в млад</w:t>
      </w:r>
      <w:r w:rsidRPr="00EB05D9">
        <w:rPr>
          <w:rFonts w:ascii="Times New Roman" w:hAnsi="Times New Roman" w:cs="Times New Roman"/>
          <w:b/>
          <w:sz w:val="24"/>
          <w:szCs w:val="24"/>
        </w:rPr>
        <w:t xml:space="preserve">шей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разновозрастной </w:t>
      </w:r>
      <w:r w:rsidRPr="00EB05D9">
        <w:rPr>
          <w:rFonts w:ascii="Times New Roman" w:hAnsi="Times New Roman" w:cs="Times New Roman"/>
          <w:b/>
          <w:sz w:val="24"/>
          <w:szCs w:val="24"/>
        </w:rPr>
        <w:t>группе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Инновационная программа дошкольного образования «От рождения до школы», 6-е издание, под ред. Н.Е.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Т.С. Комаровой, Э.М. Дорофеевой, издательство Мозаика-Синтез, Москва, 2020 год 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Интеграция в системе воспитательно-образовательной работы детского сада, Т.С. Комарова, М.Б.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М. 2010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Формирование элементарных математических представлений: Конспекты занятий, 3-4 года, авт. И.А.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издательство Мозаика-Синтез, М., 2020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Формирование элементарных математических представлений: Конспекты занятий, 4-5 лет, авт. И.А.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издательство Мозаика-Синтез, М., 2020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3. Ознакомление с предметным и социальным окружением: Конспекты занятий, 3-4 года, авт. О.В.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Москва, издательство Мозаика-Синтез, 2020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4. Ознакомление с предметным и социальным окружением: Конспекты занятий, 4-5 лет, авт. О.В.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Москва, издательство Мозаика-Синтез, 2020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5. Ознакомление с природой в детском саду младшая группа авт. О.А.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М., 2016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6. Ознакомление с природой в детском саду средняя группа авт. О.А.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М., 2016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1. Развитие игровой деятельности, 3-4 года, авт. Н.Ф. Губанова, издательство Мозаика-Синтез, Москва 2020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2. Развитие игровой деятельности, 4-5 лет, авт. Н.Ф. Губанова, издательство Мозаика-Синтез, Москва 2020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3. Знакомим дошкольников с правилами дорожного движения, авт. Т.Ф.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Москва, 2015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4. Этические беседы с дошкольниками авт. В.И. Петрова, Т.Д.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Стульник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Москва, 2015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5. Формирование основ безопасности у дошкольников. К.Ю. Белая, издательство Мозаика-Синтез, Москва, 2011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Развитие речи в детском саду: конспекты занятий, 3-4 года, авт. В.В.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 2020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Развитие речи в детском саду: конспекты занятий, 4-5 лет, авт. В.В.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издательство Мозаика-Синтез, Москва 2020 год 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3. Хрестоматия для чтения в младшей группе. Издательство Мозаика-Синтез, Москва 2014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4. Хрестоматия для чтения в средней группе. Издательство Мозаика-Синтез, Москва 2014 год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79652C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52C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1. Изобразительная деятельность в детском саду: конспекты занятий, 3-4 года, авт. Т.С. Комарова Мозаика-Синтез, М., 2020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2. Изобразительная деятельность в детском саду: конспекты занятий, 4-5 лет, авт. Т.С. Комарова Мозаика-Синтез, М., 2020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Оздоровительная гимнастика» Для детей 3-7 лет авт. Л.И.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Издательство Мозаика-Синтез, Москва 2014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lastRenderedPageBreak/>
        <w:t>2. Физическая культура в детском с</w:t>
      </w:r>
      <w:bookmarkStart w:id="0" w:name="_GoBack"/>
      <w:bookmarkEnd w:id="0"/>
      <w:r w:rsidRPr="00EB05D9">
        <w:rPr>
          <w:rFonts w:ascii="Times New Roman" w:hAnsi="Times New Roman" w:cs="Times New Roman"/>
          <w:sz w:val="24"/>
          <w:szCs w:val="24"/>
        </w:rPr>
        <w:t xml:space="preserve">аду: конспекты занятий, 3-4 года, авт. Л.И.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. Издательство Мозаика-Синтез, Москва 2020 г.</w:t>
      </w:r>
    </w:p>
    <w:p w:rsidR="00EB05D9" w:rsidRPr="00EB05D9" w:rsidRDefault="00EB05D9" w:rsidP="00EB0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3. Физическая культура в детском саду: конспекты занятий, 4-5 лет, авт. Л.И.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. Издательство Мозаика-Синтез, Москва 2020 г.</w:t>
      </w:r>
    </w:p>
    <w:p w:rsidR="00EB05D9" w:rsidRPr="00EB05D9" w:rsidRDefault="00EB05D9" w:rsidP="00EB05D9">
      <w:pPr>
        <w:jc w:val="both"/>
        <w:rPr>
          <w:sz w:val="24"/>
          <w:szCs w:val="24"/>
        </w:rPr>
      </w:pPr>
    </w:p>
    <w:p w:rsidR="00EB05D9" w:rsidRPr="00EB05D9" w:rsidRDefault="00EB05D9" w:rsidP="00EB05D9">
      <w:pPr>
        <w:rPr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Перечень методических пособий, обеспечивающих реализацию</w:t>
      </w:r>
    </w:p>
    <w:p w:rsidR="00EB05D9" w:rsidRPr="00EB05D9" w:rsidRDefault="00EB05D9" w:rsidP="00EB05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й деятельности в старшей разновозрастной группе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Инновационная программа дошкольного образования «От рождения до школы», 6-е издание, под ред. Н.Е.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Т.С. Комаровой, Э.М. Дорофеевой, издательство Мозаика-Синтез, Москва, 2020 год 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Интеграция в системе воспитательно-образовательной работы детского сада, Т.С. Комарова, М.Б.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М. 2010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Формирование элементарных математических представлений: Конспекты занятий, 5-6 лет, авт. И.А.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издательство Мозаика-Синтез, М., 2020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Формирование элементарных математических представлений: Конспекты занятий, 6-7 лет, авт. И.А.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издательство Мозаика-Синтез, М., 2020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3. Ознакомление с предметным и социальным окружением: Конспекты занятий, 5-6 лет, авт. О.В.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Москва, издательство Мозаика-Синтез, 2020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4. Ознакомление с предметным и социальным окружением: Конспекты занятий, 6-7 лет, авт. О.В.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 xml:space="preserve"> Москва, издательство Мозаика-Синтез, 2020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5. Ознакомление с природой в детском саду старшая группа авт. О.А.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М., 2016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6. Ознакомление с природой в детском саду подготовительная группа авт. О.А.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М., 2016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1. Развитие игровой деятельности, 5-6 лет, авт. Н.Ф. Губанова, издательство Мозаика-Синтез, Москва 2020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2. Развитие игровой деятельности, 6-7 лет, авт. Н.Ф. Губанова, издательство Мозаика-Синтез, Москва 2020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3. Знакомим дошкольников с правилами дорожного движения, авт. Т.Ф.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Москва, 2015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4. Этические беседы с дошкольниками авт. В.И. Петрова, Т.Д.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Стульник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Москва, 2015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5. Формирование основ безопасности у дошкольников. К.Ю. Белая, издательство Мозаика-Синтез, Москва, 2011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Развитие речи в детском саду: конспекты занятий, 5-6 лет, авт. В.В.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 2020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Развитие речи в детском саду: конспекты занятий, 6-7 лет, авт. В.В.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, издательство Мозаика-Синтез, Москва 2020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3. Хрестоматия для чтения в старшей группе. Издательство Мозаика-Синтез, Москва 2014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4. Хрестоматия для чтения в подготовительной группе. Издательство Мозаика-Синтез, Москва 2014 год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652C" w:rsidRDefault="0079652C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2C" w:rsidRDefault="0079652C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1. Изобразительная деятельность в детском саду: конспекты занятий, 5-6 лет, авт. Т.С. Комарова Мозаика-Синтез, М., 2020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>2. Изобразительная деятельность в детском саду: конспекты занятий, 6-7 лет, авт. Т.С. Комарова Мозаика-Синтез, М., 2020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5D9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1. Оздоровительная гимнастика» Для детей 3-7 лет авт. Л.И.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="004C305D">
        <w:rPr>
          <w:rFonts w:ascii="Times New Roman" w:hAnsi="Times New Roman" w:cs="Times New Roman"/>
          <w:sz w:val="24"/>
          <w:szCs w:val="24"/>
        </w:rPr>
        <w:t>.</w:t>
      </w:r>
      <w:r w:rsidRPr="00EB05D9">
        <w:rPr>
          <w:rFonts w:ascii="Times New Roman" w:hAnsi="Times New Roman" w:cs="Times New Roman"/>
          <w:sz w:val="24"/>
          <w:szCs w:val="24"/>
        </w:rPr>
        <w:t xml:space="preserve"> Издательство Мозаика-Синтез, Москва 2014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2. Физическая культура в детском саду: конспекты занятий, 5-6 лет, авт. Л.И.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. Издательство Мозаика-Синтез, Москва 2020 г.</w:t>
      </w:r>
    </w:p>
    <w:p w:rsidR="00EB05D9" w:rsidRPr="00EB05D9" w:rsidRDefault="00EB05D9" w:rsidP="00EB05D9">
      <w:pPr>
        <w:spacing w:after="0" w:line="240" w:lineRule="auto"/>
        <w:ind w:firstLine="709"/>
        <w:jc w:val="both"/>
        <w:rPr>
          <w:sz w:val="24"/>
          <w:szCs w:val="24"/>
        </w:rPr>
      </w:pPr>
      <w:r w:rsidRPr="00EB05D9">
        <w:rPr>
          <w:rFonts w:ascii="Times New Roman" w:hAnsi="Times New Roman" w:cs="Times New Roman"/>
          <w:sz w:val="24"/>
          <w:szCs w:val="24"/>
        </w:rPr>
        <w:t xml:space="preserve">3. Физическая культура в детском саду: конспекты занятий, 6-7 лет, авт. Л.И. </w:t>
      </w:r>
      <w:proofErr w:type="spellStart"/>
      <w:r w:rsidRPr="00EB05D9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EB05D9">
        <w:rPr>
          <w:rFonts w:ascii="Times New Roman" w:hAnsi="Times New Roman" w:cs="Times New Roman"/>
          <w:sz w:val="24"/>
          <w:szCs w:val="24"/>
        </w:rPr>
        <w:t>. Издательство Мозаика-Синтез, Москва 2020 г.</w:t>
      </w:r>
    </w:p>
    <w:p w:rsidR="00F16F2E" w:rsidRPr="00EB05D9" w:rsidRDefault="00F16F2E">
      <w:pPr>
        <w:rPr>
          <w:sz w:val="24"/>
          <w:szCs w:val="24"/>
        </w:rPr>
      </w:pPr>
    </w:p>
    <w:sectPr w:rsidR="00F16F2E" w:rsidRPr="00EB05D9" w:rsidSect="00EB05D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5D9"/>
    <w:rsid w:val="00223F21"/>
    <w:rsid w:val="0039164D"/>
    <w:rsid w:val="004C305D"/>
    <w:rsid w:val="0067718A"/>
    <w:rsid w:val="0079652C"/>
    <w:rsid w:val="00EB05D9"/>
    <w:rsid w:val="00F16F2E"/>
    <w:rsid w:val="00F4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D9"/>
    <w:pPr>
      <w:spacing w:after="160" w:line="259" w:lineRule="auto"/>
    </w:pPr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basedOn w:val="a0"/>
    <w:link w:val="a4"/>
    <w:locked/>
    <w:rsid w:val="00223F21"/>
  </w:style>
  <w:style w:type="paragraph" w:styleId="a4">
    <w:name w:val="No Spacing"/>
    <w:aliases w:val="основа,Без интервала1"/>
    <w:link w:val="a3"/>
    <w:qFormat/>
    <w:rsid w:val="00223F21"/>
    <w:pPr>
      <w:spacing w:after="0" w:line="240" w:lineRule="auto"/>
    </w:pPr>
  </w:style>
  <w:style w:type="table" w:styleId="a5">
    <w:name w:val="Table Grid"/>
    <w:basedOn w:val="a1"/>
    <w:uiPriority w:val="59"/>
    <w:rsid w:val="00223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960</Words>
  <Characters>5474</Characters>
  <Application>Microsoft Office Word</Application>
  <DocSecurity>0</DocSecurity>
  <Lines>45</Lines>
  <Paragraphs>12</Paragraphs>
  <ScaleCrop>false</ScaleCrop>
  <Company>DNA Project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8</cp:revision>
  <cp:lastPrinted>2022-09-19T20:17:00Z</cp:lastPrinted>
  <dcterms:created xsi:type="dcterms:W3CDTF">2021-11-09T22:20:00Z</dcterms:created>
  <dcterms:modified xsi:type="dcterms:W3CDTF">2022-09-19T20:17:00Z</dcterms:modified>
</cp:coreProperties>
</file>