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708" w:rsidRDefault="004E4708" w:rsidP="004E4708">
      <w:r>
        <w:rPr>
          <w:noProof/>
          <w:lang w:eastAsia="ru-RU"/>
        </w:rPr>
        <w:drawing>
          <wp:inline distT="0" distB="0" distL="0" distR="0" wp14:anchorId="19C391E6" wp14:editId="7EC0E01F">
            <wp:extent cx="9947472" cy="6344356"/>
            <wp:effectExtent l="0" t="0" r="0" b="0"/>
            <wp:docPr id="1" name="Рисунок 1" descr="https://www.admbal.ru/upload/iblock/a57/a57ac57f5941f294907c09224a5d9b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dmbal.ru/upload/iblock/a57/a57ac57f5941f294907c09224a5d9b8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7472" cy="6344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708" w:rsidRDefault="004E4708" w:rsidP="004E4708"/>
    <w:p w:rsidR="004E4708" w:rsidRDefault="004E4708" w:rsidP="004E4708">
      <w:r>
        <w:rPr>
          <w:noProof/>
          <w:lang w:eastAsia="ru-RU"/>
        </w:rPr>
        <w:drawing>
          <wp:inline distT="0" distB="0" distL="0" distR="0" wp14:anchorId="07E067F0" wp14:editId="47000C86">
            <wp:extent cx="10013245" cy="6310489"/>
            <wp:effectExtent l="0" t="0" r="7620" b="0"/>
            <wp:docPr id="2" name="Рисунок 2" descr="https://www.admbal.ru/upload/iblock/f9c/f9cdcc23d7435bf30e16667861fa22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admbal.ru/upload/iblock/f9c/f9cdcc23d7435bf30e16667861fa22b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245" cy="6310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708" w:rsidRDefault="004E4708" w:rsidP="004E4708">
      <w:r>
        <w:rPr>
          <w:noProof/>
          <w:lang w:eastAsia="ru-RU"/>
        </w:rPr>
        <w:lastRenderedPageBreak/>
        <w:drawing>
          <wp:inline distT="0" distB="0" distL="0" distR="0" wp14:anchorId="3E701CFD" wp14:editId="6E14E1CF">
            <wp:extent cx="9990665" cy="6299200"/>
            <wp:effectExtent l="0" t="0" r="0" b="6350"/>
            <wp:docPr id="3" name="Рисунок 3" descr="https://gornoaltaysk.ru/deyatelnost/bezopasnost/antiterror/net-nenavisti-i-vrazhde/NV%202%20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ornoaltaysk.ru/deyatelnost/bezopasnost/antiterror/net-nenavisti-i-vrazhde/NV%202%20WE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0665" cy="62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708" w:rsidRDefault="004E4708" w:rsidP="004E4708"/>
    <w:p w:rsidR="004E4708" w:rsidRDefault="004E4708" w:rsidP="004E4708"/>
    <w:p w:rsidR="00A976F4" w:rsidRPr="00A976F4" w:rsidRDefault="00A976F4" w:rsidP="00A976F4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A976F4">
        <w:rPr>
          <w:rFonts w:ascii="Times New Roman" w:hAnsi="Times New Roman" w:cs="Times New Roman"/>
          <w:b/>
          <w:sz w:val="44"/>
          <w:szCs w:val="40"/>
        </w:rPr>
        <w:t>Толерантность в обществе – мир на земле</w:t>
      </w:r>
    </w:p>
    <w:p w:rsidR="00A976F4" w:rsidRPr="00A976F4" w:rsidRDefault="00A976F4" w:rsidP="00A976F4">
      <w:pPr>
        <w:rPr>
          <w:sz w:val="20"/>
        </w:rPr>
      </w:pPr>
      <w:r w:rsidRPr="00A976F4">
        <w:rPr>
          <w:noProof/>
          <w:sz w:val="20"/>
        </w:rPr>
        <w:t xml:space="preserve">   </w:t>
      </w:r>
      <w:r w:rsidRPr="00A976F4">
        <w:rPr>
          <w:noProof/>
          <w:sz w:val="20"/>
        </w:rPr>
        <w:drawing>
          <wp:inline distT="0" distB="0" distL="0" distR="0" wp14:anchorId="4B2610FA" wp14:editId="0E6612A7">
            <wp:extent cx="3307644" cy="2020712"/>
            <wp:effectExtent l="0" t="0" r="7620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453" cy="2024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F4">
        <w:rPr>
          <w:noProof/>
          <w:sz w:val="20"/>
        </w:rPr>
        <w:t xml:space="preserve">                                                                    </w:t>
      </w:r>
      <w:r w:rsidRPr="00A976F4">
        <w:rPr>
          <w:noProof/>
          <w:sz w:val="20"/>
        </w:rPr>
        <w:drawing>
          <wp:inline distT="0" distB="0" distL="0" distR="0" wp14:anchorId="479C41BD" wp14:editId="5092CC45">
            <wp:extent cx="3420533" cy="2020709"/>
            <wp:effectExtent l="0" t="0" r="8890" b="0"/>
            <wp:docPr id="14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1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391" cy="2018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F4" w:rsidRPr="00A976F4" w:rsidRDefault="00A976F4" w:rsidP="00A976F4">
      <w:pPr>
        <w:jc w:val="center"/>
        <w:rPr>
          <w:rFonts w:ascii="Times New Roman" w:hAnsi="Times New Roman" w:cs="Times New Roman"/>
          <w:sz w:val="32"/>
          <w:szCs w:val="40"/>
        </w:rPr>
      </w:pPr>
      <w:proofErr w:type="gramStart"/>
      <w:r w:rsidRPr="00A976F4">
        <w:rPr>
          <w:rFonts w:ascii="Times New Roman" w:hAnsi="Times New Roman" w:cs="Times New Roman"/>
          <w:b/>
          <w:bCs/>
          <w:sz w:val="32"/>
          <w:szCs w:val="40"/>
        </w:rPr>
        <w:t>Толерантность – это терпимость к иному образу жизни, поведению, обычаям, чувствам, мнениям, идеям, верованиям</w:t>
      </w:r>
      <w:proofErr w:type="gramEnd"/>
    </w:p>
    <w:p w:rsidR="00A976F4" w:rsidRPr="00A976F4" w:rsidRDefault="00A976F4" w:rsidP="00A976F4">
      <w:pPr>
        <w:jc w:val="center"/>
        <w:rPr>
          <w:rFonts w:ascii="Times New Roman" w:hAnsi="Times New Roman" w:cs="Times New Roman"/>
          <w:sz w:val="32"/>
          <w:szCs w:val="40"/>
        </w:rPr>
      </w:pPr>
      <w:r w:rsidRPr="00A976F4">
        <w:rPr>
          <w:rFonts w:ascii="Times New Roman" w:hAnsi="Times New Roman" w:cs="Times New Roman"/>
          <w:b/>
          <w:bCs/>
          <w:sz w:val="32"/>
          <w:szCs w:val="40"/>
        </w:rPr>
        <w:t>Быть толерантным – означает уважать других, невзирая на различия</w:t>
      </w:r>
    </w:p>
    <w:p w:rsidR="00A976F4" w:rsidRDefault="00A976F4" w:rsidP="00A976F4">
      <w:pPr>
        <w:rPr>
          <w:rFonts w:ascii="Times New Roman" w:hAnsi="Times New Roman" w:cs="Times New Roman"/>
          <w:sz w:val="32"/>
          <w:szCs w:val="32"/>
        </w:rPr>
      </w:pPr>
      <w:r w:rsidRPr="005301DC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24B345C5" wp14:editId="0C884D91">
            <wp:extent cx="3386667" cy="2009422"/>
            <wp:effectExtent l="0" t="0" r="4445" b="0"/>
            <wp:docPr id="15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074" cy="2010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</w:t>
      </w:r>
      <w:r w:rsidRPr="005301DC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10D6573" wp14:editId="39F9CB90">
            <wp:extent cx="3499555" cy="2017587"/>
            <wp:effectExtent l="0" t="0" r="5715" b="1905"/>
            <wp:docPr id="16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556" cy="2017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F4" w:rsidRDefault="00A976F4" w:rsidP="00A976F4">
      <w:pPr>
        <w:rPr>
          <w:rFonts w:ascii="Times New Roman" w:hAnsi="Times New Roman" w:cs="Times New Roman"/>
          <w:sz w:val="32"/>
          <w:szCs w:val="32"/>
        </w:rPr>
      </w:pPr>
    </w:p>
    <w:p w:rsidR="00A976F4" w:rsidRDefault="00A976F4" w:rsidP="004E4708"/>
    <w:p w:rsidR="004E4708" w:rsidRDefault="004E4708" w:rsidP="004E4708">
      <w:r>
        <w:rPr>
          <w:noProof/>
          <w:lang w:eastAsia="ru-RU"/>
        </w:rPr>
        <w:drawing>
          <wp:inline distT="0" distB="0" distL="0" distR="0" wp14:anchorId="43B6AEB6" wp14:editId="52596072">
            <wp:extent cx="10024534" cy="6299200"/>
            <wp:effectExtent l="0" t="0" r="0" b="6350"/>
            <wp:docPr id="4" name="Рисунок 4" descr="https://hulimsunt.ru/media/resized/ZcCfTL4AIpCnU8O9SsW6M_YYHu2vKq57_r7abkCoyd8/rs:fit:1024:768/aHR0cHM6Ly9odWxp/bXN1bnQucnUvbWVk/aWEvcHJvamVjdF9t/b18xMTAvYTkvMGIv/ZWYvMTAvMDYvMDQv/MDAwMy0wMDMtdG9s/ZXJhbnRub3N0Lmpw/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hulimsunt.ru/media/resized/ZcCfTL4AIpCnU8O9SsW6M_YYHu2vKq57_r7abkCoyd8/rs:fit:1024:768/aHR0cHM6Ly9odWxp/bXN1bnQucnUvbWVk/aWEvcHJvamVjdF9t/b18xMTAvYTkvMGIv/ZWYvMTAvMDYvMDQv/MDAwMy0wMDMtdG9s/ZXJhbnRub3N0Lmpw/Zw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6009" cy="6293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708" w:rsidRDefault="004E4708" w:rsidP="004E4708"/>
    <w:p w:rsidR="004E4708" w:rsidRDefault="004E4708" w:rsidP="004E4708">
      <w:r>
        <w:rPr>
          <w:noProof/>
          <w:lang w:eastAsia="ru-RU"/>
        </w:rPr>
        <w:drawing>
          <wp:inline distT="0" distB="0" distL="0" distR="0" wp14:anchorId="49D5D792" wp14:editId="2BBBD3EE">
            <wp:extent cx="9968089" cy="6096000"/>
            <wp:effectExtent l="0" t="0" r="0" b="0"/>
            <wp:docPr id="5" name="Рисунок 5" descr="https://hulimsunt.ru/media/resized/15VEN1GS8CEsC0Bho7B6HA0i56bYjadhRXEahHEKhjA/rs:fit:1024:768/aHR0cHM6Ly9odWxp/bXN1bnQucnUvbWVk/aWEvcHJvamVjdF9t/b18xMTAvMDIvN2Iv/MjMvNzAvMTkvMmIv/NmJlOWFlX2ZlMDNl/NTBjYTdjYzRiM2Ji/YjIwYWQ0NGMyZjIy/YzIzX212Mi5qc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hulimsunt.ru/media/resized/15VEN1GS8CEsC0Bho7B6HA0i56bYjadhRXEahHEKhjA/rs:fit:1024:768/aHR0cHM6Ly9odWxp/bXN1bnQucnUvbWVk/aWEvcHJvamVjdF9t/b18xMTAvMDIvN2Iv/MjMvNzAvMTkvMmIv/NmJlOWFlX2ZlMDNl/NTBjYTdjYzRiM2Ji/YjIwYWQ0NGMyZjIy/YzIzX212Mi5qcGc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4806" cy="6100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E4708" w:rsidRDefault="004E4708" w:rsidP="004E4708"/>
    <w:p w:rsidR="004E4708" w:rsidRDefault="004E4708" w:rsidP="004E470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C59CC44" wp14:editId="6BFDF59D">
            <wp:extent cx="3680178" cy="3419475"/>
            <wp:effectExtent l="0" t="0" r="0" b="0"/>
            <wp:docPr id="8" name="Рисунок 8" descr="https://hulimsunt.ru/media/resized/PBa5vFEy5S1AHqmTcRwKNFlXDEKC0MJzOQq9Aot8EHI/rs:fit:1024:768/aHR0cHM6Ly9odWxp/bXN1bnQucnUvbWVk/aWEvcHJvamVjdF9t/b18xMTAvZDkvNjQv/Y2YvMjUvODcvNWEv/Zm90b18xXzEuanB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hulimsunt.ru/media/resized/PBa5vFEy5S1AHqmTcRwKNFlXDEKC0MJzOQq9Aot8EHI/rs:fit:1024:768/aHR0cHM6Ly9odWxp/bXN1bnQucnUvbWVk/aWEvcHJvamVjdF9t/b18xMTAvZDkvNjQv/Y2YvMjUvODcvNWEv/Zm90b18xXzEuanBn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178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</w:t>
      </w:r>
      <w:r>
        <w:rPr>
          <w:noProof/>
          <w:lang w:eastAsia="ru-RU"/>
        </w:rPr>
        <w:drawing>
          <wp:inline distT="0" distB="0" distL="0" distR="0" wp14:anchorId="71F47ECA" wp14:editId="4BB0F69B">
            <wp:extent cx="3025422" cy="2235200"/>
            <wp:effectExtent l="0" t="0" r="3810" b="0"/>
            <wp:docPr id="12" name="Рисунок 12" descr="https://hulimsunt.ru/media/resized/nYUAWVwzc_JHLccbLJ7FKccBkUASPr6ndglpa_A62hE/rs:fit:1024:768/aHR0cHM6Ly9odWxp/bXN1bnQucnUvbWVk/aWEvcHJvamVjdF9t/b18xMTAvZmEvMDkv/ZWUvN2MvNjYvMzAv/YmV6LW5henZhbml5/YS5qZm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hulimsunt.ru/media/resized/nYUAWVwzc_JHLccbLJ7FKccBkUASPr6ndglpa_A62hE/rs:fit:1024:768/aHR0cHM6Ly9odWxp/bXN1bnQucnUvbWVk/aWEvcHJvamVjdF9t/b18xMTAvZmEvMDkv/ZWUvN2MvNjYvMzAv/YmV6LW5henZhbml5/YS5qZmlm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401" cy="2240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 wp14:anchorId="0C5CB255" wp14:editId="5B322777">
            <wp:extent cx="2201333" cy="3308013"/>
            <wp:effectExtent l="0" t="0" r="8890" b="6985"/>
            <wp:docPr id="10" name="Рисунок 10" descr="https://hulimsunt.ru/media/resized/p74ZDmG37nyaMi2ad54v68pr6cqxvB0d-s0qfeXEcso/rs:fit:1024:768/aHR0cHM6Ly9odWxp/bXN1bnQucnUvbWVk/aWEvcHJvamVjdF9t/b18xMTAvMzMvNzkv/ZDcvOGMvYmUvMzQv/aW1hZ2VzLmpma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hulimsunt.ru/media/resized/p74ZDmG37nyaMi2ad54v68pr6cqxvB0d-s0qfeXEcso/rs:fit:1024:768/aHR0cHM6Ly9odWxp/bXN1bnQucnUvbWVk/aWEvcHJvamVjdF9t/b18xMTAvMzMvNzkv/ZDcvOGMvYmUvMzQv/aW1hZ2VzLmpmaWY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140" cy="3316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708" w:rsidRDefault="004E4708" w:rsidP="004E4708">
      <w:r>
        <w:rPr>
          <w:noProof/>
          <w:lang w:eastAsia="ru-RU"/>
        </w:rPr>
        <w:t xml:space="preserve">              </w:t>
      </w:r>
      <w:r>
        <w:rPr>
          <w:noProof/>
          <w:lang w:eastAsia="ru-RU"/>
        </w:rPr>
        <w:drawing>
          <wp:inline distT="0" distB="0" distL="0" distR="0" wp14:anchorId="50DEB498" wp14:editId="0AC2FCAB">
            <wp:extent cx="2619375" cy="2619375"/>
            <wp:effectExtent l="0" t="0" r="9525" b="9525"/>
            <wp:docPr id="9" name="Рисунок 9" descr="https://hulimsunt.ru/media/resized/5loxAEcEBLIXXreGS9otH4rDDCgQl3AZXJZb8bVKf9U/rs:fit:1024:768/aHR0cHM6Ly9odWxp/bXN1bnQucnUvbWVk/aWEvcHJvamVjdF9t/b18xMTAvOTEvNGMv/ZmMvMzkvYzgvYjIv/Zm90b18zXzIuanB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hulimsunt.ru/media/resized/5loxAEcEBLIXXreGS9otH4rDDCgQl3AZXJZb8bVKf9U/rs:fit:1024:768/aHR0cHM6Ly9odWxp/bXN1bnQucnUvbWVk/aWEvcHJvamVjdF9t/b18xMTAvOTEvNGMv/ZmMvMzkvYzgvYjIv/Zm90b18zXzIuanBn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</w:t>
      </w:r>
      <w:r>
        <w:rPr>
          <w:noProof/>
          <w:lang w:eastAsia="ru-RU"/>
        </w:rPr>
        <w:drawing>
          <wp:inline distT="0" distB="0" distL="0" distR="0" wp14:anchorId="3A354973" wp14:editId="294F9958">
            <wp:extent cx="4526845" cy="2535033"/>
            <wp:effectExtent l="0" t="0" r="7620" b="0"/>
            <wp:docPr id="13" name="Рисунок 13" descr="https://hulimsunt.ru/media/resized/hCtfLdZuLc13ch93IumWFbE6TSQAUpTeiVJtnZG2I3I/rs:fit:1024:768/aHR0cHM6Ly9odWxp/bXN1bnQucnUvbWVk/aWEvcHJvamVjdF9t/b18xMTAvMjcvZWIv/NzAvNWIvMTEvODEv/bXlpLXJhem55aWUt/bm8tbXlpLWVkaW55/aS5wb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hulimsunt.ru/media/resized/hCtfLdZuLc13ch93IumWFbE6TSQAUpTeiVJtnZG2I3I/rs:fit:1024:768/aHR0cHM6Ly9odWxp/bXN1bnQucnUvbWVk/aWEvcHJvamVjdF9t/b18xMTAvMjcvZWIv/NzAvNWIvMTEvODEv/bXlpLXJhem55aWUt/bm8tbXlpLWVkaW55/aS5wbmc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081" cy="253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708" w:rsidRDefault="004E4708" w:rsidP="004E4708"/>
    <w:p w:rsidR="004E4708" w:rsidRDefault="004E4708" w:rsidP="004E4708"/>
    <w:p w:rsidR="004E4708" w:rsidRDefault="004E4708" w:rsidP="004E4708">
      <w:r>
        <w:rPr>
          <w:noProof/>
          <w:lang w:eastAsia="ru-RU"/>
        </w:rPr>
        <w:drawing>
          <wp:inline distT="0" distB="0" distL="0" distR="0" wp14:anchorId="4251289D" wp14:editId="3E8FD8D7">
            <wp:extent cx="9821334" cy="5542845"/>
            <wp:effectExtent l="0" t="0" r="8890" b="1270"/>
            <wp:docPr id="11" name="Рисунок 11" descr="https://hulimsunt.ru/media/resized/k5k6yn-hQZTP5pELqg4HgIPuzJOp3EwgCrIfPNoLzfA/rs:fit:1024:768/aHR0cHM6Ly9odWxp/bXN1bnQucnUvbWVk/aWEvcHJvamVjdF9t/b18xMTAvOTgvOWQv/YmQvMGQvOTkvZTQv/aW1nMTAuanB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hulimsunt.ru/media/resized/k5k6yn-hQZTP5pELqg4HgIPuzJOp3EwgCrIfPNoLzfA/rs:fit:1024:768/aHR0cHM6Ly9odWxp/bXN1bnQucnUvbWVk/aWEvcHJvamVjdF9t/b18xMTAvOTgvOWQv/YmQvMGQvOTkvZTQv/aW1nMTAuanBn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1334" cy="55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435" w:rsidRDefault="00144435"/>
    <w:sectPr w:rsidR="00144435" w:rsidSect="004E470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A81"/>
    <w:rsid w:val="00144435"/>
    <w:rsid w:val="004E4708"/>
    <w:rsid w:val="00A976F4"/>
    <w:rsid w:val="00FF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7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7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2023-10-30T07:10:00Z</dcterms:created>
  <dcterms:modified xsi:type="dcterms:W3CDTF">2023-10-30T07:49:00Z</dcterms:modified>
</cp:coreProperties>
</file>