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E2" w:rsidRPr="00182743" w:rsidRDefault="00376CE2" w:rsidP="00376CE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82743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376CE2" w:rsidRPr="00182743" w:rsidRDefault="00376CE2" w:rsidP="00376CE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82743">
        <w:rPr>
          <w:rFonts w:ascii="Times New Roman" w:hAnsi="Times New Roman"/>
          <w:b/>
          <w:sz w:val="24"/>
          <w:szCs w:val="24"/>
        </w:rPr>
        <w:t>«Усть-Салдинская средняя общеобразовательная школа»</w:t>
      </w:r>
    </w:p>
    <w:p w:rsidR="00376CE2" w:rsidRPr="00182743" w:rsidRDefault="00376CE2" w:rsidP="00376CE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76CE2" w:rsidRPr="00182743" w:rsidRDefault="00376CE2" w:rsidP="00376CE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76CE2" w:rsidRPr="00182743" w:rsidRDefault="00376CE2" w:rsidP="00376CE2">
      <w:pPr>
        <w:pStyle w:val="a5"/>
        <w:rPr>
          <w:rFonts w:ascii="Times New Roman" w:hAnsi="Times New Roman"/>
          <w:sz w:val="24"/>
          <w:szCs w:val="24"/>
        </w:rPr>
      </w:pPr>
      <w:r w:rsidRPr="00182743">
        <w:rPr>
          <w:rFonts w:ascii="Times New Roman" w:hAnsi="Times New Roman"/>
          <w:sz w:val="24"/>
          <w:szCs w:val="24"/>
        </w:rPr>
        <w:t xml:space="preserve">624397,  </w:t>
      </w:r>
      <w:proofErr w:type="gramStart"/>
      <w:r w:rsidRPr="00182743">
        <w:rPr>
          <w:rFonts w:ascii="Times New Roman" w:hAnsi="Times New Roman"/>
          <w:sz w:val="24"/>
          <w:szCs w:val="24"/>
        </w:rPr>
        <w:t>Свердловская</w:t>
      </w:r>
      <w:proofErr w:type="gramEnd"/>
      <w:r w:rsidRPr="00182743">
        <w:rPr>
          <w:rFonts w:ascii="Times New Roman" w:hAnsi="Times New Roman"/>
          <w:sz w:val="24"/>
          <w:szCs w:val="24"/>
        </w:rPr>
        <w:t xml:space="preserve"> обл., Верхотурский район, с. Усть-Салда, ул. Центральная, 16   </w:t>
      </w:r>
    </w:p>
    <w:p w:rsidR="00376CE2" w:rsidRPr="00182743" w:rsidRDefault="00376CE2" w:rsidP="00376CE2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182743">
        <w:rPr>
          <w:rFonts w:ascii="Times New Roman" w:hAnsi="Times New Roman"/>
          <w:sz w:val="24"/>
          <w:szCs w:val="24"/>
        </w:rPr>
        <w:t>Р</w:t>
      </w:r>
      <w:proofErr w:type="gramEnd"/>
      <w:r w:rsidRPr="00182743">
        <w:rPr>
          <w:rFonts w:ascii="Times New Roman" w:hAnsi="Times New Roman"/>
          <w:sz w:val="24"/>
          <w:szCs w:val="24"/>
        </w:rPr>
        <w:t xml:space="preserve">/с 40204810200000126240                                                                                                                                                                                                           ИНН 6640002864                                                                            тел./факс (34389)2-14-83                                                                                    </w:t>
      </w:r>
    </w:p>
    <w:p w:rsidR="00376CE2" w:rsidRPr="004A7EA1" w:rsidRDefault="00376CE2" w:rsidP="00376CE2">
      <w:pPr>
        <w:pStyle w:val="a5"/>
        <w:rPr>
          <w:rFonts w:ascii="Times New Roman" w:hAnsi="Times New Roman"/>
          <w:sz w:val="24"/>
          <w:szCs w:val="24"/>
          <w:lang w:val="en-US"/>
        </w:rPr>
      </w:pPr>
      <w:r w:rsidRPr="00182743">
        <w:rPr>
          <w:rFonts w:ascii="Times New Roman" w:hAnsi="Times New Roman"/>
          <w:sz w:val="24"/>
          <w:szCs w:val="24"/>
        </w:rPr>
        <w:t>КПП</w:t>
      </w:r>
      <w:r w:rsidRPr="004A7EA1">
        <w:rPr>
          <w:rFonts w:ascii="Times New Roman" w:hAnsi="Times New Roman"/>
          <w:sz w:val="24"/>
          <w:szCs w:val="24"/>
          <w:lang w:val="en-US"/>
        </w:rPr>
        <w:t xml:space="preserve"> 668001001                                                                              </w:t>
      </w:r>
      <w:r w:rsidRPr="00182743">
        <w:rPr>
          <w:rFonts w:ascii="Times New Roman" w:hAnsi="Times New Roman"/>
          <w:sz w:val="24"/>
          <w:szCs w:val="24"/>
          <w:lang w:val="en-US"/>
        </w:rPr>
        <w:t>E</w:t>
      </w:r>
      <w:r w:rsidRPr="004A7EA1">
        <w:rPr>
          <w:rFonts w:ascii="Times New Roman" w:hAnsi="Times New Roman"/>
          <w:sz w:val="24"/>
          <w:szCs w:val="24"/>
          <w:lang w:val="en-US"/>
        </w:rPr>
        <w:t>-</w:t>
      </w:r>
      <w:r w:rsidRPr="00182743">
        <w:rPr>
          <w:rFonts w:ascii="Times New Roman" w:hAnsi="Times New Roman"/>
          <w:sz w:val="24"/>
          <w:szCs w:val="24"/>
          <w:lang w:val="en-US"/>
        </w:rPr>
        <w:t>mail</w:t>
      </w:r>
      <w:r w:rsidRPr="004A7EA1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182743">
        <w:rPr>
          <w:rFonts w:ascii="Times New Roman" w:hAnsi="Times New Roman"/>
          <w:color w:val="1F497D"/>
          <w:sz w:val="24"/>
          <w:szCs w:val="24"/>
          <w:lang w:val="en-US"/>
        </w:rPr>
        <w:t>ust</w:t>
      </w:r>
      <w:r w:rsidRPr="004A7EA1">
        <w:rPr>
          <w:rFonts w:ascii="Times New Roman" w:hAnsi="Times New Roman"/>
          <w:color w:val="1F497D"/>
          <w:sz w:val="24"/>
          <w:szCs w:val="24"/>
          <w:lang w:val="en-US"/>
        </w:rPr>
        <w:t>-</w:t>
      </w:r>
      <w:r w:rsidRPr="00182743">
        <w:rPr>
          <w:rFonts w:ascii="Times New Roman" w:hAnsi="Times New Roman"/>
          <w:color w:val="1F497D"/>
          <w:sz w:val="24"/>
          <w:szCs w:val="24"/>
          <w:lang w:val="en-US"/>
        </w:rPr>
        <w:t>salda</w:t>
      </w:r>
      <w:r w:rsidRPr="004A7EA1">
        <w:rPr>
          <w:rFonts w:ascii="Times New Roman" w:hAnsi="Times New Roman"/>
          <w:color w:val="1F497D"/>
          <w:sz w:val="24"/>
          <w:szCs w:val="24"/>
          <w:lang w:val="en-US"/>
        </w:rPr>
        <w:t>2015@</w:t>
      </w:r>
      <w:r w:rsidRPr="00182743">
        <w:rPr>
          <w:rFonts w:ascii="Times New Roman" w:hAnsi="Times New Roman"/>
          <w:color w:val="1F497D"/>
          <w:sz w:val="24"/>
          <w:szCs w:val="24"/>
          <w:lang w:val="en-US"/>
        </w:rPr>
        <w:t>mail</w:t>
      </w:r>
      <w:r w:rsidRPr="004A7EA1">
        <w:rPr>
          <w:rFonts w:ascii="Times New Roman" w:hAnsi="Times New Roman"/>
          <w:color w:val="1F497D"/>
          <w:sz w:val="24"/>
          <w:szCs w:val="24"/>
          <w:lang w:val="en-US"/>
        </w:rPr>
        <w:t>.</w:t>
      </w:r>
      <w:r w:rsidRPr="00182743">
        <w:rPr>
          <w:rFonts w:ascii="Times New Roman" w:hAnsi="Times New Roman"/>
          <w:color w:val="1F497D"/>
          <w:sz w:val="24"/>
          <w:szCs w:val="24"/>
          <w:lang w:val="en-US"/>
        </w:rPr>
        <w:t>ru</w:t>
      </w:r>
      <w:r w:rsidRPr="004A7EA1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</w:t>
      </w:r>
    </w:p>
    <w:p w:rsidR="00376CE2" w:rsidRPr="00182743" w:rsidRDefault="00376CE2" w:rsidP="00376CE2">
      <w:pPr>
        <w:pStyle w:val="a5"/>
        <w:rPr>
          <w:rFonts w:ascii="Times New Roman" w:hAnsi="Times New Roman"/>
          <w:sz w:val="24"/>
          <w:szCs w:val="24"/>
        </w:rPr>
      </w:pPr>
      <w:r w:rsidRPr="00182743">
        <w:rPr>
          <w:rFonts w:ascii="Times New Roman" w:hAnsi="Times New Roman"/>
          <w:sz w:val="24"/>
          <w:szCs w:val="24"/>
        </w:rPr>
        <w:t xml:space="preserve">БИК  046577001 </w:t>
      </w:r>
    </w:p>
    <w:p w:rsidR="00376CE2" w:rsidRPr="00182743" w:rsidRDefault="00376CE2" w:rsidP="00376CE2">
      <w:pPr>
        <w:pStyle w:val="a5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«01»  сентябр</w:t>
      </w:r>
      <w:r w:rsidRPr="00182743">
        <w:rPr>
          <w:rFonts w:ascii="Times New Roman" w:hAnsi="Times New Roman"/>
          <w:sz w:val="24"/>
          <w:szCs w:val="24"/>
        </w:rPr>
        <w:t xml:space="preserve">я 2025 г.  исх.  № </w:t>
      </w:r>
      <w:r w:rsidR="00367307">
        <w:rPr>
          <w:rFonts w:ascii="Times New Roman" w:hAnsi="Times New Roman"/>
          <w:sz w:val="24"/>
          <w:szCs w:val="24"/>
        </w:rPr>
        <w:t>134</w:t>
      </w:r>
      <w:bookmarkStart w:id="0" w:name="_GoBack"/>
      <w:bookmarkEnd w:id="0"/>
    </w:p>
    <w:p w:rsidR="00376CE2" w:rsidRPr="00182743" w:rsidRDefault="00376CE2" w:rsidP="00376CE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8274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6CE2" w:rsidRPr="00182743" w:rsidRDefault="00376CE2" w:rsidP="00376CE2">
      <w:pPr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376CE2" w:rsidRPr="00182743" w:rsidRDefault="00376CE2" w:rsidP="00376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2743">
        <w:rPr>
          <w:rFonts w:ascii="Times New Roman" w:hAnsi="Times New Roman" w:cs="Times New Roman"/>
          <w:b/>
          <w:i/>
          <w:sz w:val="24"/>
          <w:szCs w:val="24"/>
        </w:rPr>
        <w:t>Информация</w:t>
      </w:r>
    </w:p>
    <w:p w:rsidR="00376CE2" w:rsidRPr="00182743" w:rsidRDefault="00376CE2" w:rsidP="00376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82743">
        <w:rPr>
          <w:rFonts w:ascii="Times New Roman" w:hAnsi="Times New Roman" w:cs="Times New Roman"/>
          <w:b/>
          <w:bCs/>
          <w:sz w:val="24"/>
          <w:szCs w:val="24"/>
        </w:rPr>
        <w:t xml:space="preserve">о  </w:t>
      </w:r>
      <w:r w:rsidRPr="001827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проведении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Всероссийского открытого урока</w:t>
      </w:r>
      <w:r w:rsidRPr="001827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376CE2" w:rsidRPr="00182743" w:rsidRDefault="00376CE2" w:rsidP="00376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827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основам безопасности и защиты Родины</w:t>
      </w:r>
    </w:p>
    <w:p w:rsidR="00376CE2" w:rsidRPr="00182743" w:rsidRDefault="00376CE2" w:rsidP="00376CE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82743">
        <w:rPr>
          <w:rFonts w:ascii="Times New Roman" w:hAnsi="Times New Roman"/>
          <w:b/>
          <w:bCs/>
          <w:i/>
          <w:iCs/>
          <w:sz w:val="24"/>
          <w:szCs w:val="24"/>
        </w:rPr>
        <w:t>в МКОУ «Усть-Салдинская СОШ»</w:t>
      </w:r>
    </w:p>
    <w:tbl>
      <w:tblPr>
        <w:tblStyle w:val="a3"/>
        <w:tblpPr w:leftFromText="180" w:rightFromText="180" w:vertAnchor="text" w:horzAnchor="margin" w:tblpY="58"/>
        <w:tblW w:w="0" w:type="auto"/>
        <w:tblLook w:val="04A0" w:firstRow="1" w:lastRow="0" w:firstColumn="1" w:lastColumn="0" w:noHBand="0" w:noVBand="1"/>
      </w:tblPr>
      <w:tblGrid>
        <w:gridCol w:w="4786"/>
        <w:gridCol w:w="2268"/>
        <w:gridCol w:w="2268"/>
        <w:gridCol w:w="1418"/>
        <w:gridCol w:w="1417"/>
        <w:gridCol w:w="1532"/>
      </w:tblGrid>
      <w:tr w:rsidR="00376CE2" w:rsidRPr="00182743" w:rsidTr="00BA065B">
        <w:tc>
          <w:tcPr>
            <w:tcW w:w="4786" w:type="dxa"/>
            <w:vMerge w:val="restart"/>
          </w:tcPr>
          <w:p w:rsidR="00376CE2" w:rsidRPr="00182743" w:rsidRDefault="00376CE2" w:rsidP="00BA065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vMerge w:val="restart"/>
          </w:tcPr>
          <w:p w:rsidR="00376CE2" w:rsidRPr="00182743" w:rsidRDefault="00376CE2" w:rsidP="00BA065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4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vMerge w:val="restart"/>
          </w:tcPr>
          <w:p w:rsidR="00376CE2" w:rsidRPr="00182743" w:rsidRDefault="00376CE2" w:rsidP="00BA065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43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4367" w:type="dxa"/>
            <w:gridSpan w:val="3"/>
          </w:tcPr>
          <w:p w:rsidR="00376CE2" w:rsidRPr="00182743" w:rsidRDefault="00376CE2" w:rsidP="00BA065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43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по возрастам</w:t>
            </w:r>
          </w:p>
        </w:tc>
      </w:tr>
      <w:tr w:rsidR="00376CE2" w:rsidRPr="00182743" w:rsidTr="00BA065B">
        <w:tc>
          <w:tcPr>
            <w:tcW w:w="4786" w:type="dxa"/>
            <w:vMerge/>
          </w:tcPr>
          <w:p w:rsidR="00376CE2" w:rsidRPr="00182743" w:rsidRDefault="00376CE2" w:rsidP="00BA065B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6CE2" w:rsidRPr="00182743" w:rsidRDefault="00376CE2" w:rsidP="00BA065B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6CE2" w:rsidRPr="00182743" w:rsidRDefault="00376CE2" w:rsidP="00BA065B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CE2" w:rsidRPr="00182743" w:rsidRDefault="00376CE2" w:rsidP="00BA065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43">
              <w:rPr>
                <w:rFonts w:ascii="Times New Roman" w:hAnsi="Times New Roman" w:cs="Times New Roman"/>
                <w:sz w:val="24"/>
                <w:szCs w:val="24"/>
              </w:rPr>
              <w:t>0-13 (лет)</w:t>
            </w:r>
          </w:p>
        </w:tc>
        <w:tc>
          <w:tcPr>
            <w:tcW w:w="1417" w:type="dxa"/>
          </w:tcPr>
          <w:p w:rsidR="00376CE2" w:rsidRPr="00182743" w:rsidRDefault="00376CE2" w:rsidP="00BA065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43">
              <w:rPr>
                <w:rFonts w:ascii="Times New Roman" w:hAnsi="Times New Roman" w:cs="Times New Roman"/>
                <w:sz w:val="24"/>
                <w:szCs w:val="24"/>
              </w:rPr>
              <w:t>14-24 (лет)</w:t>
            </w:r>
          </w:p>
        </w:tc>
        <w:tc>
          <w:tcPr>
            <w:tcW w:w="1532" w:type="dxa"/>
          </w:tcPr>
          <w:p w:rsidR="00376CE2" w:rsidRPr="00182743" w:rsidRDefault="00376CE2" w:rsidP="00BA065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43">
              <w:rPr>
                <w:rFonts w:ascii="Times New Roman" w:hAnsi="Times New Roman" w:cs="Times New Roman"/>
                <w:sz w:val="24"/>
                <w:szCs w:val="24"/>
              </w:rPr>
              <w:t>25-35 (лет)</w:t>
            </w:r>
          </w:p>
        </w:tc>
      </w:tr>
      <w:tr w:rsidR="00376CE2" w:rsidRPr="00182743" w:rsidTr="00BA065B">
        <w:tc>
          <w:tcPr>
            <w:tcW w:w="4786" w:type="dxa"/>
          </w:tcPr>
          <w:p w:rsidR="00376CE2" w:rsidRPr="00182743" w:rsidRDefault="00376CE2" w:rsidP="00BA065B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2743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2268" w:type="dxa"/>
          </w:tcPr>
          <w:p w:rsidR="00376CE2" w:rsidRPr="00182743" w:rsidRDefault="00376CE2" w:rsidP="00BA065B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27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  <w:r w:rsidRPr="00182743">
              <w:rPr>
                <w:rFonts w:ascii="Times New Roman" w:hAnsi="Times New Roman" w:cs="Times New Roman"/>
                <w:sz w:val="24"/>
                <w:szCs w:val="24"/>
              </w:rPr>
              <w:t>.2025 г.</w:t>
            </w:r>
          </w:p>
        </w:tc>
        <w:tc>
          <w:tcPr>
            <w:tcW w:w="2268" w:type="dxa"/>
          </w:tcPr>
          <w:p w:rsidR="00376CE2" w:rsidRPr="00182743" w:rsidRDefault="00376CE2" w:rsidP="00BA065B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1418" w:type="dxa"/>
          </w:tcPr>
          <w:p w:rsidR="00376CE2" w:rsidRPr="00182743" w:rsidRDefault="00376CE2" w:rsidP="00BA065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376CE2" w:rsidRPr="00182743" w:rsidRDefault="00376CE2" w:rsidP="00BA065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2" w:type="dxa"/>
          </w:tcPr>
          <w:p w:rsidR="00376CE2" w:rsidRPr="00182743" w:rsidRDefault="00376CE2" w:rsidP="00BA065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6CE2" w:rsidRPr="00182743" w:rsidTr="00BA065B">
        <w:tc>
          <w:tcPr>
            <w:tcW w:w="4786" w:type="dxa"/>
          </w:tcPr>
          <w:p w:rsidR="00376CE2" w:rsidRPr="00182743" w:rsidRDefault="00376CE2" w:rsidP="00BA065B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2743">
              <w:rPr>
                <w:rFonts w:ascii="Times New Roman" w:hAnsi="Times New Roman" w:cs="Times New Roman"/>
                <w:sz w:val="24"/>
                <w:szCs w:val="24"/>
              </w:rPr>
              <w:t>Экскурсии в пожарную часть</w:t>
            </w:r>
          </w:p>
        </w:tc>
        <w:tc>
          <w:tcPr>
            <w:tcW w:w="2268" w:type="dxa"/>
          </w:tcPr>
          <w:p w:rsidR="00376CE2" w:rsidRPr="00182743" w:rsidRDefault="00376CE2" w:rsidP="00BA065B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6CE2" w:rsidRPr="00182743" w:rsidRDefault="00376CE2" w:rsidP="00BA065B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CE2" w:rsidRPr="00182743" w:rsidRDefault="00376CE2" w:rsidP="00BA065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6CE2" w:rsidRPr="00182743" w:rsidRDefault="00376CE2" w:rsidP="00BA065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376CE2" w:rsidRPr="00182743" w:rsidRDefault="00376CE2" w:rsidP="00BA065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CE2" w:rsidRPr="00182743" w:rsidTr="00BA065B">
        <w:tc>
          <w:tcPr>
            <w:tcW w:w="4786" w:type="dxa"/>
          </w:tcPr>
          <w:p w:rsidR="00376CE2" w:rsidRPr="00182743" w:rsidRDefault="00376CE2" w:rsidP="00BA065B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2743">
              <w:rPr>
                <w:rFonts w:ascii="Times New Roman" w:hAnsi="Times New Roman" w:cs="Times New Roman"/>
                <w:sz w:val="24"/>
                <w:szCs w:val="24"/>
              </w:rPr>
              <w:t>Конкурсы, викторины</w:t>
            </w:r>
          </w:p>
        </w:tc>
        <w:tc>
          <w:tcPr>
            <w:tcW w:w="2268" w:type="dxa"/>
          </w:tcPr>
          <w:p w:rsidR="00376CE2" w:rsidRPr="00182743" w:rsidRDefault="00376CE2" w:rsidP="00BA065B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27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  <w:r w:rsidRPr="00182743">
              <w:rPr>
                <w:rFonts w:ascii="Times New Roman" w:hAnsi="Times New Roman" w:cs="Times New Roman"/>
                <w:sz w:val="24"/>
                <w:szCs w:val="24"/>
              </w:rPr>
              <w:t>.2025 г.</w:t>
            </w:r>
          </w:p>
        </w:tc>
        <w:tc>
          <w:tcPr>
            <w:tcW w:w="2268" w:type="dxa"/>
          </w:tcPr>
          <w:p w:rsidR="00376CE2" w:rsidRPr="00182743" w:rsidRDefault="00376CE2" w:rsidP="00BA065B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1418" w:type="dxa"/>
          </w:tcPr>
          <w:p w:rsidR="00376CE2" w:rsidRPr="00182743" w:rsidRDefault="00376CE2" w:rsidP="00BA065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376CE2" w:rsidRPr="00182743" w:rsidRDefault="00376CE2" w:rsidP="00BA065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2" w:type="dxa"/>
          </w:tcPr>
          <w:p w:rsidR="00376CE2" w:rsidRPr="00182743" w:rsidRDefault="00376CE2" w:rsidP="00BA065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6CE2" w:rsidRPr="00182743" w:rsidTr="00BA065B">
        <w:tc>
          <w:tcPr>
            <w:tcW w:w="4786" w:type="dxa"/>
          </w:tcPr>
          <w:p w:rsidR="00376CE2" w:rsidRPr="00182743" w:rsidRDefault="00376CE2" w:rsidP="00BA065B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82743">
              <w:rPr>
                <w:rFonts w:ascii="Times New Roman" w:hAnsi="Times New Roman" w:cs="Times New Roman"/>
                <w:sz w:val="24"/>
                <w:szCs w:val="24"/>
              </w:rPr>
              <w:t>еседы, собрания</w:t>
            </w:r>
          </w:p>
        </w:tc>
        <w:tc>
          <w:tcPr>
            <w:tcW w:w="2268" w:type="dxa"/>
          </w:tcPr>
          <w:p w:rsidR="00376CE2" w:rsidRPr="00182743" w:rsidRDefault="00376CE2" w:rsidP="00BA065B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27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  <w:r w:rsidRPr="00182743">
              <w:rPr>
                <w:rFonts w:ascii="Times New Roman" w:hAnsi="Times New Roman" w:cs="Times New Roman"/>
                <w:sz w:val="24"/>
                <w:szCs w:val="24"/>
              </w:rPr>
              <w:t>.2025 г.</w:t>
            </w:r>
          </w:p>
        </w:tc>
        <w:tc>
          <w:tcPr>
            <w:tcW w:w="2268" w:type="dxa"/>
          </w:tcPr>
          <w:p w:rsidR="00376CE2" w:rsidRPr="00182743" w:rsidRDefault="00376CE2" w:rsidP="00BA065B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18" w:type="dxa"/>
          </w:tcPr>
          <w:p w:rsidR="00376CE2" w:rsidRPr="00182743" w:rsidRDefault="00376CE2" w:rsidP="00BA065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376CE2" w:rsidRPr="00182743" w:rsidRDefault="00376CE2" w:rsidP="00BA065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2" w:type="dxa"/>
          </w:tcPr>
          <w:p w:rsidR="00376CE2" w:rsidRPr="00182743" w:rsidRDefault="00376CE2" w:rsidP="00BA065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6CE2" w:rsidRPr="00182743" w:rsidTr="00BA065B">
        <w:tc>
          <w:tcPr>
            <w:tcW w:w="4786" w:type="dxa"/>
          </w:tcPr>
          <w:p w:rsidR="00376CE2" w:rsidRPr="00182743" w:rsidRDefault="00376CE2" w:rsidP="00BA065B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2743">
              <w:rPr>
                <w:rFonts w:ascii="Times New Roman" w:hAnsi="Times New Roman" w:cs="Times New Roman"/>
                <w:sz w:val="24"/>
                <w:szCs w:val="24"/>
              </w:rPr>
              <w:t>Оформление стенгазет, уголков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стендов</w:t>
            </w:r>
          </w:p>
        </w:tc>
        <w:tc>
          <w:tcPr>
            <w:tcW w:w="2268" w:type="dxa"/>
          </w:tcPr>
          <w:p w:rsidR="00376CE2" w:rsidRPr="00182743" w:rsidRDefault="00376CE2" w:rsidP="00BA065B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26.08.2025 г. – 29.08.2025 г.</w:t>
            </w:r>
          </w:p>
        </w:tc>
        <w:tc>
          <w:tcPr>
            <w:tcW w:w="2268" w:type="dxa"/>
          </w:tcPr>
          <w:p w:rsidR="00376CE2" w:rsidRPr="00182743" w:rsidRDefault="00376CE2" w:rsidP="00BA065B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Коридор</w:t>
            </w:r>
          </w:p>
        </w:tc>
        <w:tc>
          <w:tcPr>
            <w:tcW w:w="1418" w:type="dxa"/>
          </w:tcPr>
          <w:p w:rsidR="00376CE2" w:rsidRPr="00182743" w:rsidRDefault="00376CE2" w:rsidP="00BA065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76CE2" w:rsidRPr="00182743" w:rsidRDefault="00376CE2" w:rsidP="00BA065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2" w:type="dxa"/>
          </w:tcPr>
          <w:p w:rsidR="00376CE2" w:rsidRPr="00182743" w:rsidRDefault="00376CE2" w:rsidP="00BA065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6CE2" w:rsidRPr="00182743" w:rsidTr="00BA065B">
        <w:tc>
          <w:tcPr>
            <w:tcW w:w="4786" w:type="dxa"/>
          </w:tcPr>
          <w:p w:rsidR="00376CE2" w:rsidRDefault="00376CE2" w:rsidP="00BA065B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2743">
              <w:rPr>
                <w:rFonts w:ascii="Times New Roman" w:hAnsi="Times New Roman" w:cs="Times New Roman"/>
                <w:sz w:val="24"/>
                <w:szCs w:val="24"/>
              </w:rPr>
              <w:t>Иные мероприятия</w:t>
            </w:r>
          </w:p>
          <w:p w:rsidR="00376CE2" w:rsidRPr="00182743" w:rsidRDefault="00376CE2" w:rsidP="00BA065B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учащихся по комплексной безопасности перед началом учебного года</w:t>
            </w:r>
          </w:p>
        </w:tc>
        <w:tc>
          <w:tcPr>
            <w:tcW w:w="2268" w:type="dxa"/>
          </w:tcPr>
          <w:p w:rsidR="00376CE2" w:rsidRPr="00182743" w:rsidRDefault="004A7EA1" w:rsidP="00BA065B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="00376CE2" w:rsidRPr="00182743">
              <w:rPr>
                <w:rFonts w:ascii="Times New Roman" w:hAnsi="Times New Roman" w:cs="Times New Roman"/>
                <w:sz w:val="24"/>
                <w:szCs w:val="24"/>
              </w:rPr>
              <w:t>.2025 г.</w:t>
            </w:r>
          </w:p>
        </w:tc>
        <w:tc>
          <w:tcPr>
            <w:tcW w:w="2268" w:type="dxa"/>
          </w:tcPr>
          <w:p w:rsidR="00376CE2" w:rsidRPr="00182743" w:rsidRDefault="00376CE2" w:rsidP="00BA065B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1418" w:type="dxa"/>
          </w:tcPr>
          <w:p w:rsidR="00376CE2" w:rsidRPr="00182743" w:rsidRDefault="00376CE2" w:rsidP="00BA065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376CE2" w:rsidRPr="00182743" w:rsidRDefault="00376CE2" w:rsidP="00BA065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2" w:type="dxa"/>
          </w:tcPr>
          <w:p w:rsidR="00376CE2" w:rsidRPr="00182743" w:rsidRDefault="00376CE2" w:rsidP="00BA065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76CE2" w:rsidRPr="00182743" w:rsidRDefault="00376CE2" w:rsidP="00376CE2">
      <w:pPr>
        <w:rPr>
          <w:rFonts w:ascii="Times New Roman" w:hAnsi="Times New Roman" w:cs="Times New Roman"/>
          <w:sz w:val="24"/>
          <w:szCs w:val="24"/>
        </w:rPr>
      </w:pPr>
    </w:p>
    <w:p w:rsidR="00376CE2" w:rsidRPr="00182743" w:rsidRDefault="00376CE2" w:rsidP="00376CE2">
      <w:pPr>
        <w:rPr>
          <w:rFonts w:ascii="Times New Roman" w:hAnsi="Times New Roman" w:cs="Times New Roman"/>
          <w:sz w:val="24"/>
          <w:szCs w:val="24"/>
        </w:rPr>
      </w:pPr>
    </w:p>
    <w:p w:rsidR="00376CE2" w:rsidRPr="00182743" w:rsidRDefault="00376CE2" w:rsidP="00376CE2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</w:p>
    <w:p w:rsidR="00376CE2" w:rsidRPr="00182743" w:rsidRDefault="00376CE2" w:rsidP="00376CE2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</w:p>
    <w:p w:rsidR="00376CE2" w:rsidRDefault="00376CE2" w:rsidP="00376CE2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</w:p>
    <w:p w:rsidR="00376CE2" w:rsidRDefault="00376CE2" w:rsidP="00376CE2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</w:p>
    <w:p w:rsidR="00376CE2" w:rsidRDefault="00376CE2" w:rsidP="00376CE2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</w:p>
    <w:p w:rsidR="00376CE2" w:rsidRDefault="00376CE2" w:rsidP="00376CE2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</w:p>
    <w:p w:rsidR="006E0F52" w:rsidRPr="00376CE2" w:rsidRDefault="00376CE2" w:rsidP="00376CE2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01.09</w:t>
      </w:r>
      <w:r w:rsidRPr="00182743">
        <w:rPr>
          <w:rFonts w:ascii="Times New Roman" w:hAnsi="Times New Roman" w:cs="Times New Roman"/>
          <w:sz w:val="24"/>
          <w:szCs w:val="24"/>
        </w:rPr>
        <w:t xml:space="preserve">.2025 г.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182743">
        <w:rPr>
          <w:rFonts w:ascii="Times New Roman" w:hAnsi="Times New Roman" w:cs="Times New Roman"/>
          <w:sz w:val="24"/>
          <w:szCs w:val="24"/>
        </w:rPr>
        <w:t>преподаватель-организатор ОБЗР_____А.П. Павленов</w:t>
      </w:r>
    </w:p>
    <w:sectPr w:rsidR="006E0F52" w:rsidRPr="00376CE2" w:rsidSect="00C600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5A4"/>
    <w:rsid w:val="00364AB3"/>
    <w:rsid w:val="00367307"/>
    <w:rsid w:val="00376CE2"/>
    <w:rsid w:val="004A7EA1"/>
    <w:rsid w:val="006E0F52"/>
    <w:rsid w:val="0081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aliases w:val="основа Знак"/>
    <w:basedOn w:val="a0"/>
    <w:link w:val="a5"/>
    <w:uiPriority w:val="1"/>
    <w:locked/>
    <w:rsid w:val="00376CE2"/>
    <w:rPr>
      <w:rFonts w:ascii="Calibri" w:eastAsia="Times New Roman" w:hAnsi="Calibri" w:cs="Times New Roman"/>
    </w:rPr>
  </w:style>
  <w:style w:type="paragraph" w:styleId="a5">
    <w:name w:val="No Spacing"/>
    <w:aliases w:val="основа"/>
    <w:link w:val="a4"/>
    <w:uiPriority w:val="1"/>
    <w:qFormat/>
    <w:rsid w:val="00376CE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aliases w:val="основа Знак"/>
    <w:basedOn w:val="a0"/>
    <w:link w:val="a5"/>
    <w:uiPriority w:val="1"/>
    <w:locked/>
    <w:rsid w:val="00376CE2"/>
    <w:rPr>
      <w:rFonts w:ascii="Calibri" w:eastAsia="Times New Roman" w:hAnsi="Calibri" w:cs="Times New Roman"/>
    </w:rPr>
  </w:style>
  <w:style w:type="paragraph" w:styleId="a5">
    <w:name w:val="No Spacing"/>
    <w:aliases w:val="основа"/>
    <w:link w:val="a4"/>
    <w:uiPriority w:val="1"/>
    <w:qFormat/>
    <w:rsid w:val="00376CE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2025-09-01T09:16:00Z</cp:lastPrinted>
  <dcterms:created xsi:type="dcterms:W3CDTF">2025-08-26T05:01:00Z</dcterms:created>
  <dcterms:modified xsi:type="dcterms:W3CDTF">2025-09-01T09:16:00Z</dcterms:modified>
</cp:coreProperties>
</file>