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6583E" w14:textId="1A72D9FD" w:rsidR="000B5D43" w:rsidRDefault="009E42CC" w:rsidP="000B5D43">
      <w:pPr>
        <w:widowControl w:val="0"/>
        <w:autoSpaceDE w:val="0"/>
        <w:autoSpaceDN w:val="0"/>
        <w:adjustRightInd w:val="0"/>
        <w:spacing w:after="0" w:line="240" w:lineRule="auto"/>
        <w:ind w:left="4244" w:right="-20"/>
        <w:rPr>
          <w:rFonts w:ascii="Times New Roman" w:hAnsi="Times New Roman"/>
          <w:sz w:val="24"/>
          <w:szCs w:val="24"/>
        </w:rPr>
        <w:sectPr w:rsidR="000B5D43" w:rsidSect="002F266D">
          <w:footerReference w:type="default" r:id="rId7"/>
          <w:pgSz w:w="11906" w:h="16838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6880" behindDoc="1" locked="0" layoutInCell="1" allowOverlap="1" wp14:anchorId="1C093A3B" wp14:editId="34F0EB76">
            <wp:simplePos x="0" y="0"/>
            <wp:positionH relativeFrom="column">
              <wp:posOffset>-603885</wp:posOffset>
            </wp:positionH>
            <wp:positionV relativeFrom="paragraph">
              <wp:posOffset>-358140</wp:posOffset>
            </wp:positionV>
            <wp:extent cx="6553200" cy="9544050"/>
            <wp:effectExtent l="0" t="0" r="0" b="0"/>
            <wp:wrapTight wrapText="bothSides">
              <wp:wrapPolygon edited="0">
                <wp:start x="21600" y="21600"/>
                <wp:lineTo x="21600" y="43"/>
                <wp:lineTo x="63" y="43"/>
                <wp:lineTo x="63" y="21600"/>
                <wp:lineTo x="21600" y="2160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553200" cy="95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42BA6" w14:textId="77777777" w:rsidR="002F266D" w:rsidRDefault="002F266D" w:rsidP="002F26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</w:p>
    <w:p w14:paraId="556B5326" w14:textId="77777777" w:rsidR="002F266D" w:rsidRDefault="002F266D" w:rsidP="002F266D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6"/>
        <w:gridCol w:w="7351"/>
        <w:gridCol w:w="1163"/>
      </w:tblGrid>
      <w:tr w:rsidR="002F266D" w:rsidRPr="006F200C" w14:paraId="2AB2AB63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1BC76" w14:textId="77777777" w:rsidR="002F266D" w:rsidRPr="006F200C" w:rsidRDefault="002F266D" w:rsidP="00EB7CA5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6F200C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7C4AB" w14:textId="77777777" w:rsidR="002F266D" w:rsidRPr="006F200C" w:rsidRDefault="002F266D" w:rsidP="00DF4650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F200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Название раздела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0D11B" w14:textId="77777777" w:rsidR="002F266D" w:rsidRPr="006F200C" w:rsidRDefault="002F266D" w:rsidP="00EB7CA5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F200C">
              <w:rPr>
                <w:rFonts w:ascii="Times New Roman" w:hAnsi="Times New Roman"/>
                <w:i/>
                <w:sz w:val="28"/>
                <w:szCs w:val="28"/>
              </w:rPr>
              <w:t>Стр.</w:t>
            </w:r>
          </w:p>
        </w:tc>
      </w:tr>
      <w:tr w:rsidR="00E27379" w:rsidRPr="006F200C" w14:paraId="159A3CDF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5BFBF" w14:textId="77777777" w:rsidR="00E27379" w:rsidRPr="00E27379" w:rsidRDefault="00E27379" w:rsidP="00EB7C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9C081" w14:textId="77777777" w:rsidR="00E27379" w:rsidRPr="00E27379" w:rsidRDefault="00E27379" w:rsidP="00DF465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Анализ воспитательной работы ОО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ADE99" w14:textId="77777777" w:rsidR="00E27379" w:rsidRPr="00E27379" w:rsidRDefault="00532113" w:rsidP="00EB7C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F266D" w:rsidRPr="006F200C" w14:paraId="21CCF0C3" w14:textId="77777777" w:rsidTr="00E27379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DEDB5" w14:textId="77777777" w:rsidR="002F266D" w:rsidRPr="00DF4650" w:rsidRDefault="00E27379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52985" w14:textId="77777777" w:rsidR="002F266D" w:rsidRPr="00DF4650" w:rsidRDefault="002F266D" w:rsidP="00EB7C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F4650">
              <w:rPr>
                <w:rFonts w:ascii="Times New Roman" w:hAnsi="Times New Roman"/>
                <w:bCs/>
                <w:sz w:val="28"/>
                <w:szCs w:val="28"/>
              </w:rPr>
              <w:t xml:space="preserve">Пояснительная записка                                                                                                     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6BB51" w14:textId="77777777" w:rsidR="002F266D" w:rsidRPr="00DF4650" w:rsidRDefault="00532113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7</w:t>
            </w:r>
          </w:p>
        </w:tc>
      </w:tr>
      <w:tr w:rsidR="002F266D" w:rsidRPr="006F200C" w14:paraId="43E3085A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D369D" w14:textId="77777777" w:rsidR="002F266D" w:rsidRPr="00DF4650" w:rsidRDefault="00E27379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513B5" w14:textId="77777777" w:rsidR="002F266D" w:rsidRPr="00DF4650" w:rsidRDefault="00EB7CA5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F4650">
              <w:rPr>
                <w:rFonts w:ascii="Times New Roman" w:hAnsi="Times New Roman"/>
                <w:sz w:val="28"/>
                <w:szCs w:val="28"/>
              </w:rPr>
              <w:t>Нормативно-правовая база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1C518" w14:textId="77777777" w:rsidR="002F266D" w:rsidRPr="00DF4650" w:rsidRDefault="00532113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</w:t>
            </w:r>
          </w:p>
        </w:tc>
      </w:tr>
      <w:tr w:rsidR="002F266D" w:rsidRPr="006F200C" w14:paraId="2CB176EF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44E57" w14:textId="77777777" w:rsidR="002F266D" w:rsidRPr="00DF4650" w:rsidRDefault="00E27379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E6427" w14:textId="77777777" w:rsidR="002F266D" w:rsidRPr="00DF4650" w:rsidRDefault="00EB7CA5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F4650">
              <w:rPr>
                <w:rFonts w:ascii="Times New Roman" w:hAnsi="Times New Roman"/>
                <w:sz w:val="28"/>
                <w:szCs w:val="28"/>
              </w:rPr>
              <w:t>Содержание программы воспитательной работы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51271" w14:textId="77777777" w:rsidR="002F266D" w:rsidRPr="00DF4650" w:rsidRDefault="00532113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</w:t>
            </w:r>
          </w:p>
        </w:tc>
      </w:tr>
      <w:tr w:rsidR="002F266D" w:rsidRPr="006F200C" w14:paraId="18275F54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C684C" w14:textId="77777777" w:rsidR="002F266D" w:rsidRPr="00DF4650" w:rsidRDefault="00E27379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9EB4C" w14:textId="77777777" w:rsidR="002F266D" w:rsidRPr="00DF4650" w:rsidRDefault="00EB7CA5" w:rsidP="00EB7C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650">
              <w:rPr>
                <w:rFonts w:ascii="Times New Roman" w:hAnsi="Times New Roman"/>
                <w:sz w:val="28"/>
                <w:szCs w:val="28"/>
              </w:rPr>
              <w:t>Механизмы реализации Программы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4AB95" w14:textId="77777777" w:rsidR="002F266D" w:rsidRPr="00DF4650" w:rsidRDefault="00532113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9</w:t>
            </w:r>
          </w:p>
        </w:tc>
      </w:tr>
      <w:tr w:rsidR="002F266D" w:rsidRPr="006F200C" w14:paraId="5B500A92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0D815" w14:textId="77777777" w:rsidR="002F266D" w:rsidRPr="00DF4650" w:rsidRDefault="00E27379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6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E6ACF" w14:textId="77777777" w:rsidR="002F266D" w:rsidRPr="00DF4650" w:rsidRDefault="00EB7CA5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F4650">
              <w:rPr>
                <w:rFonts w:ascii="Times New Roman" w:eastAsiaTheme="minorEastAsia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43E1F" w14:textId="77777777" w:rsidR="002F266D" w:rsidRPr="00DF4650" w:rsidRDefault="00532113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</w:t>
            </w:r>
          </w:p>
        </w:tc>
      </w:tr>
      <w:tr w:rsidR="002F266D" w:rsidRPr="006F200C" w14:paraId="62D358DC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25EAE" w14:textId="77777777" w:rsidR="002F266D" w:rsidRPr="00DF4650" w:rsidRDefault="00E27379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7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6F24E" w14:textId="77777777" w:rsidR="002F266D" w:rsidRPr="00DF4650" w:rsidRDefault="00EB7CA5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F4650">
              <w:rPr>
                <w:rFonts w:ascii="Times New Roman" w:hAnsi="Times New Roman"/>
                <w:sz w:val="28"/>
                <w:szCs w:val="28"/>
              </w:rPr>
              <w:t>Оценка эффективности реализации Программы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A83E8" w14:textId="77777777" w:rsidR="002F266D" w:rsidRPr="00DF4650" w:rsidRDefault="00532113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12</w:t>
            </w:r>
          </w:p>
        </w:tc>
      </w:tr>
      <w:tr w:rsidR="002F266D" w:rsidRPr="006F200C" w14:paraId="3E337105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4DA3E" w14:textId="77777777" w:rsidR="002F266D" w:rsidRPr="00DF4650" w:rsidRDefault="00E27379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57310" w14:textId="77777777" w:rsidR="002F266D" w:rsidRPr="00DF4650" w:rsidRDefault="007E292E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F4650">
              <w:rPr>
                <w:rFonts w:ascii="Times New Roman" w:hAnsi="Times New Roman"/>
                <w:sz w:val="28"/>
                <w:szCs w:val="28"/>
              </w:rPr>
              <w:t>Основные направления воспитательной деятельности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EDED" w14:textId="77777777" w:rsidR="002F266D" w:rsidRPr="00DF4650" w:rsidRDefault="00532113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13</w:t>
            </w:r>
          </w:p>
        </w:tc>
      </w:tr>
      <w:tr w:rsidR="002F266D" w:rsidRPr="006F200C" w14:paraId="6790827C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39113" w14:textId="77777777" w:rsidR="002F266D" w:rsidRPr="00DF4650" w:rsidRDefault="00E27379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</w:t>
            </w:r>
            <w:r w:rsidR="007E292E" w:rsidRPr="00DF4650">
              <w:rPr>
                <w:rFonts w:ascii="Times New Roman" w:eastAsiaTheme="minorEastAsia" w:hAnsi="Times New Roman"/>
                <w:sz w:val="28"/>
                <w:szCs w:val="28"/>
              </w:rPr>
              <w:t>.1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71F4" w14:textId="77777777" w:rsidR="002F266D" w:rsidRPr="00DF4650" w:rsidRDefault="007E292E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F4650">
              <w:rPr>
                <w:rFonts w:ascii="Times New Roman" w:eastAsiaTheme="minorEastAsia" w:hAnsi="Times New Roman"/>
                <w:sz w:val="28"/>
                <w:szCs w:val="28"/>
              </w:rPr>
              <w:t>Традиции школы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D4E46" w14:textId="77777777" w:rsidR="002F266D" w:rsidRPr="00DF4650" w:rsidRDefault="00532113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14</w:t>
            </w:r>
          </w:p>
        </w:tc>
      </w:tr>
      <w:tr w:rsidR="002F266D" w:rsidRPr="006F200C" w14:paraId="5D882755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AAB96" w14:textId="77777777" w:rsidR="002F266D" w:rsidRPr="00DF4650" w:rsidRDefault="00E27379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</w:t>
            </w:r>
            <w:r w:rsidR="00D40548" w:rsidRPr="00DF4650">
              <w:rPr>
                <w:rFonts w:ascii="Times New Roman" w:eastAsiaTheme="minorEastAsia" w:hAnsi="Times New Roman"/>
                <w:sz w:val="28"/>
                <w:szCs w:val="28"/>
              </w:rPr>
              <w:t>.2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5597C" w14:textId="77777777" w:rsidR="002F266D" w:rsidRPr="00DF4650" w:rsidRDefault="00D40548" w:rsidP="00D40548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DF4650">
              <w:rPr>
                <w:rFonts w:ascii="Times New Roman" w:hAnsi="Times New Roman"/>
                <w:sz w:val="28"/>
                <w:szCs w:val="28"/>
              </w:rPr>
              <w:t xml:space="preserve">Гражданско – патриотическое и духовно-нравственное воспитание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6A22C" w14:textId="77777777" w:rsidR="002F266D" w:rsidRPr="00DF4650" w:rsidRDefault="00532113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15</w:t>
            </w:r>
          </w:p>
        </w:tc>
      </w:tr>
      <w:tr w:rsidR="002F266D" w:rsidRPr="006F200C" w14:paraId="63026642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9CE4E" w14:textId="77777777" w:rsidR="002F266D" w:rsidRPr="00DF4650" w:rsidRDefault="00E27379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</w:t>
            </w:r>
            <w:r w:rsidR="00AB3F63" w:rsidRPr="00DF4650">
              <w:rPr>
                <w:rFonts w:ascii="Times New Roman" w:eastAsiaTheme="minorEastAsia" w:hAnsi="Times New Roman"/>
                <w:sz w:val="28"/>
                <w:szCs w:val="28"/>
              </w:rPr>
              <w:t>.3.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C6BCA" w14:textId="77777777" w:rsidR="002F266D" w:rsidRPr="00DF4650" w:rsidRDefault="00AB3F63" w:rsidP="00EB7CA5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F4650">
              <w:rPr>
                <w:rFonts w:ascii="Times New Roman" w:eastAsiaTheme="minorEastAsia" w:hAnsi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FFBF9" w14:textId="77777777" w:rsidR="002F266D" w:rsidRPr="00DF4650" w:rsidRDefault="00532113" w:rsidP="00DF4650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18</w:t>
            </w:r>
          </w:p>
        </w:tc>
      </w:tr>
      <w:tr w:rsidR="002F266D" w:rsidRPr="006F200C" w14:paraId="51641466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9D3E8" w14:textId="77777777" w:rsidR="002F266D" w:rsidRPr="00DF4650" w:rsidRDefault="00E27379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</w:t>
            </w:r>
            <w:r w:rsidR="00AB3F63" w:rsidRPr="00DF4650">
              <w:rPr>
                <w:rFonts w:ascii="Times New Roman" w:eastAsiaTheme="minorEastAsia" w:hAnsi="Times New Roman"/>
                <w:sz w:val="28"/>
                <w:szCs w:val="28"/>
              </w:rPr>
              <w:t>.4.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354A1" w14:textId="77777777" w:rsidR="002F266D" w:rsidRPr="00DF4650" w:rsidRDefault="00A410F9" w:rsidP="00A410F9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DF4650">
              <w:rPr>
                <w:rFonts w:ascii="Times New Roman" w:hAnsi="Times New Roman"/>
                <w:bCs/>
                <w:sz w:val="28"/>
                <w:szCs w:val="28"/>
              </w:rPr>
              <w:t xml:space="preserve">Дополнительное образование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28D4F" w14:textId="77777777" w:rsidR="002F266D" w:rsidRPr="00DF4650" w:rsidRDefault="00532113" w:rsidP="00DF4650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20</w:t>
            </w:r>
          </w:p>
        </w:tc>
      </w:tr>
      <w:tr w:rsidR="002F266D" w:rsidRPr="006F200C" w14:paraId="7ECA05A0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F5AE9" w14:textId="77777777" w:rsidR="002F266D" w:rsidRPr="00DF4650" w:rsidRDefault="00E27379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</w:t>
            </w:r>
            <w:r w:rsidR="00981D5B" w:rsidRPr="00DF4650">
              <w:rPr>
                <w:rFonts w:ascii="Times New Roman" w:eastAsiaTheme="minorEastAsia" w:hAnsi="Times New Roman"/>
                <w:sz w:val="28"/>
                <w:szCs w:val="28"/>
              </w:rPr>
              <w:t>.5.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F458E" w14:textId="77777777" w:rsidR="002F266D" w:rsidRPr="00DF4650" w:rsidRDefault="00981D5B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F4650">
              <w:rPr>
                <w:rFonts w:ascii="Times New Roman" w:hAnsi="Times New Roman"/>
                <w:sz w:val="28"/>
                <w:szCs w:val="28"/>
              </w:rPr>
              <w:t>Профилактическая работа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C392B" w14:textId="77777777" w:rsidR="002F266D" w:rsidRPr="00DF4650" w:rsidRDefault="00532113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21</w:t>
            </w:r>
          </w:p>
        </w:tc>
      </w:tr>
      <w:tr w:rsidR="002F266D" w:rsidRPr="006F200C" w14:paraId="7ACE9F62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6D79E" w14:textId="77777777" w:rsidR="002F266D" w:rsidRPr="00DF4650" w:rsidRDefault="00E27379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</w:t>
            </w:r>
            <w:r w:rsidR="00981D5B" w:rsidRPr="00DF4650">
              <w:rPr>
                <w:rFonts w:ascii="Times New Roman" w:eastAsiaTheme="minorEastAsia" w:hAnsi="Times New Roman"/>
                <w:sz w:val="28"/>
                <w:szCs w:val="28"/>
              </w:rPr>
              <w:t>.6.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A920D" w14:textId="77777777" w:rsidR="002F266D" w:rsidRPr="00DF4650" w:rsidRDefault="00981D5B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F4650">
              <w:rPr>
                <w:rFonts w:ascii="Times New Roman" w:eastAsiaTheme="minorEastAsia" w:hAnsi="Times New Roman"/>
                <w:sz w:val="28"/>
                <w:szCs w:val="28"/>
              </w:rPr>
              <w:t>Ученическое самоуправление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1EBC4" w14:textId="77777777" w:rsidR="002F266D" w:rsidRPr="00DF4650" w:rsidRDefault="00532113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22</w:t>
            </w:r>
          </w:p>
        </w:tc>
      </w:tr>
      <w:tr w:rsidR="002F266D" w:rsidRPr="006F200C" w14:paraId="0C3008F0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56311" w14:textId="77777777" w:rsidR="002F266D" w:rsidRPr="00EB7CA5" w:rsidRDefault="00325698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8.7.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675BE" w14:textId="77777777" w:rsidR="002F266D" w:rsidRPr="00EB7CA5" w:rsidRDefault="00325698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Спортивное и валеологическое воспитание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FC973" w14:textId="77777777" w:rsidR="002F266D" w:rsidRPr="00EB7CA5" w:rsidRDefault="00325698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24</w:t>
            </w:r>
          </w:p>
        </w:tc>
      </w:tr>
      <w:tr w:rsidR="002F266D" w:rsidRPr="006F200C" w14:paraId="44C9109B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38F98" w14:textId="77777777" w:rsidR="002F266D" w:rsidRPr="00EB7CA5" w:rsidRDefault="00E573F2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8.8.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87ABC" w14:textId="77777777" w:rsidR="002F266D" w:rsidRPr="00EB7CA5" w:rsidRDefault="00E573F2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Профориентация и проф-пропаганда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940D5" w14:textId="77777777" w:rsidR="002F266D" w:rsidRPr="00EB7CA5" w:rsidRDefault="00E573F2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29</w:t>
            </w:r>
          </w:p>
        </w:tc>
      </w:tr>
      <w:tr w:rsidR="002F266D" w:rsidRPr="006F200C" w14:paraId="1F5D0973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EF36E" w14:textId="77777777" w:rsidR="002F266D" w:rsidRPr="00EB7CA5" w:rsidRDefault="00E573F2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8.9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DBD18" w14:textId="77777777" w:rsidR="002F266D" w:rsidRPr="00EB7CA5" w:rsidRDefault="00E573F2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Работа с семьёй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C1E8F" w14:textId="77777777" w:rsidR="002F266D" w:rsidRPr="00EB7CA5" w:rsidRDefault="00E573F2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30</w:t>
            </w:r>
          </w:p>
        </w:tc>
      </w:tr>
      <w:tr w:rsidR="002F266D" w:rsidRPr="006F200C" w14:paraId="385AF0BA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04EC7" w14:textId="77777777" w:rsidR="002F266D" w:rsidRPr="00EB7CA5" w:rsidRDefault="00E573F2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8.10.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B0580" w14:textId="77777777" w:rsidR="002F266D" w:rsidRPr="00E573F2" w:rsidRDefault="00E573F2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573F2">
              <w:rPr>
                <w:rFonts w:ascii="Times New Roman" w:hAnsi="Times New Roman"/>
                <w:bCs/>
                <w:iCs/>
                <w:spacing w:val="1"/>
                <w:sz w:val="28"/>
                <w:szCs w:val="28"/>
              </w:rPr>
              <w:t>М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еро</w:t>
            </w:r>
            <w:r w:rsidRPr="00E573F2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п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ри</w:t>
            </w:r>
            <w:r w:rsidRPr="00E573F2">
              <w:rPr>
                <w:rFonts w:ascii="Times New Roman" w:hAnsi="Times New Roman"/>
                <w:bCs/>
                <w:iCs/>
                <w:spacing w:val="-2"/>
                <w:sz w:val="28"/>
                <w:szCs w:val="28"/>
              </w:rPr>
              <w:t>я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ти</w:t>
            </w:r>
            <w:r w:rsidRPr="00E573F2">
              <w:rPr>
                <w:rFonts w:ascii="Times New Roman" w:hAnsi="Times New Roman"/>
                <w:bCs/>
                <w:iCs/>
                <w:spacing w:val="1"/>
                <w:sz w:val="28"/>
                <w:szCs w:val="28"/>
              </w:rPr>
              <w:t>я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по </w:t>
            </w:r>
            <w:r w:rsidRPr="00E573F2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к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о</w:t>
            </w:r>
            <w:r w:rsidRPr="00E573F2">
              <w:rPr>
                <w:rFonts w:ascii="Times New Roman" w:hAnsi="Times New Roman"/>
                <w:bCs/>
                <w:iCs/>
                <w:spacing w:val="1"/>
                <w:sz w:val="28"/>
                <w:szCs w:val="28"/>
              </w:rPr>
              <w:t>н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тролю</w:t>
            </w:r>
            <w:r w:rsidRPr="00E573F2">
              <w:rPr>
                <w:rFonts w:ascii="Times New Roman" w:hAnsi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E573F2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н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ад</w:t>
            </w:r>
            <w:r w:rsidRPr="00E573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в</w:t>
            </w:r>
            <w:r w:rsidRPr="00E573F2">
              <w:rPr>
                <w:rFonts w:ascii="Times New Roman" w:hAnsi="Times New Roman"/>
                <w:bCs/>
                <w:iCs/>
                <w:spacing w:val="2"/>
                <w:sz w:val="28"/>
                <w:szCs w:val="28"/>
              </w:rPr>
              <w:t>о</w:t>
            </w:r>
            <w:r w:rsidRPr="00E573F2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с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пи</w:t>
            </w:r>
            <w:r w:rsidRPr="00E573F2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т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E573F2">
              <w:rPr>
                <w:rFonts w:ascii="Times New Roman" w:hAnsi="Times New Roman"/>
                <w:bCs/>
                <w:iCs/>
                <w:spacing w:val="1"/>
                <w:sz w:val="28"/>
                <w:szCs w:val="28"/>
              </w:rPr>
              <w:t>т</w:t>
            </w:r>
            <w:r w:rsidRPr="00E573F2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е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льн</w:t>
            </w:r>
            <w:r w:rsidRPr="00E573F2">
              <w:rPr>
                <w:rFonts w:ascii="Times New Roman" w:hAnsi="Times New Roman"/>
                <w:bCs/>
                <w:iCs/>
                <w:spacing w:val="1"/>
                <w:sz w:val="28"/>
                <w:szCs w:val="28"/>
              </w:rPr>
              <w:t>ы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м</w:t>
            </w:r>
            <w:r w:rsidRPr="00E573F2">
              <w:rPr>
                <w:rFonts w:ascii="Times New Roman" w:hAnsi="Times New Roman"/>
                <w:bCs/>
                <w:iCs/>
                <w:spacing w:val="101"/>
                <w:sz w:val="28"/>
                <w:szCs w:val="28"/>
              </w:rPr>
              <w:t xml:space="preserve"> </w:t>
            </w:r>
            <w:r w:rsidRPr="00E573F2">
              <w:rPr>
                <w:rFonts w:ascii="Times New Roman" w:hAnsi="Times New Roman"/>
                <w:bCs/>
                <w:iCs/>
                <w:spacing w:val="1"/>
                <w:sz w:val="28"/>
                <w:szCs w:val="28"/>
              </w:rPr>
              <w:t>п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ро</w:t>
            </w:r>
            <w:r w:rsidRPr="00E573F2">
              <w:rPr>
                <w:rFonts w:ascii="Times New Roman" w:hAnsi="Times New Roman"/>
                <w:bCs/>
                <w:iCs/>
                <w:spacing w:val="1"/>
                <w:sz w:val="28"/>
                <w:szCs w:val="28"/>
              </w:rPr>
              <w:t>ц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е</w:t>
            </w:r>
            <w:r w:rsidRPr="00E573F2">
              <w:rPr>
                <w:rFonts w:ascii="Times New Roman" w:hAnsi="Times New Roman"/>
                <w:bCs/>
                <w:iCs/>
                <w:spacing w:val="1"/>
                <w:sz w:val="28"/>
                <w:szCs w:val="28"/>
              </w:rPr>
              <w:t>с</w:t>
            </w:r>
            <w:r w:rsidRPr="00E573F2">
              <w:rPr>
                <w:rFonts w:ascii="Times New Roman" w:hAnsi="Times New Roman"/>
                <w:bCs/>
                <w:iCs/>
                <w:spacing w:val="-2"/>
                <w:sz w:val="28"/>
                <w:szCs w:val="28"/>
              </w:rPr>
              <w:t>с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ом </w:t>
            </w:r>
            <w:r w:rsidRPr="00E573F2">
              <w:rPr>
                <w:rFonts w:ascii="Times New Roman" w:hAnsi="Times New Roman"/>
                <w:bCs/>
                <w:iCs/>
                <w:spacing w:val="2"/>
                <w:sz w:val="28"/>
                <w:szCs w:val="28"/>
              </w:rPr>
              <w:t>О</w:t>
            </w:r>
            <w:r w:rsidRPr="00E573F2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У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, п</w:t>
            </w:r>
            <w:r w:rsidRPr="00E573F2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р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оводим</w:t>
            </w:r>
            <w:r w:rsidRPr="00E573F2">
              <w:rPr>
                <w:rFonts w:ascii="Times New Roman" w:hAnsi="Times New Roman"/>
                <w:bCs/>
                <w:iCs/>
                <w:spacing w:val="1"/>
                <w:sz w:val="28"/>
                <w:szCs w:val="28"/>
              </w:rPr>
              <w:t>ы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е в</w:t>
            </w:r>
            <w:r w:rsidRPr="00E573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т</w:t>
            </w:r>
            <w:r w:rsidRPr="00E573F2">
              <w:rPr>
                <w:rFonts w:ascii="Times New Roman" w:hAnsi="Times New Roman"/>
                <w:bCs/>
                <w:iCs/>
                <w:spacing w:val="1"/>
                <w:sz w:val="28"/>
                <w:szCs w:val="28"/>
              </w:rPr>
              <w:t>е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че</w:t>
            </w:r>
            <w:r w:rsidRPr="00E573F2">
              <w:rPr>
                <w:rFonts w:ascii="Times New Roman" w:hAnsi="Times New Roman"/>
                <w:bCs/>
                <w:iCs/>
                <w:spacing w:val="1"/>
                <w:sz w:val="28"/>
                <w:szCs w:val="28"/>
              </w:rPr>
              <w:t>н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ие года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EFE34" w14:textId="77777777" w:rsidR="002F266D" w:rsidRPr="00EB7CA5" w:rsidRDefault="00E573F2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34</w:t>
            </w:r>
          </w:p>
        </w:tc>
      </w:tr>
      <w:tr w:rsidR="002F266D" w:rsidRPr="006F200C" w14:paraId="06227BE4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1CF43" w14:textId="77777777" w:rsidR="002F266D" w:rsidRPr="00EB7CA5" w:rsidRDefault="00E573F2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8.11.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8FFF3" w14:textId="77777777" w:rsidR="002F266D" w:rsidRPr="00E573F2" w:rsidRDefault="00E573F2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E573F2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Н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ап</w:t>
            </w:r>
            <w:r w:rsidRPr="00E573F2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р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ав</w:t>
            </w:r>
            <w:r w:rsidRPr="00E573F2">
              <w:rPr>
                <w:rFonts w:ascii="Times New Roman" w:hAnsi="Times New Roman"/>
                <w:bCs/>
                <w:iCs/>
                <w:spacing w:val="1"/>
                <w:sz w:val="28"/>
                <w:szCs w:val="28"/>
              </w:rPr>
              <w:t>л</w:t>
            </w:r>
            <w:r w:rsidRPr="00E573F2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е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ние</w:t>
            </w:r>
            <w:r w:rsidRPr="00E573F2">
              <w:rPr>
                <w:rFonts w:ascii="Times New Roman" w:hAnsi="Times New Roman"/>
                <w:bCs/>
                <w:iCs/>
                <w:spacing w:val="1"/>
                <w:sz w:val="28"/>
                <w:szCs w:val="28"/>
              </w:rPr>
              <w:t xml:space="preserve"> м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е</w:t>
            </w:r>
            <w:r w:rsidRPr="00E573F2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т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од</w:t>
            </w:r>
            <w:r w:rsidRPr="00E573F2">
              <w:rPr>
                <w:rFonts w:ascii="Times New Roman" w:hAnsi="Times New Roman"/>
                <w:bCs/>
                <w:iCs/>
                <w:spacing w:val="1"/>
                <w:sz w:val="28"/>
                <w:szCs w:val="28"/>
              </w:rPr>
              <w:t>и</w:t>
            </w:r>
            <w:r w:rsidRPr="00E573F2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ч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еск</w:t>
            </w:r>
            <w:r w:rsidRPr="00E573F2">
              <w:rPr>
                <w:rFonts w:ascii="Times New Roman" w:hAnsi="Times New Roman"/>
                <w:bCs/>
                <w:iCs/>
                <w:spacing w:val="1"/>
                <w:sz w:val="28"/>
                <w:szCs w:val="28"/>
              </w:rPr>
              <w:t>о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го </w:t>
            </w:r>
            <w:r w:rsidRPr="00E573F2">
              <w:rPr>
                <w:rFonts w:ascii="Times New Roman" w:hAnsi="Times New Roman"/>
                <w:bCs/>
                <w:iCs/>
                <w:spacing w:val="1"/>
                <w:sz w:val="28"/>
                <w:szCs w:val="28"/>
              </w:rPr>
              <w:t>о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бе</w:t>
            </w:r>
            <w:r w:rsidRPr="00E573F2">
              <w:rPr>
                <w:rFonts w:ascii="Times New Roman" w:hAnsi="Times New Roman"/>
                <w:bCs/>
                <w:iCs/>
                <w:spacing w:val="-2"/>
                <w:sz w:val="28"/>
                <w:szCs w:val="28"/>
              </w:rPr>
              <w:t>с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п</w:t>
            </w:r>
            <w:r w:rsidRPr="00E573F2">
              <w:rPr>
                <w:rFonts w:ascii="Times New Roman" w:hAnsi="Times New Roman"/>
                <w:bCs/>
                <w:iCs/>
                <w:spacing w:val="-2"/>
                <w:sz w:val="28"/>
                <w:szCs w:val="28"/>
              </w:rPr>
              <w:t>е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чен</w:t>
            </w:r>
            <w:r w:rsidRPr="00E573F2">
              <w:rPr>
                <w:rFonts w:ascii="Times New Roman" w:hAnsi="Times New Roman"/>
                <w:bCs/>
                <w:iCs/>
                <w:spacing w:val="2"/>
                <w:sz w:val="28"/>
                <w:szCs w:val="28"/>
              </w:rPr>
              <w:t>и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я</w:t>
            </w:r>
            <w:r w:rsidRPr="00E573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в</w:t>
            </w:r>
            <w:r w:rsidRPr="00E573F2">
              <w:rPr>
                <w:rFonts w:ascii="Times New Roman" w:hAnsi="Times New Roman"/>
                <w:bCs/>
                <w:iCs/>
                <w:spacing w:val="2"/>
                <w:sz w:val="28"/>
                <w:szCs w:val="28"/>
              </w:rPr>
              <w:t>о</w:t>
            </w:r>
            <w:r w:rsidRPr="00E573F2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с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пи</w:t>
            </w:r>
            <w:r w:rsidRPr="00E573F2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т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E573F2">
              <w:rPr>
                <w:rFonts w:ascii="Times New Roman" w:hAnsi="Times New Roman"/>
                <w:bCs/>
                <w:iCs/>
                <w:spacing w:val="1"/>
                <w:sz w:val="28"/>
                <w:szCs w:val="28"/>
              </w:rPr>
              <w:t>т</w:t>
            </w:r>
            <w:r w:rsidRPr="00E573F2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е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льно</w:t>
            </w:r>
            <w:r w:rsidRPr="00E573F2">
              <w:rPr>
                <w:rFonts w:ascii="Times New Roman" w:hAnsi="Times New Roman"/>
                <w:bCs/>
                <w:iCs/>
                <w:spacing w:val="1"/>
                <w:sz w:val="28"/>
                <w:szCs w:val="28"/>
              </w:rPr>
              <w:t>г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о проце</w:t>
            </w:r>
            <w:r w:rsidRPr="00E573F2">
              <w:rPr>
                <w:rFonts w:ascii="Times New Roman" w:hAnsi="Times New Roman"/>
                <w:bCs/>
                <w:iCs/>
                <w:spacing w:val="1"/>
                <w:sz w:val="28"/>
                <w:szCs w:val="28"/>
              </w:rPr>
              <w:t>с</w:t>
            </w:r>
            <w:r w:rsidRPr="00E573F2">
              <w:rPr>
                <w:rFonts w:ascii="Times New Roman" w:hAnsi="Times New Roman"/>
                <w:bCs/>
                <w:iCs/>
                <w:sz w:val="28"/>
                <w:szCs w:val="28"/>
              </w:rPr>
              <w:t>са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FF979" w14:textId="77777777" w:rsidR="002F266D" w:rsidRPr="00EB7CA5" w:rsidRDefault="00E573F2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35</w:t>
            </w:r>
          </w:p>
        </w:tc>
      </w:tr>
      <w:tr w:rsidR="002F266D" w:rsidRPr="006F200C" w14:paraId="7253DBCD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780A3" w14:textId="77777777" w:rsidR="002F266D" w:rsidRPr="00EB7CA5" w:rsidRDefault="00E573F2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9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EF0DC" w14:textId="77777777" w:rsidR="002F266D" w:rsidRPr="00EB7CA5" w:rsidRDefault="00E573F2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B2DAB" w14:textId="77777777" w:rsidR="002F266D" w:rsidRPr="00EB7CA5" w:rsidRDefault="00E573F2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36</w:t>
            </w:r>
          </w:p>
        </w:tc>
      </w:tr>
      <w:tr w:rsidR="002F266D" w:rsidRPr="006F200C" w14:paraId="2887C914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429C8" w14:textId="77777777" w:rsidR="002F266D" w:rsidRPr="006F200C" w:rsidRDefault="00A94578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</w:t>
            </w: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39D20" w14:textId="77777777" w:rsidR="002F266D" w:rsidRPr="006F200C" w:rsidRDefault="00A94578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Модель выпускника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F8254" w14:textId="77777777" w:rsidR="002F266D" w:rsidRPr="006F200C" w:rsidRDefault="00A94578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37</w:t>
            </w:r>
          </w:p>
        </w:tc>
      </w:tr>
      <w:tr w:rsidR="002F266D" w:rsidRPr="006F200C" w14:paraId="6E663D7B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9C1C7" w14:textId="77777777" w:rsidR="002F266D" w:rsidRPr="006F200C" w:rsidRDefault="002F266D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BF45D" w14:textId="77777777" w:rsidR="002F266D" w:rsidRPr="006F200C" w:rsidRDefault="002F266D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A8468" w14:textId="77777777" w:rsidR="002F266D" w:rsidRPr="006F200C" w:rsidRDefault="002F266D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2F266D" w:rsidRPr="006F200C" w14:paraId="363682BE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17E43" w14:textId="77777777" w:rsidR="002F266D" w:rsidRPr="006F200C" w:rsidRDefault="002F266D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5A8FB" w14:textId="77777777" w:rsidR="002F266D" w:rsidRPr="006F200C" w:rsidRDefault="002F266D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07A73" w14:textId="77777777" w:rsidR="002F266D" w:rsidRPr="006F200C" w:rsidRDefault="002F266D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2F266D" w:rsidRPr="006F200C" w14:paraId="3BEC5478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27B54" w14:textId="77777777" w:rsidR="002F266D" w:rsidRPr="006F200C" w:rsidRDefault="002F266D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22A38" w14:textId="77777777" w:rsidR="002F266D" w:rsidRPr="006F200C" w:rsidRDefault="002F266D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A84FA" w14:textId="77777777" w:rsidR="002F266D" w:rsidRPr="006F200C" w:rsidRDefault="002F266D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2F266D" w:rsidRPr="006F200C" w14:paraId="5409DE87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15DC7" w14:textId="77777777" w:rsidR="002F266D" w:rsidRPr="006F200C" w:rsidRDefault="002F266D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7817F" w14:textId="77777777" w:rsidR="002F266D" w:rsidRPr="006F200C" w:rsidRDefault="002F266D" w:rsidP="00EB7CA5">
            <w:pPr>
              <w:pStyle w:val="a3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FB5AF" w14:textId="77777777" w:rsidR="002F266D" w:rsidRPr="006F200C" w:rsidRDefault="002F266D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2F266D" w:rsidRPr="006F200C" w14:paraId="61E2F20D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AC6B9" w14:textId="77777777" w:rsidR="002F266D" w:rsidRPr="006B03F8" w:rsidRDefault="002F266D" w:rsidP="00EB7CA5">
            <w:pPr>
              <w:pStyle w:val="a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66D57" w14:textId="77777777" w:rsidR="002F266D" w:rsidRPr="006B03F8" w:rsidRDefault="002F266D" w:rsidP="00EB7CA5">
            <w:pPr>
              <w:pStyle w:val="a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D7D0B" w14:textId="77777777" w:rsidR="002F266D" w:rsidRPr="006F200C" w:rsidRDefault="002F266D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2F266D" w:rsidRPr="006F200C" w14:paraId="21E29A34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CBBA8" w14:textId="77777777" w:rsidR="002F266D" w:rsidRPr="006B03F8" w:rsidRDefault="002F266D" w:rsidP="00EB7CA5">
            <w:pPr>
              <w:pStyle w:val="a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7FB31" w14:textId="77777777" w:rsidR="002F266D" w:rsidRPr="006B03F8" w:rsidRDefault="002F266D" w:rsidP="00EB7CA5">
            <w:pPr>
              <w:pStyle w:val="a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C5480" w14:textId="77777777" w:rsidR="002F266D" w:rsidRPr="006F200C" w:rsidRDefault="002F266D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2F266D" w:rsidRPr="006F200C" w14:paraId="195B85FE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27F5B" w14:textId="77777777" w:rsidR="002F266D" w:rsidRPr="006B03F8" w:rsidRDefault="002F266D" w:rsidP="00EB7CA5">
            <w:pPr>
              <w:pStyle w:val="a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C7DF4" w14:textId="77777777" w:rsidR="002F266D" w:rsidRPr="006B03F8" w:rsidRDefault="002F266D" w:rsidP="00EB7CA5">
            <w:pPr>
              <w:pStyle w:val="a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8E6D0" w14:textId="77777777" w:rsidR="002F266D" w:rsidRPr="006F200C" w:rsidRDefault="002F266D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2F266D" w:rsidRPr="006F200C" w14:paraId="524F7FBD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01F3D" w14:textId="77777777" w:rsidR="002F266D" w:rsidRPr="006B03F8" w:rsidRDefault="002F266D" w:rsidP="00EB7CA5">
            <w:pPr>
              <w:pStyle w:val="a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B4951" w14:textId="77777777" w:rsidR="002F266D" w:rsidRPr="006B03F8" w:rsidRDefault="002F266D" w:rsidP="00EB7CA5">
            <w:pPr>
              <w:pStyle w:val="a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88051" w14:textId="77777777" w:rsidR="002F266D" w:rsidRPr="006F200C" w:rsidRDefault="002F266D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2F266D" w:rsidRPr="006F200C" w14:paraId="53DBB264" w14:textId="77777777" w:rsidTr="00EB7CA5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4471B" w14:textId="77777777" w:rsidR="002F266D" w:rsidRPr="006B03F8" w:rsidRDefault="002F266D" w:rsidP="00EB7CA5">
            <w:pPr>
              <w:pStyle w:val="a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7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8C1A9" w14:textId="77777777" w:rsidR="002F266D" w:rsidRPr="006B03F8" w:rsidRDefault="002F266D" w:rsidP="00EB7CA5">
            <w:pPr>
              <w:pStyle w:val="a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A249E" w14:textId="77777777" w:rsidR="002F266D" w:rsidRPr="006F200C" w:rsidRDefault="002F266D" w:rsidP="00EB7CA5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14:paraId="2E577CDF" w14:textId="77777777" w:rsidR="002F266D" w:rsidRDefault="002F266D" w:rsidP="002F266D">
      <w:pPr>
        <w:rPr>
          <w:rFonts w:ascii="Times New Roman" w:hAnsi="Times New Roman"/>
          <w:b/>
          <w:sz w:val="28"/>
          <w:szCs w:val="28"/>
        </w:rPr>
      </w:pPr>
    </w:p>
    <w:p w14:paraId="6D5E48FB" w14:textId="77777777" w:rsidR="00E27379" w:rsidRPr="00532113" w:rsidRDefault="00E27379" w:rsidP="00E27379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lastRenderedPageBreak/>
        <w:t xml:space="preserve">1. </w:t>
      </w:r>
      <w:r w:rsidRPr="00532113">
        <w:rPr>
          <w:rFonts w:ascii="Times New Roman" w:hAnsi="Times New Roman" w:cs="Times New Roman"/>
          <w:b/>
          <w:bCs/>
          <w:caps/>
          <w:lang w:val="ru-RU"/>
        </w:rPr>
        <w:t>анализ воспитательной работы ОО</w:t>
      </w:r>
      <w:r w:rsidRPr="00532113">
        <w:rPr>
          <w:rFonts w:ascii="Times New Roman" w:hAnsi="Times New Roman" w:cs="Times New Roman"/>
          <w:b/>
          <w:bCs/>
          <w:caps/>
        </w:rPr>
        <w:br/>
      </w:r>
    </w:p>
    <w:p w14:paraId="5522BA72" w14:textId="77777777" w:rsidR="00E27379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</w:rPr>
        <w:t>При формировании воспитательной системы школы установились социальные связи с перечисленными ниже организациями:</w:t>
      </w:r>
    </w:p>
    <w:p w14:paraId="30578B98" w14:textId="77777777" w:rsidR="00E27379" w:rsidRPr="00532113" w:rsidRDefault="00310F1A" w:rsidP="00E27379">
      <w:pPr>
        <w:pStyle w:val="ParagraphStyle"/>
        <w:tabs>
          <w:tab w:val="left" w:pos="360"/>
        </w:tabs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Symbol" w:hAnsi="Symbol" w:cs="Symbol"/>
          <w:noProof/>
          <w:lang w:val="ru-RU"/>
        </w:rPr>
        <w:t></w:t>
      </w:r>
      <w:r w:rsidR="00E27379" w:rsidRPr="00532113">
        <w:rPr>
          <w:rFonts w:ascii="Times New Roman" w:hAnsi="Times New Roman" w:cs="Times New Roman"/>
        </w:rPr>
        <w:t xml:space="preserve"> Управление образования Администрации района.</w:t>
      </w:r>
    </w:p>
    <w:p w14:paraId="29931A71" w14:textId="77777777" w:rsidR="00E27379" w:rsidRPr="00532113" w:rsidRDefault="00310F1A" w:rsidP="00E27379">
      <w:pPr>
        <w:pStyle w:val="ParagraphStyle"/>
        <w:tabs>
          <w:tab w:val="left" w:pos="360"/>
        </w:tabs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Symbol" w:hAnsi="Symbol" w:cs="Symbol"/>
          <w:noProof/>
          <w:lang w:val="ru-RU"/>
        </w:rPr>
        <w:t></w:t>
      </w:r>
      <w:r w:rsidR="00E27379" w:rsidRPr="00532113">
        <w:rPr>
          <w:rFonts w:ascii="Times New Roman" w:hAnsi="Times New Roman" w:cs="Times New Roman"/>
        </w:rPr>
        <w:t xml:space="preserve"> Комитет по молодежной политике, культуре и спорту Администрации.</w:t>
      </w:r>
    </w:p>
    <w:p w14:paraId="0B6A1AD3" w14:textId="77777777" w:rsidR="00E27379" w:rsidRPr="00532113" w:rsidRDefault="00310F1A" w:rsidP="00E27379">
      <w:pPr>
        <w:pStyle w:val="ParagraphStyle"/>
        <w:tabs>
          <w:tab w:val="left" w:pos="360"/>
        </w:tabs>
        <w:spacing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  <w:r w:rsidRPr="00532113">
        <w:rPr>
          <w:rFonts w:ascii="Symbol" w:hAnsi="Symbol" w:cs="Symbol"/>
          <w:noProof/>
          <w:lang w:val="ru-RU"/>
        </w:rPr>
        <w:t></w:t>
      </w:r>
      <w:r w:rsidR="00E27379" w:rsidRPr="00532113">
        <w:rPr>
          <w:rFonts w:ascii="Times New Roman" w:hAnsi="Times New Roman" w:cs="Times New Roman"/>
        </w:rPr>
        <w:t xml:space="preserve"> Комитет по делам молодежи.</w:t>
      </w:r>
    </w:p>
    <w:p w14:paraId="0093C5DB" w14:textId="77777777" w:rsidR="00E27379" w:rsidRPr="00532113" w:rsidRDefault="00310F1A" w:rsidP="00E27379">
      <w:pPr>
        <w:pStyle w:val="ParagraphStyle"/>
        <w:tabs>
          <w:tab w:val="left" w:pos="360"/>
        </w:tabs>
        <w:spacing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  <w:r w:rsidRPr="00532113">
        <w:rPr>
          <w:rFonts w:ascii="Symbol" w:hAnsi="Symbol" w:cs="Symbol"/>
          <w:noProof/>
          <w:lang w:val="ru-RU"/>
        </w:rPr>
        <w:t></w:t>
      </w:r>
      <w:r w:rsidR="00E27379" w:rsidRPr="00532113">
        <w:rPr>
          <w:rFonts w:ascii="Times New Roman" w:hAnsi="Times New Roman" w:cs="Times New Roman"/>
        </w:rPr>
        <w:t xml:space="preserve"> Отдел по профилактике безнадзорности, правонарушений среди несовершеннолетних и защите их прав при Администрации района.</w:t>
      </w:r>
    </w:p>
    <w:p w14:paraId="401A14B0" w14:textId="77777777" w:rsidR="00E27379" w:rsidRPr="00532113" w:rsidRDefault="00310F1A" w:rsidP="00E27379">
      <w:pPr>
        <w:pStyle w:val="ParagraphStyle"/>
        <w:tabs>
          <w:tab w:val="left" w:pos="360"/>
        </w:tabs>
        <w:spacing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  <w:r w:rsidRPr="00532113">
        <w:rPr>
          <w:rFonts w:ascii="Symbol" w:hAnsi="Symbol" w:cs="Symbol"/>
          <w:noProof/>
          <w:lang w:val="ru-RU"/>
        </w:rPr>
        <w:t></w:t>
      </w:r>
      <w:r w:rsidR="00E27379" w:rsidRPr="00532113">
        <w:rPr>
          <w:rFonts w:ascii="Times New Roman" w:hAnsi="Times New Roman" w:cs="Times New Roman"/>
        </w:rPr>
        <w:t xml:space="preserve"> Комиссия по делам несовершеннолетних Администрации района.</w:t>
      </w:r>
    </w:p>
    <w:p w14:paraId="43986B45" w14:textId="77777777" w:rsidR="00E27379" w:rsidRPr="00532113" w:rsidRDefault="00310F1A" w:rsidP="00E27379">
      <w:pPr>
        <w:pStyle w:val="ParagraphStyle"/>
        <w:tabs>
          <w:tab w:val="left" w:pos="360"/>
        </w:tabs>
        <w:spacing w:line="259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Symbol" w:hAnsi="Symbol" w:cs="Symbol"/>
          <w:noProof/>
          <w:lang w:val="ru-RU"/>
        </w:rPr>
        <w:t></w:t>
      </w:r>
      <w:r w:rsidR="00E27379" w:rsidRPr="00532113">
        <w:rPr>
          <w:rFonts w:ascii="Times New Roman" w:hAnsi="Times New Roman" w:cs="Times New Roman"/>
        </w:rPr>
        <w:t xml:space="preserve"> ОГИБДД </w:t>
      </w:r>
      <w:r w:rsidR="00E27379" w:rsidRPr="00532113">
        <w:rPr>
          <w:rFonts w:ascii="Times New Roman" w:hAnsi="Times New Roman" w:cs="Times New Roman"/>
          <w:lang w:val="ru-RU"/>
        </w:rPr>
        <w:t xml:space="preserve">Верхотурского </w:t>
      </w:r>
      <w:r w:rsidR="00E27379" w:rsidRPr="00532113">
        <w:rPr>
          <w:rFonts w:ascii="Times New Roman" w:hAnsi="Times New Roman" w:cs="Times New Roman"/>
        </w:rPr>
        <w:t>района.</w:t>
      </w:r>
    </w:p>
    <w:p w14:paraId="4958185F" w14:textId="77777777" w:rsidR="00E27379" w:rsidRPr="00532113" w:rsidRDefault="00310F1A" w:rsidP="00E27379">
      <w:pPr>
        <w:pStyle w:val="ParagraphStyle"/>
        <w:tabs>
          <w:tab w:val="left" w:pos="360"/>
        </w:tabs>
        <w:spacing w:line="259" w:lineRule="auto"/>
        <w:ind w:firstLine="450"/>
        <w:jc w:val="both"/>
        <w:rPr>
          <w:rFonts w:ascii="Times New Roman" w:hAnsi="Times New Roman" w:cs="Times New Roman"/>
          <w:lang w:val="ru-RU"/>
        </w:rPr>
      </w:pPr>
      <w:r w:rsidRPr="00532113">
        <w:rPr>
          <w:rFonts w:ascii="Symbol" w:hAnsi="Symbol" w:cs="Symbol"/>
          <w:noProof/>
          <w:lang w:val="ru-RU"/>
        </w:rPr>
        <w:t></w:t>
      </w:r>
      <w:r w:rsidR="00E27379" w:rsidRPr="00532113">
        <w:rPr>
          <w:rFonts w:ascii="Times New Roman" w:hAnsi="Times New Roman" w:cs="Times New Roman"/>
        </w:rPr>
        <w:t xml:space="preserve"> </w:t>
      </w:r>
      <w:r w:rsidR="00E27379" w:rsidRPr="00532113">
        <w:rPr>
          <w:rFonts w:ascii="Times New Roman" w:hAnsi="Times New Roman" w:cs="Times New Roman"/>
          <w:lang w:val="ru-RU"/>
        </w:rPr>
        <w:t>Сельская</w:t>
      </w:r>
      <w:r w:rsidR="00E27379" w:rsidRPr="00532113">
        <w:rPr>
          <w:rFonts w:ascii="Times New Roman" w:hAnsi="Times New Roman" w:cs="Times New Roman"/>
        </w:rPr>
        <w:t xml:space="preserve"> библиотека </w:t>
      </w:r>
    </w:p>
    <w:p w14:paraId="53ABDA57" w14:textId="77777777" w:rsidR="00310F1A" w:rsidRPr="00532113" w:rsidRDefault="00310F1A" w:rsidP="00E27379">
      <w:pPr>
        <w:pStyle w:val="ParagraphStyle"/>
        <w:tabs>
          <w:tab w:val="left" w:pos="360"/>
        </w:tabs>
        <w:spacing w:line="259" w:lineRule="auto"/>
        <w:ind w:firstLine="450"/>
        <w:jc w:val="both"/>
        <w:rPr>
          <w:rFonts w:ascii="Times New Roman" w:hAnsi="Times New Roman" w:cs="Times New Roman"/>
          <w:lang w:val="ru-RU"/>
        </w:rPr>
      </w:pPr>
      <w:r w:rsidRPr="00532113">
        <w:rPr>
          <w:rFonts w:ascii="Times New Roman" w:hAnsi="Times New Roman" w:cs="Times New Roman"/>
          <w:lang w:val="ru-RU"/>
        </w:rPr>
        <w:t>- отдел полиции № 33</w:t>
      </w:r>
    </w:p>
    <w:p w14:paraId="02E40FAE" w14:textId="77777777" w:rsidR="00310F1A" w:rsidRPr="00532113" w:rsidRDefault="00310F1A" w:rsidP="00E27379">
      <w:pPr>
        <w:pStyle w:val="ParagraphStyle"/>
        <w:tabs>
          <w:tab w:val="left" w:pos="360"/>
        </w:tabs>
        <w:spacing w:line="259" w:lineRule="auto"/>
        <w:ind w:firstLine="450"/>
        <w:jc w:val="both"/>
        <w:rPr>
          <w:rFonts w:ascii="Times New Roman" w:hAnsi="Times New Roman" w:cs="Times New Roman"/>
          <w:lang w:val="ru-RU"/>
        </w:rPr>
      </w:pPr>
      <w:r w:rsidRPr="00532113">
        <w:rPr>
          <w:rFonts w:ascii="Times New Roman" w:hAnsi="Times New Roman" w:cs="Times New Roman"/>
          <w:lang w:val="ru-RU"/>
        </w:rPr>
        <w:t>- сельский ДК</w:t>
      </w:r>
    </w:p>
    <w:p w14:paraId="023A320C" w14:textId="77777777" w:rsidR="00310F1A" w:rsidRPr="00532113" w:rsidRDefault="00310F1A" w:rsidP="00E27379">
      <w:pPr>
        <w:pStyle w:val="ParagraphStyle"/>
        <w:tabs>
          <w:tab w:val="left" w:pos="360"/>
        </w:tabs>
        <w:spacing w:line="259" w:lineRule="auto"/>
        <w:ind w:firstLine="450"/>
        <w:jc w:val="both"/>
        <w:rPr>
          <w:rFonts w:ascii="Times New Roman" w:hAnsi="Times New Roman" w:cs="Times New Roman"/>
          <w:lang w:val="ru-RU"/>
        </w:rPr>
      </w:pPr>
      <w:r w:rsidRPr="00532113">
        <w:rPr>
          <w:rFonts w:ascii="Times New Roman" w:hAnsi="Times New Roman" w:cs="Times New Roman"/>
          <w:lang w:val="ru-RU"/>
        </w:rPr>
        <w:t>- патриотический клуб «За други своя»</w:t>
      </w:r>
    </w:p>
    <w:p w14:paraId="0D9EB3CE" w14:textId="77777777" w:rsidR="00E27379" w:rsidRPr="00532113" w:rsidRDefault="00E27379" w:rsidP="00E27379">
      <w:pPr>
        <w:pStyle w:val="ParagraphStyle"/>
        <w:spacing w:line="259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</w:rPr>
        <w:t>Продуктивными оказались такие формы взаимодействия: совместные праздники, конкурсы, акции, рейды, операции, организация занятий, творческое сотрудничество, соревнования, концерты, совместные программы деятельности, программы оздоровления обучающихся и др.</w:t>
      </w:r>
    </w:p>
    <w:p w14:paraId="1C64AE37" w14:textId="77777777" w:rsidR="00E27379" w:rsidRPr="00532113" w:rsidRDefault="00E27379" w:rsidP="00E27379">
      <w:pPr>
        <w:pStyle w:val="ParagraphStyle"/>
        <w:spacing w:before="240" w:after="120" w:line="259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532113">
        <w:rPr>
          <w:rFonts w:ascii="Times New Roman" w:hAnsi="Times New Roman" w:cs="Times New Roman"/>
          <w:b/>
          <w:bCs/>
        </w:rPr>
        <w:t>Участники воспитательного процесса</w:t>
      </w:r>
      <w:r w:rsidR="0062575B" w:rsidRPr="00532113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32113">
        <w:rPr>
          <w:rFonts w:ascii="Times New Roman" w:hAnsi="Times New Roman" w:cs="Times New Roman"/>
          <w:b/>
          <w:bCs/>
        </w:rPr>
        <w:br/>
        <w:t>образовательной организации</w:t>
      </w:r>
      <w:r w:rsidR="0062575B" w:rsidRPr="00532113">
        <w:rPr>
          <w:rFonts w:ascii="Times New Roman" w:hAnsi="Times New Roman" w:cs="Times New Roman"/>
          <w:b/>
          <w:bCs/>
          <w:lang w:val="ru-RU"/>
        </w:rPr>
        <w:t xml:space="preserve"> на январь 2017 года</w:t>
      </w:r>
    </w:p>
    <w:p w14:paraId="5D7C31AA" w14:textId="77777777" w:rsidR="00E27379" w:rsidRPr="00532113" w:rsidRDefault="00E27379" w:rsidP="00E27379">
      <w:pPr>
        <w:pStyle w:val="ParagraphStyle"/>
        <w:tabs>
          <w:tab w:val="left" w:pos="720"/>
          <w:tab w:val="left" w:pos="3780"/>
        </w:tabs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</w:rPr>
        <w:t>1.</w:t>
      </w:r>
      <w:r w:rsidRPr="00532113">
        <w:rPr>
          <w:rFonts w:ascii="Times New Roman" w:hAnsi="Times New Roman" w:cs="Times New Roman"/>
        </w:rPr>
        <w:tab/>
        <w:t xml:space="preserve">Количество классных коллективов – </w:t>
      </w:r>
      <w:r w:rsidR="00310F1A" w:rsidRPr="00532113">
        <w:rPr>
          <w:rFonts w:ascii="Times New Roman" w:hAnsi="Times New Roman" w:cs="Times New Roman"/>
          <w:lang w:val="ru-RU"/>
        </w:rPr>
        <w:t>11</w:t>
      </w:r>
      <w:r w:rsidRPr="00532113">
        <w:rPr>
          <w:rFonts w:ascii="Times New Roman" w:hAnsi="Times New Roman" w:cs="Times New Roman"/>
        </w:rPr>
        <w:t>.</w:t>
      </w:r>
    </w:p>
    <w:p w14:paraId="008A2B8A" w14:textId="77777777" w:rsidR="00E27379" w:rsidRPr="00532113" w:rsidRDefault="00E27379" w:rsidP="00E27379">
      <w:pPr>
        <w:pStyle w:val="ParagraphStyle"/>
        <w:tabs>
          <w:tab w:val="left" w:pos="720"/>
          <w:tab w:val="left" w:pos="3780"/>
        </w:tabs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</w:rPr>
        <w:t>2.</w:t>
      </w:r>
      <w:r w:rsidRPr="00532113">
        <w:rPr>
          <w:rFonts w:ascii="Times New Roman" w:hAnsi="Times New Roman" w:cs="Times New Roman"/>
        </w:rPr>
        <w:tab/>
        <w:t xml:space="preserve">Общее количество детей – </w:t>
      </w:r>
      <w:r w:rsidR="00310F1A" w:rsidRPr="00532113">
        <w:rPr>
          <w:rFonts w:ascii="Times New Roman" w:hAnsi="Times New Roman" w:cs="Times New Roman"/>
          <w:lang w:val="ru-RU"/>
        </w:rPr>
        <w:t>4</w:t>
      </w:r>
      <w:r w:rsidR="0062575B" w:rsidRPr="00532113">
        <w:rPr>
          <w:rFonts w:ascii="Times New Roman" w:hAnsi="Times New Roman" w:cs="Times New Roman"/>
          <w:lang w:val="ru-RU"/>
        </w:rPr>
        <w:t>5</w:t>
      </w:r>
      <w:r w:rsidRPr="00532113">
        <w:rPr>
          <w:rFonts w:ascii="Times New Roman" w:hAnsi="Times New Roman" w:cs="Times New Roman"/>
        </w:rPr>
        <w:t xml:space="preserve">. </w:t>
      </w:r>
    </w:p>
    <w:p w14:paraId="4FB50C5F" w14:textId="77777777" w:rsidR="00E27379" w:rsidRPr="00532113" w:rsidRDefault="00E27379" w:rsidP="00E27379">
      <w:pPr>
        <w:pStyle w:val="ParagraphStyle"/>
        <w:tabs>
          <w:tab w:val="left" w:pos="720"/>
          <w:tab w:val="left" w:pos="3780"/>
        </w:tabs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</w:rPr>
        <w:t>3.</w:t>
      </w:r>
      <w:r w:rsidRPr="00532113">
        <w:rPr>
          <w:rFonts w:ascii="Times New Roman" w:hAnsi="Times New Roman" w:cs="Times New Roman"/>
        </w:rPr>
        <w:tab/>
        <w:t xml:space="preserve">Из них мальчиков – </w:t>
      </w:r>
      <w:r w:rsidR="0062575B" w:rsidRPr="00532113">
        <w:rPr>
          <w:rFonts w:ascii="Times New Roman" w:hAnsi="Times New Roman" w:cs="Times New Roman"/>
          <w:lang w:val="ru-RU"/>
        </w:rPr>
        <w:t>20</w:t>
      </w:r>
      <w:r w:rsidRPr="00532113">
        <w:rPr>
          <w:rFonts w:ascii="Times New Roman" w:hAnsi="Times New Roman" w:cs="Times New Roman"/>
        </w:rPr>
        <w:t xml:space="preserve">; девочек – </w:t>
      </w:r>
      <w:r w:rsidR="0062575B" w:rsidRPr="00532113">
        <w:rPr>
          <w:rFonts w:ascii="Times New Roman" w:hAnsi="Times New Roman" w:cs="Times New Roman"/>
          <w:lang w:val="ru-RU"/>
        </w:rPr>
        <w:t>35</w:t>
      </w:r>
      <w:r w:rsidRPr="00532113">
        <w:rPr>
          <w:rFonts w:ascii="Times New Roman" w:hAnsi="Times New Roman" w:cs="Times New Roman"/>
        </w:rPr>
        <w:t>.</w:t>
      </w:r>
    </w:p>
    <w:p w14:paraId="6FA87E0A" w14:textId="77777777" w:rsidR="00E27379" w:rsidRPr="00532113" w:rsidRDefault="00E27379" w:rsidP="00E27379">
      <w:pPr>
        <w:pStyle w:val="ParagraphStyle"/>
        <w:tabs>
          <w:tab w:val="left" w:pos="720"/>
        </w:tabs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</w:rPr>
        <w:t>4.</w:t>
      </w:r>
      <w:r w:rsidRPr="00532113">
        <w:rPr>
          <w:rFonts w:ascii="Times New Roman" w:hAnsi="Times New Roman" w:cs="Times New Roman"/>
        </w:rPr>
        <w:tab/>
        <w:t xml:space="preserve">Число детей из неполных семей – </w:t>
      </w:r>
      <w:r w:rsidR="0062575B" w:rsidRPr="00532113">
        <w:rPr>
          <w:rFonts w:ascii="Times New Roman" w:hAnsi="Times New Roman" w:cs="Times New Roman"/>
          <w:lang w:val="ru-RU"/>
        </w:rPr>
        <w:t>11</w:t>
      </w:r>
      <w:r w:rsidRPr="00532113">
        <w:rPr>
          <w:rFonts w:ascii="Times New Roman" w:hAnsi="Times New Roman" w:cs="Times New Roman"/>
        </w:rPr>
        <w:t>.</w:t>
      </w:r>
    </w:p>
    <w:p w14:paraId="2DF82FA8" w14:textId="77777777" w:rsidR="00E27379" w:rsidRPr="00532113" w:rsidRDefault="00310F1A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  <w:lang w:val="ru-RU"/>
        </w:rPr>
        <w:t>5</w:t>
      </w:r>
      <w:r w:rsidR="00E27379" w:rsidRPr="00532113">
        <w:rPr>
          <w:rFonts w:ascii="Times New Roman" w:hAnsi="Times New Roman" w:cs="Times New Roman"/>
        </w:rPr>
        <w:t>. Число детей из малообеспеченных семей –</w:t>
      </w:r>
      <w:r w:rsidR="0062575B" w:rsidRPr="00532113">
        <w:rPr>
          <w:rFonts w:ascii="Times New Roman" w:hAnsi="Times New Roman" w:cs="Times New Roman"/>
          <w:lang w:val="ru-RU"/>
        </w:rPr>
        <w:t>26</w:t>
      </w:r>
      <w:r w:rsidR="00E27379" w:rsidRPr="00532113">
        <w:rPr>
          <w:rFonts w:ascii="Times New Roman" w:hAnsi="Times New Roman" w:cs="Times New Roman"/>
        </w:rPr>
        <w:t>.</w:t>
      </w:r>
    </w:p>
    <w:p w14:paraId="25491AC5" w14:textId="77777777" w:rsidR="00E27379" w:rsidRPr="00532113" w:rsidRDefault="00310F1A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  <w:lang w:val="ru-RU"/>
        </w:rPr>
        <w:t>6</w:t>
      </w:r>
      <w:r w:rsidR="00E27379" w:rsidRPr="00532113">
        <w:rPr>
          <w:rFonts w:ascii="Times New Roman" w:hAnsi="Times New Roman" w:cs="Times New Roman"/>
        </w:rPr>
        <w:t xml:space="preserve">. Число детей находящихся под опекой – </w:t>
      </w:r>
      <w:r w:rsidRPr="00532113">
        <w:rPr>
          <w:rFonts w:ascii="Times New Roman" w:hAnsi="Times New Roman" w:cs="Times New Roman"/>
          <w:lang w:val="ru-RU"/>
        </w:rPr>
        <w:t>0</w:t>
      </w:r>
      <w:r w:rsidR="00E27379" w:rsidRPr="00532113">
        <w:rPr>
          <w:rFonts w:ascii="Times New Roman" w:hAnsi="Times New Roman" w:cs="Times New Roman"/>
        </w:rPr>
        <w:t>.</w:t>
      </w:r>
    </w:p>
    <w:p w14:paraId="0094D023" w14:textId="77777777" w:rsidR="00E27379" w:rsidRPr="00532113" w:rsidRDefault="00310F1A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  <w:lang w:val="ru-RU"/>
        </w:rPr>
        <w:t>7</w:t>
      </w:r>
      <w:r w:rsidR="00E27379" w:rsidRPr="00532113">
        <w:rPr>
          <w:rFonts w:ascii="Times New Roman" w:hAnsi="Times New Roman" w:cs="Times New Roman"/>
        </w:rPr>
        <w:t>. Количество</w:t>
      </w:r>
      <w:r w:rsidRPr="00532113">
        <w:rPr>
          <w:rFonts w:ascii="Times New Roman" w:hAnsi="Times New Roman" w:cs="Times New Roman"/>
          <w:lang w:val="ru-RU"/>
        </w:rPr>
        <w:t xml:space="preserve"> детей из</w:t>
      </w:r>
      <w:r w:rsidR="00E27379" w:rsidRPr="00532113">
        <w:rPr>
          <w:rFonts w:ascii="Times New Roman" w:hAnsi="Times New Roman" w:cs="Times New Roman"/>
        </w:rPr>
        <w:t xml:space="preserve"> многодетных семей – </w:t>
      </w:r>
      <w:r w:rsidRPr="00532113">
        <w:rPr>
          <w:rFonts w:ascii="Times New Roman" w:hAnsi="Times New Roman" w:cs="Times New Roman"/>
          <w:lang w:val="ru-RU"/>
        </w:rPr>
        <w:t>19</w:t>
      </w:r>
      <w:r w:rsidR="00E27379" w:rsidRPr="00532113">
        <w:rPr>
          <w:rFonts w:ascii="Times New Roman" w:hAnsi="Times New Roman" w:cs="Times New Roman"/>
        </w:rPr>
        <w:t>.</w:t>
      </w:r>
    </w:p>
    <w:p w14:paraId="680176A6" w14:textId="77777777" w:rsidR="00E27379" w:rsidRPr="00532113" w:rsidRDefault="00310F1A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  <w:lang w:val="ru-RU"/>
        </w:rPr>
        <w:t>8</w:t>
      </w:r>
      <w:r w:rsidR="00E27379" w:rsidRPr="00532113">
        <w:rPr>
          <w:rFonts w:ascii="Times New Roman" w:hAnsi="Times New Roman" w:cs="Times New Roman"/>
        </w:rPr>
        <w:t>. Число детей беженцев-переселенцев – нет.</w:t>
      </w:r>
    </w:p>
    <w:p w14:paraId="1B31B764" w14:textId="77777777" w:rsidR="00E27379" w:rsidRPr="00532113" w:rsidRDefault="00310F1A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  <w:lang w:val="ru-RU"/>
        </w:rPr>
        <w:t>9</w:t>
      </w:r>
      <w:r w:rsidR="00E27379" w:rsidRPr="00532113">
        <w:rPr>
          <w:rFonts w:ascii="Times New Roman" w:hAnsi="Times New Roman" w:cs="Times New Roman"/>
        </w:rPr>
        <w:t xml:space="preserve">. Число детей-инвалидов – </w:t>
      </w:r>
      <w:r w:rsidRPr="00532113">
        <w:rPr>
          <w:rFonts w:ascii="Times New Roman" w:hAnsi="Times New Roman" w:cs="Times New Roman"/>
          <w:lang w:val="ru-RU"/>
        </w:rPr>
        <w:t>0</w:t>
      </w:r>
      <w:r w:rsidR="00E27379" w:rsidRPr="00532113">
        <w:rPr>
          <w:rFonts w:ascii="Times New Roman" w:hAnsi="Times New Roman" w:cs="Times New Roman"/>
        </w:rPr>
        <w:t>.</w:t>
      </w:r>
    </w:p>
    <w:p w14:paraId="5D554AA6" w14:textId="77777777" w:rsidR="00E27379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</w:rPr>
        <w:t>1</w:t>
      </w:r>
      <w:r w:rsidR="00310F1A" w:rsidRPr="00532113">
        <w:rPr>
          <w:rFonts w:ascii="Times New Roman" w:hAnsi="Times New Roman" w:cs="Times New Roman"/>
          <w:lang w:val="ru-RU"/>
        </w:rPr>
        <w:t>0</w:t>
      </w:r>
      <w:r w:rsidRPr="00532113">
        <w:rPr>
          <w:rFonts w:ascii="Times New Roman" w:hAnsi="Times New Roman" w:cs="Times New Roman"/>
        </w:rPr>
        <w:t xml:space="preserve">. Число детей из группы риска – </w:t>
      </w:r>
      <w:r w:rsidR="0062575B" w:rsidRPr="00532113">
        <w:rPr>
          <w:rFonts w:ascii="Times New Roman" w:hAnsi="Times New Roman" w:cs="Times New Roman"/>
          <w:lang w:val="ru-RU"/>
        </w:rPr>
        <w:t>7</w:t>
      </w:r>
      <w:r w:rsidRPr="00532113">
        <w:rPr>
          <w:rFonts w:ascii="Times New Roman" w:hAnsi="Times New Roman" w:cs="Times New Roman"/>
        </w:rPr>
        <w:t>.</w:t>
      </w:r>
    </w:p>
    <w:p w14:paraId="2C1D9B8C" w14:textId="77777777" w:rsidR="00E27379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  <w:r w:rsidRPr="00532113">
        <w:rPr>
          <w:rFonts w:ascii="Times New Roman" w:hAnsi="Times New Roman" w:cs="Times New Roman"/>
        </w:rPr>
        <w:t xml:space="preserve">12. Число </w:t>
      </w:r>
      <w:r w:rsidR="0062575B" w:rsidRPr="00532113">
        <w:rPr>
          <w:rFonts w:ascii="Times New Roman" w:hAnsi="Times New Roman" w:cs="Times New Roman"/>
          <w:lang w:val="ru-RU"/>
        </w:rPr>
        <w:t>семей</w:t>
      </w:r>
      <w:r w:rsidRPr="00532113">
        <w:rPr>
          <w:rFonts w:ascii="Times New Roman" w:hAnsi="Times New Roman" w:cs="Times New Roman"/>
        </w:rPr>
        <w:t xml:space="preserve">, стоящих на учете </w:t>
      </w:r>
      <w:r w:rsidR="0062575B" w:rsidRPr="00532113">
        <w:rPr>
          <w:rFonts w:ascii="Times New Roman" w:hAnsi="Times New Roman" w:cs="Times New Roman"/>
          <w:lang w:val="ru-RU"/>
        </w:rPr>
        <w:t>в ТКДН</w:t>
      </w:r>
      <w:r w:rsidRPr="00532113">
        <w:rPr>
          <w:rFonts w:ascii="Times New Roman" w:hAnsi="Times New Roman" w:cs="Times New Roman"/>
        </w:rPr>
        <w:t xml:space="preserve"> – </w:t>
      </w:r>
      <w:r w:rsidR="0062575B" w:rsidRPr="00532113">
        <w:rPr>
          <w:rFonts w:ascii="Times New Roman" w:hAnsi="Times New Roman" w:cs="Times New Roman"/>
          <w:lang w:val="ru-RU"/>
        </w:rPr>
        <w:t>1</w:t>
      </w:r>
      <w:r w:rsidRPr="00532113">
        <w:rPr>
          <w:rFonts w:ascii="Times New Roman" w:hAnsi="Times New Roman" w:cs="Times New Roman"/>
        </w:rPr>
        <w:t>.</w:t>
      </w:r>
    </w:p>
    <w:p w14:paraId="06E50A27" w14:textId="77777777" w:rsidR="0062575B" w:rsidRPr="00532113" w:rsidRDefault="0062575B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  <w:r w:rsidRPr="00532113">
        <w:rPr>
          <w:rFonts w:ascii="Times New Roman" w:hAnsi="Times New Roman" w:cs="Times New Roman"/>
          <w:lang w:val="ru-RU"/>
        </w:rPr>
        <w:t xml:space="preserve">       Из них 3 детей.</w:t>
      </w:r>
    </w:p>
    <w:p w14:paraId="1BC327CD" w14:textId="77777777" w:rsidR="00E27379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</w:rPr>
        <w:t xml:space="preserve">13. Число детей, стоящих на внутришкольном учете – </w:t>
      </w:r>
      <w:r w:rsidR="0062575B" w:rsidRPr="00532113">
        <w:rPr>
          <w:rFonts w:ascii="Times New Roman" w:hAnsi="Times New Roman" w:cs="Times New Roman"/>
          <w:lang w:val="ru-RU"/>
        </w:rPr>
        <w:t>7</w:t>
      </w:r>
      <w:r w:rsidRPr="00532113">
        <w:rPr>
          <w:rFonts w:ascii="Times New Roman" w:hAnsi="Times New Roman" w:cs="Times New Roman"/>
        </w:rPr>
        <w:t>.</w:t>
      </w:r>
    </w:p>
    <w:p w14:paraId="28DAAEB4" w14:textId="77777777" w:rsidR="00E27379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</w:rPr>
        <w:t xml:space="preserve">14. Число детей, получающих бесплатное питание – </w:t>
      </w:r>
      <w:r w:rsidR="0062575B" w:rsidRPr="00532113">
        <w:rPr>
          <w:rFonts w:ascii="Times New Roman" w:hAnsi="Times New Roman" w:cs="Times New Roman"/>
          <w:lang w:val="ru-RU"/>
        </w:rPr>
        <w:t>41</w:t>
      </w:r>
      <w:r w:rsidRPr="00532113">
        <w:rPr>
          <w:rFonts w:ascii="Times New Roman" w:hAnsi="Times New Roman" w:cs="Times New Roman"/>
        </w:rPr>
        <w:t>.</w:t>
      </w:r>
    </w:p>
    <w:p w14:paraId="686CF0F3" w14:textId="77777777" w:rsidR="00E27379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</w:rPr>
        <w:t>В школе ведется непрерывная работа по  вовлечению всех обучающихся в управление школьными делами, созданию работоспособных органов управления коллективом, наделенных постоянно расширяющимися правами и обязанностями, формированию у школьников отношений товарищеской взаимозависимости и организаторских качеств. Ученическое самоуправление в школе организовано через работу детских объединений:</w:t>
      </w:r>
    </w:p>
    <w:p w14:paraId="36649802" w14:textId="77777777" w:rsidR="00E27379" w:rsidRPr="00532113" w:rsidRDefault="00E27379" w:rsidP="00E27379">
      <w:pPr>
        <w:pStyle w:val="ParagraphStyle"/>
        <w:tabs>
          <w:tab w:val="left" w:pos="1065"/>
        </w:tabs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</w:rPr>
        <w:t xml:space="preserve">– Совет старшеклассников – для обучающихся </w:t>
      </w:r>
      <w:r w:rsidR="0062575B" w:rsidRPr="00532113">
        <w:rPr>
          <w:rFonts w:ascii="Times New Roman" w:hAnsi="Times New Roman" w:cs="Times New Roman"/>
          <w:lang w:val="ru-RU"/>
        </w:rPr>
        <w:t>5</w:t>
      </w:r>
      <w:r w:rsidRPr="00532113">
        <w:rPr>
          <w:rFonts w:ascii="Times New Roman" w:hAnsi="Times New Roman" w:cs="Times New Roman"/>
        </w:rPr>
        <w:t>–11 классов.</w:t>
      </w:r>
    </w:p>
    <w:p w14:paraId="4C28569F" w14:textId="77777777" w:rsidR="00E27379" w:rsidRPr="00532113" w:rsidRDefault="00E27379" w:rsidP="00E27379">
      <w:pPr>
        <w:pStyle w:val="ParagraphStyle"/>
        <w:keepNext/>
        <w:spacing w:before="240" w:after="120" w:line="264" w:lineRule="auto"/>
        <w:jc w:val="center"/>
        <w:rPr>
          <w:rFonts w:ascii="Times New Roman" w:hAnsi="Times New Roman" w:cs="Times New Roman"/>
          <w:b/>
          <w:bCs/>
        </w:rPr>
      </w:pPr>
      <w:r w:rsidRPr="00532113">
        <w:rPr>
          <w:rFonts w:ascii="Times New Roman" w:hAnsi="Times New Roman" w:cs="Times New Roman"/>
          <w:b/>
          <w:bCs/>
        </w:rPr>
        <w:t>Педагогическая характеристика воспитанников</w:t>
      </w:r>
    </w:p>
    <w:p w14:paraId="4290000E" w14:textId="77777777" w:rsidR="00E27379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</w:rPr>
        <w:t xml:space="preserve">Для обучающихся среднего звена созданы комфортные условия для обучения, воспитания и приобретения социального опыта: доброжелательность каждого члена </w:t>
      </w:r>
      <w:r w:rsidRPr="00532113">
        <w:rPr>
          <w:rFonts w:ascii="Times New Roman" w:hAnsi="Times New Roman" w:cs="Times New Roman"/>
        </w:rPr>
        <w:lastRenderedPageBreak/>
        <w:t xml:space="preserve">педагогического коллектива, тон взаимоотношения в ученическом и учительском коллективе, эстетика и оснащенность кабинетов, режим работы школы, организация внеклассной работы, системы дополнительного образования и т. д. Ведущая деятельность – творческая активность, межличностные отношения, самоутверждение. </w:t>
      </w:r>
    </w:p>
    <w:p w14:paraId="295F0150" w14:textId="77777777" w:rsidR="0062575B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  <w:r w:rsidRPr="00532113">
        <w:rPr>
          <w:rFonts w:ascii="Times New Roman" w:hAnsi="Times New Roman" w:cs="Times New Roman"/>
        </w:rPr>
        <w:t xml:space="preserve">Для старшеклассников главным является профессиональное самоопределение, получение хороших знаний с целью продолжения дальнейшего образования, умение найти свое место в жизни, быть конкурентоспособным на рынке труда. </w:t>
      </w:r>
    </w:p>
    <w:p w14:paraId="3CC226F0" w14:textId="77777777" w:rsidR="00E27379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</w:rPr>
        <w:t>В целом взаимоотношения между обучающимися всех возрастных групп, между педагогическим коллективом и обучающимися хорошие, построены на взаимном уважении.</w:t>
      </w:r>
    </w:p>
    <w:p w14:paraId="7F5CACF6" w14:textId="77777777" w:rsidR="00E27379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</w:rPr>
        <w:t xml:space="preserve">Уровень интеллектуального, физического развития, познавательной и творческой деятельности высокий. </w:t>
      </w:r>
    </w:p>
    <w:p w14:paraId="2164492A" w14:textId="77777777" w:rsidR="00E27379" w:rsidRPr="00532113" w:rsidRDefault="00E27379" w:rsidP="00E27379">
      <w:pPr>
        <w:pStyle w:val="ParagraphStyle"/>
        <w:keepNext/>
        <w:spacing w:before="240" w:after="120" w:line="264" w:lineRule="auto"/>
        <w:jc w:val="center"/>
        <w:rPr>
          <w:rFonts w:ascii="Times New Roman" w:hAnsi="Times New Roman" w:cs="Times New Roman"/>
          <w:b/>
          <w:bCs/>
        </w:rPr>
      </w:pPr>
      <w:r w:rsidRPr="00532113">
        <w:rPr>
          <w:rFonts w:ascii="Times New Roman" w:hAnsi="Times New Roman" w:cs="Times New Roman"/>
          <w:b/>
          <w:bCs/>
        </w:rPr>
        <w:t>Характеристика воспитательного потенциала</w:t>
      </w:r>
      <w:r w:rsidRPr="00532113">
        <w:rPr>
          <w:rFonts w:ascii="Times New Roman" w:hAnsi="Times New Roman" w:cs="Times New Roman"/>
          <w:b/>
          <w:bCs/>
        </w:rPr>
        <w:br/>
        <w:t>образовательного учреждения</w:t>
      </w: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31"/>
        <w:gridCol w:w="7208"/>
      </w:tblGrid>
      <w:tr w:rsidR="00E27379" w:rsidRPr="00532113" w14:paraId="56FDFF77" w14:textId="77777777" w:rsidTr="00532113">
        <w:trPr>
          <w:trHeight w:val="15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78409" w14:textId="77777777" w:rsidR="00E27379" w:rsidRPr="00532113" w:rsidRDefault="00E273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  <w:b/>
                <w:bCs/>
              </w:rPr>
              <w:t>Направления деятельности воспитательного блока</w:t>
            </w:r>
            <w:r w:rsidRPr="00532113">
              <w:rPr>
                <w:rFonts w:ascii="Times New Roman" w:hAnsi="Times New Roman" w:cs="Times New Roman"/>
                <w:b/>
                <w:bCs/>
              </w:rPr>
              <w:br/>
              <w:t xml:space="preserve">Спортивно-оздоровительное направление </w:t>
            </w:r>
            <w:r w:rsidRPr="00532113">
              <w:rPr>
                <w:rFonts w:ascii="Times New Roman" w:hAnsi="Times New Roman" w:cs="Times New Roman"/>
              </w:rPr>
              <w:t>(развитие здоровьесберегающих технологий и обеспечение безопасной жизнедеятельности обучающихся в современных условиях)</w:t>
            </w:r>
          </w:p>
        </w:tc>
        <w:tc>
          <w:tcPr>
            <w:tcW w:w="7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1473" w14:textId="77777777" w:rsidR="00E27379" w:rsidRPr="00532113" w:rsidRDefault="00E27379">
            <w:pPr>
              <w:pStyle w:val="ParagraphStyle"/>
              <w:tabs>
                <w:tab w:val="left" w:pos="465"/>
                <w:tab w:val="left" w:pos="108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>Программа по сохранению и укреплению здоровья обучающихся.</w:t>
            </w:r>
          </w:p>
          <w:p w14:paraId="3C2A6F0C" w14:textId="77777777" w:rsidR="00E27379" w:rsidRPr="00532113" w:rsidRDefault="00E27379">
            <w:pPr>
              <w:pStyle w:val="ParagraphStyle"/>
              <w:tabs>
                <w:tab w:val="left" w:pos="465"/>
                <w:tab w:val="left" w:pos="108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>Выполнение программы по ОБЖ.</w:t>
            </w:r>
          </w:p>
          <w:p w14:paraId="42F2EF28" w14:textId="77777777" w:rsidR="00E27379" w:rsidRPr="00532113" w:rsidRDefault="00E27379">
            <w:pPr>
              <w:pStyle w:val="ParagraphStyle"/>
              <w:tabs>
                <w:tab w:val="left" w:pos="315"/>
                <w:tab w:val="left" w:pos="108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>Участие в соревнованиях «Школа безопасности».</w:t>
            </w:r>
          </w:p>
          <w:p w14:paraId="7CCDBC87" w14:textId="77777777" w:rsidR="00E27379" w:rsidRPr="00532113" w:rsidRDefault="00E27379">
            <w:pPr>
              <w:pStyle w:val="ParagraphStyle"/>
              <w:tabs>
                <w:tab w:val="left" w:pos="465"/>
                <w:tab w:val="left" w:pos="108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>Профилактика ДДТТ (план работы отряда ЮИД).</w:t>
            </w:r>
          </w:p>
          <w:p w14:paraId="7BC66F91" w14:textId="77777777" w:rsidR="00E27379" w:rsidRPr="00532113" w:rsidRDefault="00E27379">
            <w:pPr>
              <w:pStyle w:val="ParagraphStyle"/>
              <w:tabs>
                <w:tab w:val="left" w:pos="315"/>
                <w:tab w:val="left" w:pos="108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 xml:space="preserve">Проведение </w:t>
            </w:r>
            <w:r w:rsidR="0062575B" w:rsidRPr="00532113">
              <w:rPr>
                <w:rFonts w:ascii="Times New Roman" w:hAnsi="Times New Roman" w:cs="Times New Roman"/>
                <w:lang w:val="ru-RU"/>
              </w:rPr>
              <w:t>военно - патриотических</w:t>
            </w:r>
            <w:r w:rsidRPr="00532113">
              <w:rPr>
                <w:rFonts w:ascii="Times New Roman" w:hAnsi="Times New Roman" w:cs="Times New Roman"/>
              </w:rPr>
              <w:t xml:space="preserve"> месячников.</w:t>
            </w:r>
          </w:p>
          <w:p w14:paraId="06B2F681" w14:textId="77777777" w:rsidR="00E27379" w:rsidRPr="00532113" w:rsidRDefault="00E27379">
            <w:pPr>
              <w:pStyle w:val="ParagraphStyle"/>
              <w:tabs>
                <w:tab w:val="left" w:pos="315"/>
                <w:tab w:val="left" w:pos="108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>Проведение Дня защиты детей.</w:t>
            </w:r>
          </w:p>
          <w:p w14:paraId="1AA76AD6" w14:textId="77777777" w:rsidR="00E27379" w:rsidRPr="00532113" w:rsidRDefault="00E27379">
            <w:pPr>
              <w:pStyle w:val="ParagraphStyle"/>
              <w:tabs>
                <w:tab w:val="left" w:pos="315"/>
                <w:tab w:val="left" w:pos="108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>Проведение Всероссийского дня здоровья.</w:t>
            </w:r>
          </w:p>
          <w:p w14:paraId="23BA6185" w14:textId="77777777" w:rsidR="00E27379" w:rsidRPr="00532113" w:rsidRDefault="00E27379">
            <w:pPr>
              <w:pStyle w:val="ParagraphStyle"/>
              <w:tabs>
                <w:tab w:val="left" w:pos="315"/>
                <w:tab w:val="left" w:pos="1080"/>
              </w:tabs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532113">
              <w:rPr>
                <w:rFonts w:ascii="Times New Roman" w:hAnsi="Times New Roman" w:cs="Times New Roman"/>
              </w:rPr>
              <w:t>Участие в районных, городс</w:t>
            </w:r>
            <w:r w:rsidR="0062575B" w:rsidRPr="00532113">
              <w:rPr>
                <w:rFonts w:ascii="Times New Roman" w:hAnsi="Times New Roman" w:cs="Times New Roman"/>
              </w:rPr>
              <w:t>ких</w:t>
            </w:r>
            <w:r w:rsidR="0062575B" w:rsidRPr="00532113">
              <w:rPr>
                <w:rFonts w:ascii="Times New Roman" w:hAnsi="Times New Roman" w:cs="Times New Roman"/>
                <w:lang w:val="ru-RU"/>
              </w:rPr>
              <w:t xml:space="preserve"> спортивных </w:t>
            </w:r>
            <w:r w:rsidR="0062575B" w:rsidRPr="00532113">
              <w:rPr>
                <w:rFonts w:ascii="Times New Roman" w:hAnsi="Times New Roman" w:cs="Times New Roman"/>
              </w:rPr>
              <w:t xml:space="preserve">соревнованиях </w:t>
            </w:r>
          </w:p>
          <w:p w14:paraId="403BF39F" w14:textId="77777777" w:rsidR="00E27379" w:rsidRPr="00532113" w:rsidRDefault="00E27379" w:rsidP="0062575B">
            <w:pPr>
              <w:pStyle w:val="ParagraphStyle"/>
              <w:tabs>
                <w:tab w:val="left" w:pos="315"/>
                <w:tab w:val="left" w:pos="1080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E27379" w:rsidRPr="00532113" w14:paraId="5621B5E3" w14:textId="77777777" w:rsidTr="00532113">
        <w:trPr>
          <w:trHeight w:val="15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56DD" w14:textId="77777777" w:rsidR="00E27379" w:rsidRPr="00532113" w:rsidRDefault="00E2737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532113">
              <w:rPr>
                <w:rFonts w:ascii="Times New Roman" w:hAnsi="Times New Roman" w:cs="Times New Roman"/>
                <w:b/>
                <w:bCs/>
              </w:rPr>
              <w:t>Духовно-нравственное направление</w:t>
            </w:r>
          </w:p>
        </w:tc>
        <w:tc>
          <w:tcPr>
            <w:tcW w:w="7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745F0" w14:textId="77777777" w:rsidR="0062575B" w:rsidRPr="00532113" w:rsidRDefault="00E27379">
            <w:pPr>
              <w:pStyle w:val="ParagraphStyle"/>
              <w:tabs>
                <w:tab w:val="left" w:pos="465"/>
                <w:tab w:val="left" w:pos="1080"/>
              </w:tabs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532113">
              <w:rPr>
                <w:rFonts w:ascii="Times New Roman" w:hAnsi="Times New Roman" w:cs="Times New Roman"/>
              </w:rPr>
              <w:t xml:space="preserve">Программа воспитательной системы школы </w:t>
            </w:r>
          </w:p>
          <w:p w14:paraId="2162C003" w14:textId="77777777" w:rsidR="0062575B" w:rsidRPr="00532113" w:rsidRDefault="00E27379">
            <w:pPr>
              <w:pStyle w:val="ParagraphStyle"/>
              <w:tabs>
                <w:tab w:val="left" w:pos="465"/>
                <w:tab w:val="left" w:pos="1080"/>
              </w:tabs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532113">
              <w:rPr>
                <w:rFonts w:ascii="Times New Roman" w:hAnsi="Times New Roman" w:cs="Times New Roman"/>
              </w:rPr>
              <w:t xml:space="preserve">Работа системы дополнительного образования </w:t>
            </w:r>
          </w:p>
          <w:p w14:paraId="646CF2ED" w14:textId="77777777" w:rsidR="00E27379" w:rsidRPr="00532113" w:rsidRDefault="00E27379">
            <w:pPr>
              <w:pStyle w:val="ParagraphStyle"/>
              <w:tabs>
                <w:tab w:val="left" w:pos="465"/>
                <w:tab w:val="left" w:pos="108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>Серия классных часов по нравственному воспитанию.</w:t>
            </w:r>
          </w:p>
          <w:p w14:paraId="42B06502" w14:textId="77777777" w:rsidR="00E27379" w:rsidRPr="00532113" w:rsidRDefault="00E27379">
            <w:pPr>
              <w:pStyle w:val="ParagraphStyle"/>
              <w:tabs>
                <w:tab w:val="left" w:pos="315"/>
                <w:tab w:val="left" w:pos="1080"/>
              </w:tabs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532113">
              <w:rPr>
                <w:rFonts w:ascii="Times New Roman" w:hAnsi="Times New Roman" w:cs="Times New Roman"/>
              </w:rPr>
              <w:t xml:space="preserve">Акции милосердия </w:t>
            </w:r>
            <w:r w:rsidR="0062575B" w:rsidRPr="00532113">
              <w:rPr>
                <w:rFonts w:ascii="Times New Roman" w:hAnsi="Times New Roman" w:cs="Times New Roman"/>
                <w:lang w:val="ru-RU"/>
              </w:rPr>
              <w:t>и добра</w:t>
            </w:r>
          </w:p>
          <w:p w14:paraId="041FE1AF" w14:textId="77777777" w:rsidR="00E27379" w:rsidRPr="00532113" w:rsidRDefault="00E27379" w:rsidP="0062575B">
            <w:pPr>
              <w:pStyle w:val="ParagraphStyle"/>
              <w:tabs>
                <w:tab w:val="left" w:pos="315"/>
                <w:tab w:val="left" w:pos="108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>Проведение совместных семей</w:t>
            </w:r>
            <w:r w:rsidR="0062575B" w:rsidRPr="00532113">
              <w:rPr>
                <w:rFonts w:ascii="Times New Roman" w:hAnsi="Times New Roman" w:cs="Times New Roman"/>
              </w:rPr>
              <w:t>ных праздников.</w:t>
            </w:r>
          </w:p>
        </w:tc>
      </w:tr>
      <w:tr w:rsidR="00E27379" w:rsidRPr="00532113" w14:paraId="645B45C2" w14:textId="77777777" w:rsidTr="00532113">
        <w:trPr>
          <w:trHeight w:val="15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B1F6" w14:textId="77777777" w:rsidR="00E27379" w:rsidRPr="00532113" w:rsidRDefault="00E2737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532113">
              <w:rPr>
                <w:rFonts w:ascii="Times New Roman" w:hAnsi="Times New Roman" w:cs="Times New Roman"/>
                <w:b/>
                <w:bCs/>
              </w:rPr>
              <w:t>Гражданско-патриотическое направление</w:t>
            </w:r>
          </w:p>
        </w:tc>
        <w:tc>
          <w:tcPr>
            <w:tcW w:w="7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704CF" w14:textId="77777777" w:rsidR="00E27379" w:rsidRPr="00532113" w:rsidRDefault="00E273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 xml:space="preserve">Программа гражданско-патриотического воспитания школьников. Уроки мужества </w:t>
            </w:r>
          </w:p>
          <w:p w14:paraId="1F8035E5" w14:textId="77777777" w:rsidR="00E27379" w:rsidRPr="00532113" w:rsidRDefault="00E27379" w:rsidP="0062575B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532113">
              <w:rPr>
                <w:rFonts w:ascii="Times New Roman" w:hAnsi="Times New Roman" w:cs="Times New Roman"/>
              </w:rPr>
              <w:t xml:space="preserve">Участие в праздничных мероприятиях, посвященных Дню </w:t>
            </w:r>
            <w:r w:rsidR="0062575B" w:rsidRPr="00532113">
              <w:rPr>
                <w:rFonts w:ascii="Times New Roman" w:hAnsi="Times New Roman" w:cs="Times New Roman"/>
                <w:lang w:val="ru-RU"/>
              </w:rPr>
              <w:t>победы</w:t>
            </w:r>
          </w:p>
          <w:p w14:paraId="14A04A9E" w14:textId="77777777" w:rsidR="0062575B" w:rsidRPr="00532113" w:rsidRDefault="0062575B" w:rsidP="0062575B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532113">
              <w:rPr>
                <w:rFonts w:ascii="Times New Roman" w:hAnsi="Times New Roman" w:cs="Times New Roman"/>
                <w:lang w:val="ru-RU"/>
              </w:rPr>
              <w:t>Игра Зарница</w:t>
            </w:r>
          </w:p>
        </w:tc>
      </w:tr>
      <w:tr w:rsidR="00E27379" w:rsidRPr="00532113" w14:paraId="6367A17E" w14:textId="77777777" w:rsidTr="00532113">
        <w:trPr>
          <w:trHeight w:val="15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0812" w14:textId="77777777" w:rsidR="00E27379" w:rsidRPr="00532113" w:rsidRDefault="00E2737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532113">
              <w:rPr>
                <w:rFonts w:ascii="Times New Roman" w:hAnsi="Times New Roman" w:cs="Times New Roman"/>
                <w:b/>
                <w:bCs/>
              </w:rPr>
              <w:t>Познавательно-информационное направление</w:t>
            </w:r>
          </w:p>
        </w:tc>
        <w:tc>
          <w:tcPr>
            <w:tcW w:w="7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25B93" w14:textId="77777777" w:rsidR="00E27379" w:rsidRPr="00532113" w:rsidRDefault="00E27379">
            <w:pPr>
              <w:pStyle w:val="ParagraphStyle"/>
              <w:tabs>
                <w:tab w:val="left" w:pos="315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>Реализация учебных программ.</w:t>
            </w:r>
          </w:p>
          <w:p w14:paraId="75D009B7" w14:textId="77777777" w:rsidR="00E27379" w:rsidRPr="00532113" w:rsidRDefault="00E27379">
            <w:pPr>
              <w:pStyle w:val="ParagraphStyle"/>
              <w:tabs>
                <w:tab w:val="left" w:pos="315"/>
                <w:tab w:val="left" w:pos="72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>Организация системы дополнительного образования обучающихся, занятость школьников в кружках, секциях, клубах по интересам.</w:t>
            </w:r>
          </w:p>
          <w:p w14:paraId="4911A039" w14:textId="77777777" w:rsidR="00E27379" w:rsidRPr="00532113" w:rsidRDefault="00E27379">
            <w:pPr>
              <w:pStyle w:val="ParagraphStyle"/>
              <w:tabs>
                <w:tab w:val="left" w:pos="315"/>
                <w:tab w:val="left" w:pos="360"/>
                <w:tab w:val="left" w:pos="675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>План творческой деятельности обучающихся, классов во внеурочное время.</w:t>
            </w:r>
          </w:p>
          <w:p w14:paraId="443C9687" w14:textId="77777777" w:rsidR="00E27379" w:rsidRPr="00532113" w:rsidRDefault="00E27379">
            <w:pPr>
              <w:pStyle w:val="ParagraphStyle"/>
              <w:tabs>
                <w:tab w:val="left" w:pos="315"/>
                <w:tab w:val="left" w:pos="360"/>
                <w:tab w:val="left" w:pos="675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lastRenderedPageBreak/>
              <w:t>Деятельность библиотеки в интеллектуальном развитии школьников</w:t>
            </w:r>
          </w:p>
        </w:tc>
      </w:tr>
      <w:tr w:rsidR="00E27379" w:rsidRPr="00532113" w14:paraId="30805E83" w14:textId="77777777" w:rsidTr="00532113">
        <w:trPr>
          <w:trHeight w:val="15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408F" w14:textId="77777777" w:rsidR="00E27379" w:rsidRPr="00532113" w:rsidRDefault="00E27379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532113">
              <w:rPr>
                <w:rFonts w:ascii="Times New Roman" w:hAnsi="Times New Roman" w:cs="Times New Roman"/>
                <w:b/>
                <w:bCs/>
              </w:rPr>
              <w:lastRenderedPageBreak/>
              <w:t>Социум</w:t>
            </w:r>
          </w:p>
        </w:tc>
        <w:tc>
          <w:tcPr>
            <w:tcW w:w="7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862FF" w14:textId="77777777" w:rsidR="00E27379" w:rsidRPr="00532113" w:rsidRDefault="00E27379">
            <w:pPr>
              <w:pStyle w:val="ParagraphStyle"/>
              <w:tabs>
                <w:tab w:val="left" w:pos="315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>Программа педагогической профилактике наркомании в школе.</w:t>
            </w:r>
          </w:p>
          <w:p w14:paraId="5D5AC18D" w14:textId="77777777" w:rsidR="00E27379" w:rsidRPr="00532113" w:rsidRDefault="00E27379">
            <w:pPr>
              <w:pStyle w:val="ParagraphStyle"/>
              <w:tabs>
                <w:tab w:val="left" w:pos="315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>Программа ученического самоуправления школы.</w:t>
            </w:r>
          </w:p>
          <w:p w14:paraId="7DC03428" w14:textId="77777777" w:rsidR="00E27379" w:rsidRPr="00532113" w:rsidRDefault="00E27379">
            <w:pPr>
              <w:pStyle w:val="ParagraphStyle"/>
              <w:tabs>
                <w:tab w:val="left" w:pos="315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>План работы школы по профилактике правонарушений, правовому воспитанию и социальным вопросам.</w:t>
            </w:r>
          </w:p>
          <w:p w14:paraId="519DDEFD" w14:textId="77777777" w:rsidR="00E27379" w:rsidRPr="00532113" w:rsidRDefault="00E27379" w:rsidP="004E158D">
            <w:pPr>
              <w:pStyle w:val="ParagraphStyle"/>
              <w:tabs>
                <w:tab w:val="left" w:pos="315"/>
              </w:tabs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532113">
              <w:rPr>
                <w:rFonts w:ascii="Times New Roman" w:hAnsi="Times New Roman" w:cs="Times New Roman"/>
              </w:rPr>
              <w:t xml:space="preserve">План совместной работы школы с </w:t>
            </w:r>
            <w:r w:rsidR="004E158D" w:rsidRPr="00532113">
              <w:rPr>
                <w:rFonts w:ascii="Times New Roman" w:hAnsi="Times New Roman" w:cs="Times New Roman"/>
                <w:lang w:val="ru-RU"/>
              </w:rPr>
              <w:t>отделом полиции № 33</w:t>
            </w:r>
          </w:p>
        </w:tc>
      </w:tr>
      <w:tr w:rsidR="00E27379" w:rsidRPr="00532113" w14:paraId="1978B31A" w14:textId="77777777" w:rsidTr="00532113">
        <w:trPr>
          <w:trHeight w:val="15"/>
        </w:trPr>
        <w:tc>
          <w:tcPr>
            <w:tcW w:w="21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7B68FD2" w14:textId="77777777" w:rsidR="00E27379" w:rsidRPr="00532113" w:rsidRDefault="00E2737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532113">
              <w:rPr>
                <w:rFonts w:ascii="Times New Roman" w:hAnsi="Times New Roman" w:cs="Times New Roman"/>
                <w:b/>
                <w:bCs/>
              </w:rPr>
              <w:t>Каникулы. Лето</w:t>
            </w:r>
          </w:p>
        </w:tc>
        <w:tc>
          <w:tcPr>
            <w:tcW w:w="7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84906" w14:textId="77777777" w:rsidR="004E158D" w:rsidRPr="00532113" w:rsidRDefault="00E27379" w:rsidP="004E158D">
            <w:pPr>
              <w:pStyle w:val="ParagraphStyle"/>
              <w:tabs>
                <w:tab w:val="left" w:pos="315"/>
              </w:tabs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532113">
              <w:rPr>
                <w:rFonts w:ascii="Times New Roman" w:hAnsi="Times New Roman" w:cs="Times New Roman"/>
              </w:rPr>
              <w:t xml:space="preserve">Программа летней оздоровительной работы </w:t>
            </w:r>
          </w:p>
          <w:p w14:paraId="55D64DEF" w14:textId="77777777" w:rsidR="00E27379" w:rsidRPr="00532113" w:rsidRDefault="00E27379" w:rsidP="004E158D">
            <w:pPr>
              <w:pStyle w:val="ParagraphStyle"/>
              <w:tabs>
                <w:tab w:val="left" w:pos="315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>Реализация плана работы школы в каникулярное время</w:t>
            </w:r>
          </w:p>
        </w:tc>
      </w:tr>
      <w:tr w:rsidR="00E27379" w:rsidRPr="00532113" w14:paraId="53DC0CB1" w14:textId="77777777" w:rsidTr="00532113">
        <w:trPr>
          <w:trHeight w:val="15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BA7CA" w14:textId="77777777" w:rsidR="00E27379" w:rsidRPr="00532113" w:rsidRDefault="00E2737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532113">
              <w:rPr>
                <w:rFonts w:ascii="Times New Roman" w:hAnsi="Times New Roman" w:cs="Times New Roman"/>
                <w:b/>
                <w:bCs/>
              </w:rPr>
              <w:t>Успешность ученика. Способность жить в современном мире</w:t>
            </w:r>
          </w:p>
        </w:tc>
        <w:tc>
          <w:tcPr>
            <w:tcW w:w="7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0C4D5" w14:textId="77777777" w:rsidR="00E27379" w:rsidRPr="00532113" w:rsidRDefault="004E158D">
            <w:pPr>
              <w:pStyle w:val="ParagraphStyle"/>
              <w:tabs>
                <w:tab w:val="left" w:pos="315"/>
                <w:tab w:val="left" w:pos="36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  <w:lang w:val="ru-RU"/>
              </w:rPr>
              <w:t>э\к</w:t>
            </w:r>
            <w:r w:rsidR="00E27379" w:rsidRPr="00532113">
              <w:rPr>
                <w:rFonts w:ascii="Times New Roman" w:hAnsi="Times New Roman" w:cs="Times New Roman"/>
              </w:rPr>
              <w:t xml:space="preserve"> «</w:t>
            </w:r>
            <w:r w:rsidRPr="00532113">
              <w:rPr>
                <w:rFonts w:ascii="Times New Roman" w:hAnsi="Times New Roman" w:cs="Times New Roman"/>
                <w:lang w:val="ru-RU"/>
              </w:rPr>
              <w:t>Выбор профессии</w:t>
            </w:r>
            <w:r w:rsidR="00E27379" w:rsidRPr="00532113">
              <w:rPr>
                <w:rFonts w:ascii="Times New Roman" w:hAnsi="Times New Roman" w:cs="Times New Roman"/>
              </w:rPr>
              <w:t>».</w:t>
            </w:r>
          </w:p>
          <w:p w14:paraId="19EBC7B1" w14:textId="77777777" w:rsidR="00E27379" w:rsidRPr="00532113" w:rsidRDefault="00E27379">
            <w:pPr>
              <w:pStyle w:val="ParagraphStyle"/>
              <w:tabs>
                <w:tab w:val="left" w:pos="315"/>
                <w:tab w:val="left" w:pos="36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>Проектная деятельность обучающихся и ее презентация.</w:t>
            </w:r>
          </w:p>
          <w:p w14:paraId="0558A081" w14:textId="77777777" w:rsidR="00E27379" w:rsidRPr="00532113" w:rsidRDefault="00E27379">
            <w:pPr>
              <w:pStyle w:val="ParagraphStyle"/>
              <w:tabs>
                <w:tab w:val="left" w:pos="315"/>
                <w:tab w:val="left" w:pos="36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>Формирование портфолио обучающихся.</w:t>
            </w:r>
          </w:p>
          <w:p w14:paraId="3412281E" w14:textId="77777777" w:rsidR="00E27379" w:rsidRPr="00532113" w:rsidRDefault="00E27379">
            <w:pPr>
              <w:pStyle w:val="ParagraphStyle"/>
              <w:tabs>
                <w:tab w:val="left" w:pos="315"/>
                <w:tab w:val="left" w:pos="36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>Работа над социальными проектами.</w:t>
            </w:r>
          </w:p>
          <w:p w14:paraId="3799C3AB" w14:textId="77777777" w:rsidR="00E27379" w:rsidRPr="00532113" w:rsidRDefault="00E27379">
            <w:pPr>
              <w:pStyle w:val="ParagraphStyle"/>
              <w:tabs>
                <w:tab w:val="left" w:pos="315"/>
                <w:tab w:val="left" w:pos="36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>Развитие ученического самоуправления.</w:t>
            </w:r>
          </w:p>
          <w:p w14:paraId="20F43683" w14:textId="77777777" w:rsidR="00E27379" w:rsidRPr="00532113" w:rsidRDefault="00E27379">
            <w:pPr>
              <w:pStyle w:val="ParagraphStyle"/>
              <w:tabs>
                <w:tab w:val="left" w:pos="315"/>
                <w:tab w:val="left" w:pos="36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532113">
              <w:rPr>
                <w:rFonts w:ascii="Times New Roman" w:hAnsi="Times New Roman" w:cs="Times New Roman"/>
              </w:rPr>
              <w:t>Элективные курсы по выбору</w:t>
            </w:r>
          </w:p>
        </w:tc>
      </w:tr>
    </w:tbl>
    <w:p w14:paraId="3BDFB89E" w14:textId="77777777" w:rsidR="004E158D" w:rsidRPr="00532113" w:rsidRDefault="00E27379" w:rsidP="004E158D">
      <w:pPr>
        <w:pStyle w:val="ParagraphStyle"/>
        <w:spacing w:before="240"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  <w:r w:rsidRPr="00532113">
        <w:rPr>
          <w:rFonts w:ascii="Times New Roman" w:hAnsi="Times New Roman" w:cs="Times New Roman"/>
        </w:rPr>
        <w:t xml:space="preserve">В школе сложилось пространство дополнительно образования, в которое вовлекаются обучающиеся самого разного возраста. </w:t>
      </w:r>
    </w:p>
    <w:p w14:paraId="10BA68D5" w14:textId="77777777" w:rsidR="00E27379" w:rsidRPr="00532113" w:rsidRDefault="00E27379" w:rsidP="004E158D">
      <w:pPr>
        <w:pStyle w:val="ParagraphStyle"/>
        <w:spacing w:before="240" w:line="264" w:lineRule="auto"/>
        <w:ind w:firstLine="450"/>
        <w:jc w:val="both"/>
        <w:rPr>
          <w:rFonts w:ascii="Times New Roman" w:hAnsi="Times New Roman" w:cs="Times New Roman"/>
          <w:b/>
          <w:bCs/>
        </w:rPr>
      </w:pPr>
      <w:r w:rsidRPr="00532113">
        <w:rPr>
          <w:rFonts w:ascii="Times New Roman" w:hAnsi="Times New Roman" w:cs="Times New Roman"/>
          <w:b/>
          <w:bCs/>
        </w:rPr>
        <w:t xml:space="preserve"> Ресурсное обеспечение воспитательной деятельности</w:t>
      </w:r>
    </w:p>
    <w:p w14:paraId="5A546847" w14:textId="77777777" w:rsidR="00E27379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</w:rPr>
        <w:t>Среди мероприятий высокую воспитательную результативность имеют:</w:t>
      </w:r>
    </w:p>
    <w:p w14:paraId="73314EC5" w14:textId="77777777" w:rsidR="00E27379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Symbol" w:hAnsi="Symbol" w:cs="Symbol"/>
          <w:noProof/>
        </w:rPr>
        <w:t></w:t>
      </w:r>
      <w:r w:rsidRPr="00532113">
        <w:rPr>
          <w:rFonts w:ascii="Times New Roman" w:hAnsi="Times New Roman" w:cs="Times New Roman"/>
        </w:rPr>
        <w:t xml:space="preserve"> Создание и защита проектов.</w:t>
      </w:r>
    </w:p>
    <w:p w14:paraId="45A7D9BF" w14:textId="77777777" w:rsidR="004E158D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  <w:r w:rsidRPr="00532113">
        <w:rPr>
          <w:rFonts w:ascii="Symbol" w:hAnsi="Symbol" w:cs="Symbol"/>
          <w:noProof/>
        </w:rPr>
        <w:t></w:t>
      </w:r>
      <w:r w:rsidRPr="00532113">
        <w:rPr>
          <w:rFonts w:ascii="Times New Roman" w:hAnsi="Times New Roman" w:cs="Times New Roman"/>
        </w:rPr>
        <w:t xml:space="preserve"> военно-патриотические спортивные игры </w:t>
      </w:r>
    </w:p>
    <w:p w14:paraId="535949BB" w14:textId="77777777" w:rsidR="00E27379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Symbol" w:hAnsi="Symbol" w:cs="Symbol"/>
          <w:noProof/>
        </w:rPr>
        <w:t></w:t>
      </w:r>
      <w:r w:rsidRPr="00532113">
        <w:rPr>
          <w:rFonts w:ascii="Times New Roman" w:hAnsi="Times New Roman" w:cs="Times New Roman"/>
        </w:rPr>
        <w:t xml:space="preserve"> Интеллектуальные марафоны, игры</w:t>
      </w:r>
      <w:r w:rsidR="004E158D" w:rsidRPr="00532113">
        <w:rPr>
          <w:rFonts w:ascii="Times New Roman" w:hAnsi="Times New Roman" w:cs="Times New Roman"/>
          <w:lang w:val="ru-RU"/>
        </w:rPr>
        <w:t>, олимпиады</w:t>
      </w:r>
      <w:r w:rsidRPr="00532113">
        <w:rPr>
          <w:rFonts w:ascii="Times New Roman" w:hAnsi="Times New Roman" w:cs="Times New Roman"/>
        </w:rPr>
        <w:t>.</w:t>
      </w:r>
    </w:p>
    <w:p w14:paraId="236E6081" w14:textId="77777777" w:rsidR="00E27379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Symbol" w:hAnsi="Symbol" w:cs="Symbol"/>
          <w:noProof/>
        </w:rPr>
        <w:t></w:t>
      </w:r>
      <w:r w:rsidR="004E158D" w:rsidRPr="00532113">
        <w:rPr>
          <w:rFonts w:ascii="Times New Roman" w:hAnsi="Times New Roman" w:cs="Times New Roman"/>
        </w:rPr>
        <w:t xml:space="preserve"> </w:t>
      </w:r>
      <w:r w:rsidR="004E158D" w:rsidRPr="00532113">
        <w:rPr>
          <w:rFonts w:ascii="Times New Roman" w:hAnsi="Times New Roman" w:cs="Times New Roman"/>
          <w:lang w:val="ru-RU"/>
        </w:rPr>
        <w:t>Традиционные п</w:t>
      </w:r>
      <w:r w:rsidRPr="00532113">
        <w:rPr>
          <w:rFonts w:ascii="Times New Roman" w:hAnsi="Times New Roman" w:cs="Times New Roman"/>
        </w:rPr>
        <w:t>раздники: «День знаний», «День учителя»,</w:t>
      </w:r>
      <w:r w:rsidR="004E158D" w:rsidRPr="00532113">
        <w:rPr>
          <w:rFonts w:ascii="Times New Roman" w:hAnsi="Times New Roman" w:cs="Times New Roman"/>
          <w:lang w:val="ru-RU"/>
        </w:rPr>
        <w:t xml:space="preserve"> «Осенний балл», </w:t>
      </w:r>
      <w:r w:rsidRPr="00532113">
        <w:rPr>
          <w:rFonts w:ascii="Times New Roman" w:hAnsi="Times New Roman" w:cs="Times New Roman"/>
        </w:rPr>
        <w:t>«Новогодний калейдоскоп»,</w:t>
      </w:r>
      <w:r w:rsidR="004E158D" w:rsidRPr="00532113">
        <w:rPr>
          <w:rFonts w:ascii="Times New Roman" w:hAnsi="Times New Roman" w:cs="Times New Roman"/>
          <w:lang w:val="ru-RU"/>
        </w:rPr>
        <w:t xml:space="preserve"> </w:t>
      </w:r>
      <w:r w:rsidRPr="00532113">
        <w:rPr>
          <w:rFonts w:ascii="Times New Roman" w:hAnsi="Times New Roman" w:cs="Times New Roman"/>
        </w:rPr>
        <w:t>«Праздник последнего звонка», «Выпускной бал».</w:t>
      </w:r>
    </w:p>
    <w:p w14:paraId="5C78F8F9" w14:textId="77777777" w:rsidR="00E27379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Symbol" w:hAnsi="Symbol" w:cs="Symbol"/>
          <w:noProof/>
        </w:rPr>
        <w:t></w:t>
      </w:r>
      <w:r w:rsidRPr="00532113">
        <w:rPr>
          <w:rFonts w:ascii="Times New Roman" w:hAnsi="Times New Roman" w:cs="Times New Roman"/>
        </w:rPr>
        <w:t xml:space="preserve"> Беседы и диспуты.</w:t>
      </w:r>
    </w:p>
    <w:p w14:paraId="27F44692" w14:textId="77777777" w:rsidR="00E27379" w:rsidRPr="00532113" w:rsidRDefault="00E27379" w:rsidP="00E27379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</w:rPr>
        <w:t>Квалификационный состав воспитательных кадров:</w:t>
      </w:r>
    </w:p>
    <w:p w14:paraId="614407E8" w14:textId="77777777" w:rsidR="00E27379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</w:rPr>
        <w:t xml:space="preserve">Количество классных руководителей – </w:t>
      </w:r>
      <w:r w:rsidR="004E158D" w:rsidRPr="00532113">
        <w:rPr>
          <w:rFonts w:ascii="Times New Roman" w:hAnsi="Times New Roman" w:cs="Times New Roman"/>
          <w:lang w:val="ru-RU"/>
        </w:rPr>
        <w:t>8</w:t>
      </w:r>
      <w:r w:rsidRPr="00532113">
        <w:rPr>
          <w:rFonts w:ascii="Times New Roman" w:hAnsi="Times New Roman" w:cs="Times New Roman"/>
        </w:rPr>
        <w:t>.</w:t>
      </w:r>
    </w:p>
    <w:p w14:paraId="09F04A51" w14:textId="77777777" w:rsidR="00E27379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</w:rPr>
        <w:t xml:space="preserve">Из них имеют высшую категорию – </w:t>
      </w:r>
      <w:r w:rsidR="004E158D" w:rsidRPr="00532113">
        <w:rPr>
          <w:rFonts w:ascii="Times New Roman" w:hAnsi="Times New Roman" w:cs="Times New Roman"/>
          <w:lang w:val="ru-RU"/>
        </w:rPr>
        <w:t xml:space="preserve">0 </w:t>
      </w:r>
      <w:r w:rsidR="004E158D" w:rsidRPr="00532113">
        <w:rPr>
          <w:rFonts w:ascii="Times New Roman" w:hAnsi="Times New Roman" w:cs="Times New Roman"/>
        </w:rPr>
        <w:t>человек</w:t>
      </w:r>
      <w:r w:rsidRPr="00532113">
        <w:rPr>
          <w:rFonts w:ascii="Times New Roman" w:hAnsi="Times New Roman" w:cs="Times New Roman"/>
        </w:rPr>
        <w:t xml:space="preserve">, первую категорию – </w:t>
      </w:r>
      <w:r w:rsidR="004E158D" w:rsidRPr="00532113">
        <w:rPr>
          <w:rFonts w:ascii="Times New Roman" w:hAnsi="Times New Roman" w:cs="Times New Roman"/>
          <w:lang w:val="ru-RU"/>
        </w:rPr>
        <w:t>5</w:t>
      </w:r>
      <w:r w:rsidRPr="00532113">
        <w:rPr>
          <w:rFonts w:ascii="Times New Roman" w:hAnsi="Times New Roman" w:cs="Times New Roman"/>
        </w:rPr>
        <w:t xml:space="preserve"> человек, </w:t>
      </w:r>
      <w:r w:rsidR="004E158D" w:rsidRPr="00532113">
        <w:rPr>
          <w:rFonts w:ascii="Times New Roman" w:hAnsi="Times New Roman" w:cs="Times New Roman"/>
          <w:lang w:val="ru-RU"/>
        </w:rPr>
        <w:t>соответствие</w:t>
      </w:r>
      <w:r w:rsidRPr="00532113">
        <w:rPr>
          <w:rFonts w:ascii="Times New Roman" w:hAnsi="Times New Roman" w:cs="Times New Roman"/>
        </w:rPr>
        <w:t xml:space="preserve"> – </w:t>
      </w:r>
      <w:r w:rsidR="004E158D" w:rsidRPr="00532113">
        <w:rPr>
          <w:rFonts w:ascii="Times New Roman" w:hAnsi="Times New Roman" w:cs="Times New Roman"/>
          <w:lang w:val="ru-RU"/>
        </w:rPr>
        <w:t>3</w:t>
      </w:r>
      <w:r w:rsidRPr="00532113">
        <w:rPr>
          <w:rFonts w:ascii="Times New Roman" w:hAnsi="Times New Roman" w:cs="Times New Roman"/>
        </w:rPr>
        <w:t xml:space="preserve"> человек.</w:t>
      </w:r>
    </w:p>
    <w:p w14:paraId="625FC2A4" w14:textId="77777777" w:rsidR="00E27379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</w:rPr>
        <w:t xml:space="preserve">В школе достаточно большое количество спортивных секций, руководителями которых являются преподаватели </w:t>
      </w:r>
      <w:r w:rsidR="004E158D" w:rsidRPr="00532113">
        <w:rPr>
          <w:rFonts w:ascii="Times New Roman" w:hAnsi="Times New Roman" w:cs="Times New Roman"/>
          <w:lang w:val="ru-RU"/>
        </w:rPr>
        <w:t xml:space="preserve">первой </w:t>
      </w:r>
      <w:r w:rsidRPr="00532113">
        <w:rPr>
          <w:rFonts w:ascii="Times New Roman" w:hAnsi="Times New Roman" w:cs="Times New Roman"/>
        </w:rPr>
        <w:t xml:space="preserve"> квалификационной категории. Их воспитанники неоднократно становились победителями и призерами районных, городских соревнований и чемпионатов. </w:t>
      </w:r>
    </w:p>
    <w:p w14:paraId="0EBAF6C8" w14:textId="77777777" w:rsidR="00E27379" w:rsidRPr="00532113" w:rsidRDefault="00E27379" w:rsidP="00E27379">
      <w:pPr>
        <w:pStyle w:val="ParagraphStyle"/>
        <w:keepNext/>
        <w:spacing w:before="240" w:after="120" w:line="264" w:lineRule="auto"/>
        <w:jc w:val="center"/>
        <w:rPr>
          <w:rFonts w:ascii="Times New Roman" w:hAnsi="Times New Roman" w:cs="Times New Roman"/>
          <w:b/>
          <w:bCs/>
        </w:rPr>
      </w:pPr>
      <w:r w:rsidRPr="00532113">
        <w:rPr>
          <w:rFonts w:ascii="Times New Roman" w:hAnsi="Times New Roman" w:cs="Times New Roman"/>
          <w:b/>
          <w:bCs/>
        </w:rPr>
        <w:t xml:space="preserve"> Педагогические результаты и перспективы воспитательной</w:t>
      </w:r>
      <w:r w:rsidRPr="00532113">
        <w:rPr>
          <w:rFonts w:ascii="Times New Roman" w:hAnsi="Times New Roman" w:cs="Times New Roman"/>
          <w:b/>
          <w:bCs/>
        </w:rPr>
        <w:br/>
        <w:t>деятельности образовательного учреждения</w:t>
      </w:r>
    </w:p>
    <w:p w14:paraId="359A0B08" w14:textId="77777777" w:rsidR="00E27379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532113">
        <w:rPr>
          <w:rFonts w:ascii="Times New Roman" w:hAnsi="Times New Roman" w:cs="Times New Roman"/>
        </w:rPr>
        <w:t>Система работы в школе основана на организации и проведении коллективных творческих дел (КТД),</w:t>
      </w:r>
      <w:r w:rsidRPr="00532113">
        <w:rPr>
          <w:rFonts w:ascii="Times New Roman" w:hAnsi="Times New Roman" w:cs="Times New Roman"/>
          <w:b/>
          <w:bCs/>
        </w:rPr>
        <w:t xml:space="preserve"> </w:t>
      </w:r>
      <w:r w:rsidRPr="00532113">
        <w:rPr>
          <w:rFonts w:ascii="Times New Roman" w:hAnsi="Times New Roman" w:cs="Times New Roman"/>
        </w:rPr>
        <w:t>сохранении и приумножении школьных традиций: предметных недель и месячников, праздников. Ежегодно организуются праздники «Первого» и «Последнего звонка», «День учителя»,</w:t>
      </w:r>
      <w:r w:rsidR="004E158D" w:rsidRPr="00532113">
        <w:rPr>
          <w:rFonts w:ascii="Times New Roman" w:hAnsi="Times New Roman" w:cs="Times New Roman"/>
          <w:lang w:val="ru-RU"/>
        </w:rPr>
        <w:t xml:space="preserve"> </w:t>
      </w:r>
      <w:r w:rsidRPr="00532113">
        <w:rPr>
          <w:rFonts w:ascii="Times New Roman" w:hAnsi="Times New Roman" w:cs="Times New Roman"/>
        </w:rPr>
        <w:t>«Новогодние капустники и калейдоско</w:t>
      </w:r>
      <w:r w:rsidR="004E158D" w:rsidRPr="00532113">
        <w:rPr>
          <w:rFonts w:ascii="Times New Roman" w:hAnsi="Times New Roman" w:cs="Times New Roman"/>
        </w:rPr>
        <w:t>пы», «Все начинается с женщины»</w:t>
      </w:r>
      <w:r w:rsidRPr="00532113">
        <w:rPr>
          <w:rFonts w:ascii="Times New Roman" w:hAnsi="Times New Roman" w:cs="Times New Roman"/>
        </w:rPr>
        <w:t xml:space="preserve">. Проводится месячник патриотического воспитания, а в нем –военно-спортивные патриотические игры «Будь готов», «Боевые рубежи», встречи с ветеранами. Самые яркие впечатления оставляют Дни здоровья во время осенних, весенних каникул, цель которых – развитие познавательных интересов, </w:t>
      </w:r>
      <w:r w:rsidRPr="00532113">
        <w:rPr>
          <w:rFonts w:ascii="Times New Roman" w:hAnsi="Times New Roman" w:cs="Times New Roman"/>
        </w:rPr>
        <w:lastRenderedPageBreak/>
        <w:t>совершенствование физических, художественных, музыкальных навыков. Активное участие принимают педагоги, обучающиеся и их родители в ярмарках – выставках.</w:t>
      </w:r>
    </w:p>
    <w:p w14:paraId="71A60A78" w14:textId="77777777" w:rsidR="00E27379" w:rsidRPr="00532113" w:rsidRDefault="00E27379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lang w:val="ru-RU"/>
        </w:rPr>
      </w:pPr>
      <w:r w:rsidRPr="00532113">
        <w:rPr>
          <w:rFonts w:ascii="Times New Roman" w:hAnsi="Times New Roman" w:cs="Times New Roman"/>
          <w:color w:val="000000"/>
        </w:rPr>
        <w:t>Внеурочная деятельность в школе традиционно делится на две части: общешкольные дела и внутриклассная жизнь. В школе сложились традиционные мер</w:t>
      </w:r>
      <w:r w:rsidR="004E158D" w:rsidRPr="00532113">
        <w:rPr>
          <w:rFonts w:ascii="Times New Roman" w:hAnsi="Times New Roman" w:cs="Times New Roman"/>
          <w:color w:val="000000"/>
        </w:rPr>
        <w:t>оприятия</w:t>
      </w:r>
      <w:r w:rsidR="004E158D" w:rsidRPr="00532113">
        <w:rPr>
          <w:rFonts w:ascii="Times New Roman" w:hAnsi="Times New Roman" w:cs="Times New Roman"/>
          <w:color w:val="000000"/>
          <w:lang w:val="ru-RU"/>
        </w:rPr>
        <w:t>:</w:t>
      </w:r>
    </w:p>
    <w:p w14:paraId="09EC9243" w14:textId="77777777" w:rsidR="004E158D" w:rsidRPr="00532113" w:rsidRDefault="004E158D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lang w:val="ru-RU"/>
        </w:rPr>
      </w:pPr>
      <w:r w:rsidRPr="00532113">
        <w:rPr>
          <w:rFonts w:ascii="Times New Roman" w:hAnsi="Times New Roman" w:cs="Times New Roman"/>
          <w:color w:val="000000"/>
          <w:lang w:val="ru-RU"/>
        </w:rPr>
        <w:t>- праздники</w:t>
      </w:r>
    </w:p>
    <w:p w14:paraId="53B3C0C5" w14:textId="77777777" w:rsidR="004E158D" w:rsidRPr="00532113" w:rsidRDefault="004E158D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lang w:val="ru-RU"/>
        </w:rPr>
      </w:pPr>
      <w:r w:rsidRPr="00532113">
        <w:rPr>
          <w:rFonts w:ascii="Times New Roman" w:hAnsi="Times New Roman" w:cs="Times New Roman"/>
          <w:color w:val="000000"/>
          <w:lang w:val="ru-RU"/>
        </w:rPr>
        <w:t>- творческие и спортивные  конкурсы</w:t>
      </w:r>
    </w:p>
    <w:p w14:paraId="31F73AC1" w14:textId="77777777" w:rsidR="004E158D" w:rsidRPr="00532113" w:rsidRDefault="004E158D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lang w:val="ru-RU"/>
        </w:rPr>
      </w:pPr>
      <w:r w:rsidRPr="00532113">
        <w:rPr>
          <w:rFonts w:ascii="Times New Roman" w:hAnsi="Times New Roman" w:cs="Times New Roman"/>
          <w:color w:val="000000"/>
          <w:lang w:val="ru-RU"/>
        </w:rPr>
        <w:t>- выставки рисунков и поделок</w:t>
      </w:r>
    </w:p>
    <w:p w14:paraId="7495DB3F" w14:textId="77777777" w:rsidR="004E158D" w:rsidRPr="00532113" w:rsidRDefault="004E158D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lang w:val="ru-RU"/>
        </w:rPr>
      </w:pPr>
      <w:r w:rsidRPr="00532113">
        <w:rPr>
          <w:rFonts w:ascii="Times New Roman" w:hAnsi="Times New Roman" w:cs="Times New Roman"/>
          <w:color w:val="000000"/>
          <w:lang w:val="ru-RU"/>
        </w:rPr>
        <w:t>- конкурсы сочинений</w:t>
      </w:r>
    </w:p>
    <w:p w14:paraId="3408F7A0" w14:textId="77777777" w:rsidR="004E158D" w:rsidRPr="00532113" w:rsidRDefault="004E158D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lang w:val="ru-RU"/>
        </w:rPr>
      </w:pPr>
      <w:r w:rsidRPr="00532113">
        <w:rPr>
          <w:rFonts w:ascii="Times New Roman" w:hAnsi="Times New Roman" w:cs="Times New Roman"/>
          <w:color w:val="000000"/>
          <w:lang w:val="ru-RU"/>
        </w:rPr>
        <w:t>- викторины</w:t>
      </w:r>
    </w:p>
    <w:p w14:paraId="571072CA" w14:textId="77777777" w:rsidR="004E158D" w:rsidRPr="00532113" w:rsidRDefault="004E158D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lang w:val="ru-RU"/>
        </w:rPr>
      </w:pPr>
      <w:r w:rsidRPr="00532113">
        <w:rPr>
          <w:rFonts w:ascii="Times New Roman" w:hAnsi="Times New Roman" w:cs="Times New Roman"/>
          <w:color w:val="000000"/>
          <w:lang w:val="ru-RU"/>
        </w:rPr>
        <w:t>- беседы и диспуты</w:t>
      </w:r>
    </w:p>
    <w:p w14:paraId="2D109C08" w14:textId="77777777" w:rsidR="004E158D" w:rsidRPr="00532113" w:rsidRDefault="004E158D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lang w:val="ru-RU"/>
        </w:rPr>
      </w:pPr>
      <w:r w:rsidRPr="00532113">
        <w:rPr>
          <w:rFonts w:ascii="Times New Roman" w:hAnsi="Times New Roman" w:cs="Times New Roman"/>
          <w:color w:val="000000"/>
          <w:lang w:val="ru-RU"/>
        </w:rPr>
        <w:t>- операции и акции</w:t>
      </w:r>
    </w:p>
    <w:p w14:paraId="713EA0EA" w14:textId="77777777" w:rsidR="004E158D" w:rsidRPr="00532113" w:rsidRDefault="004E158D" w:rsidP="00E27379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lang w:val="ru-RU"/>
        </w:rPr>
      </w:pPr>
      <w:r w:rsidRPr="00532113">
        <w:rPr>
          <w:rFonts w:ascii="Times New Roman" w:hAnsi="Times New Roman" w:cs="Times New Roman"/>
          <w:color w:val="000000"/>
          <w:lang w:val="ru-RU"/>
        </w:rPr>
        <w:t>- дни воинской славы</w:t>
      </w:r>
    </w:p>
    <w:p w14:paraId="0AB03230" w14:textId="77777777" w:rsidR="00E27379" w:rsidRDefault="00E27379" w:rsidP="00E27379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  <w:r w:rsidRPr="00532113">
        <w:rPr>
          <w:rFonts w:ascii="Times New Roman" w:hAnsi="Times New Roman" w:cs="Times New Roman"/>
        </w:rPr>
        <w:t>В школе осуществляется психолого-педагогическое сопровождение субъектов воспитательного процесса по специально разработанной программе. В рамках такой деятельности решаются задачи формирования у детей потребности в специальных педагогических и психологических знаниях, создавать условия для полноценного психического развития ребенка на каждом возрастном этапе, своевременно предупреждать возможные нарушения в становлении личности и интеллекта, а также межличностного общения и взаимодействия.</w:t>
      </w:r>
    </w:p>
    <w:p w14:paraId="2482149C" w14:textId="77777777" w:rsidR="00532113" w:rsidRDefault="00532113" w:rsidP="00E27379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</w:p>
    <w:p w14:paraId="2D5D6EDA" w14:textId="77777777" w:rsidR="00532113" w:rsidRDefault="00532113" w:rsidP="00E27379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</w:p>
    <w:p w14:paraId="7472744A" w14:textId="77777777" w:rsidR="00532113" w:rsidRDefault="00532113" w:rsidP="00E27379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</w:p>
    <w:p w14:paraId="65E42594" w14:textId="77777777" w:rsidR="00532113" w:rsidRDefault="00532113" w:rsidP="00E27379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</w:p>
    <w:p w14:paraId="7C8291C7" w14:textId="77777777" w:rsidR="00532113" w:rsidRDefault="00532113" w:rsidP="00E27379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</w:p>
    <w:p w14:paraId="381F7887" w14:textId="77777777" w:rsidR="00532113" w:rsidRDefault="00532113" w:rsidP="00E27379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</w:p>
    <w:p w14:paraId="2A5FA8FD" w14:textId="77777777" w:rsidR="00532113" w:rsidRDefault="00532113" w:rsidP="00E27379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</w:p>
    <w:p w14:paraId="32E2B280" w14:textId="77777777" w:rsidR="00532113" w:rsidRDefault="00532113" w:rsidP="00E27379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</w:p>
    <w:p w14:paraId="3DE6A201" w14:textId="77777777" w:rsidR="00532113" w:rsidRDefault="00532113" w:rsidP="00E27379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</w:p>
    <w:p w14:paraId="53E1E178" w14:textId="77777777" w:rsidR="00532113" w:rsidRDefault="00532113" w:rsidP="00E27379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</w:p>
    <w:p w14:paraId="1B93A205" w14:textId="77777777" w:rsidR="00532113" w:rsidRDefault="00532113" w:rsidP="00E27379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</w:p>
    <w:p w14:paraId="09BB631A" w14:textId="77777777" w:rsidR="00532113" w:rsidRDefault="00532113" w:rsidP="00E27379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</w:p>
    <w:p w14:paraId="74D58248" w14:textId="77777777" w:rsidR="00532113" w:rsidRDefault="00532113" w:rsidP="00E27379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</w:p>
    <w:p w14:paraId="3DF3F9F2" w14:textId="77777777" w:rsidR="00532113" w:rsidRDefault="00532113" w:rsidP="00E27379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</w:p>
    <w:p w14:paraId="53C88112" w14:textId="77777777" w:rsidR="00532113" w:rsidRDefault="00532113" w:rsidP="00E27379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</w:p>
    <w:p w14:paraId="4E0C664E" w14:textId="77777777" w:rsidR="00532113" w:rsidRDefault="00532113" w:rsidP="00E27379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</w:p>
    <w:p w14:paraId="4CBDA536" w14:textId="77777777" w:rsidR="00532113" w:rsidRDefault="00532113" w:rsidP="00E27379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</w:p>
    <w:p w14:paraId="2277F185" w14:textId="77777777" w:rsidR="00532113" w:rsidRPr="00532113" w:rsidRDefault="00532113" w:rsidP="00E27379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lang w:val="ru-RU"/>
        </w:rPr>
      </w:pPr>
    </w:p>
    <w:p w14:paraId="6E793A2E" w14:textId="77777777" w:rsidR="007E292E" w:rsidRPr="00532113" w:rsidRDefault="007E292E" w:rsidP="002F266D">
      <w:pPr>
        <w:rPr>
          <w:rFonts w:ascii="Times New Roman" w:hAnsi="Times New Roman"/>
          <w:b/>
          <w:sz w:val="24"/>
          <w:szCs w:val="24"/>
          <w:lang w:val="x-none"/>
        </w:rPr>
      </w:pPr>
    </w:p>
    <w:p w14:paraId="3BB9DFC3" w14:textId="77777777" w:rsidR="000B5D43" w:rsidRDefault="000B5D43" w:rsidP="000B5D43">
      <w:pPr>
        <w:widowControl w:val="0"/>
        <w:autoSpaceDE w:val="0"/>
        <w:autoSpaceDN w:val="0"/>
        <w:adjustRightInd w:val="0"/>
        <w:spacing w:after="18" w:line="80" w:lineRule="exact"/>
        <w:rPr>
          <w:rFonts w:ascii="Times New Roman" w:hAnsi="Times New Roman"/>
          <w:sz w:val="8"/>
          <w:szCs w:val="8"/>
        </w:rPr>
      </w:pPr>
    </w:p>
    <w:p w14:paraId="64CA08CA" w14:textId="77777777" w:rsidR="002F266D" w:rsidRPr="00396CEB" w:rsidRDefault="002F266D" w:rsidP="00532113">
      <w:pPr>
        <w:pStyle w:val="2"/>
        <w:keepLines w:val="0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 w:val="0"/>
          <w:color w:val="auto"/>
          <w:sz w:val="24"/>
          <w:szCs w:val="28"/>
        </w:rPr>
      </w:pPr>
      <w:r w:rsidRPr="00396CEB">
        <w:rPr>
          <w:rFonts w:ascii="Times New Roman" w:hAnsi="Times New Roman"/>
          <w:bCs w:val="0"/>
          <w:color w:val="auto"/>
          <w:sz w:val="24"/>
          <w:szCs w:val="28"/>
        </w:rPr>
        <w:lastRenderedPageBreak/>
        <w:t>Пояснительная записка</w:t>
      </w:r>
    </w:p>
    <w:p w14:paraId="35C01C21" w14:textId="77777777" w:rsidR="00EB7CA5" w:rsidRDefault="00EB7CA5" w:rsidP="00EB7CA5">
      <w:pPr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2603E34D" w14:textId="77777777" w:rsidR="002F266D" w:rsidRPr="00396CEB" w:rsidRDefault="002F266D" w:rsidP="002F26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96CEB">
        <w:rPr>
          <w:rFonts w:ascii="Times New Roman" w:hAnsi="Times New Roman"/>
          <w:sz w:val="24"/>
          <w:szCs w:val="24"/>
        </w:rPr>
        <w:t>Современная социокультурная ситуация характеризуется множеством инновационных изменений в сфере образования: возникают образовательные учреждения нового типа, меняются приоритеты содержания обучения и воспитания, иными становятся педагогические технологии, стиль управления школой, критерии оценки её деятельности. Проводятся многочисленные эксперименты, в ходе которых образовательное учреждение стремится к обучаемому: создать условия для полноценного развития, защитить его, помочь адаптироваться к изменяющему социуму, научить жить в новой социокультурной среде.</w:t>
      </w:r>
    </w:p>
    <w:p w14:paraId="7E33B51F" w14:textId="77777777" w:rsidR="002F266D" w:rsidRPr="00396CEB" w:rsidRDefault="002F266D" w:rsidP="002F26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96CEB">
        <w:rPr>
          <w:rFonts w:ascii="Times New Roman" w:hAnsi="Times New Roman"/>
          <w:sz w:val="24"/>
          <w:szCs w:val="24"/>
        </w:rPr>
        <w:tab/>
        <w:t>В общественно-педагогическом сознании утверждается мысль о том, что образовать человека – значит помочь ему стать субъектом культуры, исторического процесса, собственной жизни, научить жизнетворчеству. Поворот российской школы к ребенку, вызывающий повышенный интерес педагогов к идеям развивающего и личностно-ориентированного образования, побудил нас к поиску инновационных способов образований деятельности.</w:t>
      </w:r>
    </w:p>
    <w:p w14:paraId="20B8504A" w14:textId="77777777" w:rsidR="002F266D" w:rsidRPr="00396CEB" w:rsidRDefault="002F266D" w:rsidP="002F26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96CEB">
        <w:rPr>
          <w:rFonts w:ascii="Times New Roman" w:hAnsi="Times New Roman"/>
          <w:sz w:val="24"/>
          <w:szCs w:val="24"/>
        </w:rPr>
        <w:tab/>
        <w:t>Анализ научных исследований и учет специфики функционирования школы говорят о целесообразности выбора системного и личностно-ориентированного подходов воспитания. При этом воспитание понимается нами как содействие становлению конкурентно способного профессионала, личности, стремящейся к самосовершенствованию.</w:t>
      </w:r>
    </w:p>
    <w:p w14:paraId="59ECDB42" w14:textId="77777777" w:rsidR="002F266D" w:rsidRPr="00396CEB" w:rsidRDefault="002F266D" w:rsidP="002F266D">
      <w:pPr>
        <w:pStyle w:val="ab"/>
        <w:spacing w:after="0"/>
        <w:ind w:firstLine="426"/>
        <w:jc w:val="both"/>
      </w:pPr>
      <w:r w:rsidRPr="00396CEB">
        <w:tab/>
        <w:t xml:space="preserve">Если представить себе </w:t>
      </w:r>
      <w:r w:rsidRPr="00396CEB">
        <w:rPr>
          <w:b/>
          <w:i/>
        </w:rPr>
        <w:t>социальный заказ на формирующуюся личность</w:t>
      </w:r>
      <w:r w:rsidRPr="00396CEB">
        <w:t xml:space="preserve">, то можно предположить: все – и родители, и школа, и властные структуры – сойдутся в том, что растущему человеку необходимы физическое здоровье, нравственность и способности (умственные, трудовые, художественные, коммуникативные). Эти способности станут базой к самоопределению и к самореализации. Именно в этих трёх категориях содержится генетический код человечества. </w:t>
      </w:r>
    </w:p>
    <w:p w14:paraId="6EA44B8A" w14:textId="77777777" w:rsidR="002F266D" w:rsidRPr="00396CEB" w:rsidRDefault="002F266D" w:rsidP="002F266D">
      <w:pPr>
        <w:pStyle w:val="ab"/>
        <w:spacing w:after="0"/>
        <w:jc w:val="both"/>
        <w:rPr>
          <w:b/>
          <w:bCs/>
        </w:rPr>
      </w:pPr>
      <w:r w:rsidRPr="00396CEB">
        <w:tab/>
        <w:t xml:space="preserve">Именно эти задачи он реализует, создавая условия для того, чтобы ребёнок успешно развивался в доступных ему видах деятельности (учебной, трудовой, досуговой); в общении со средствами массовой информации, с искусством, со взрослыми и сверстниками; в бытовой (бытие) сфере. Бытие – это домашний образ жизни, материальная и предметно-эстетическая среда, эмоциональные реакции на то, что он видит и слышит вокруг, на удовлетворение своих потребностей, конфликты с собой, с другими и т.д. Иначе говоря, деятельность, общение и бытие ребёнка являются теми сферами и теми основными средствами, окультуривая которые педагог осуществляет физическое, нравственное воспитание, содействует развитию способностей. </w:t>
      </w:r>
    </w:p>
    <w:p w14:paraId="2FF2E1CC" w14:textId="77777777" w:rsidR="002F266D" w:rsidRPr="00396CEB" w:rsidRDefault="002F266D" w:rsidP="002F266D">
      <w:pPr>
        <w:pStyle w:val="ab"/>
        <w:spacing w:after="0"/>
        <w:ind w:firstLine="426"/>
        <w:jc w:val="both"/>
      </w:pPr>
      <w:r w:rsidRPr="00396CEB">
        <w:t xml:space="preserve">Каждый классный руководитель формирует ребёнка не по частям, он имеет дело с целостной личностью, т. е. должен заботиться и о его здоровье, и о его способностях, и о его нравственности. Кроме того, классный руководитель, решая свои задачи, обращается за помощью и к учителям-предметникам, и к родителям, и  к социуму. </w:t>
      </w:r>
    </w:p>
    <w:p w14:paraId="13CD21E8" w14:textId="77777777" w:rsidR="002F266D" w:rsidRPr="00396CEB" w:rsidRDefault="002F266D" w:rsidP="002F266D">
      <w:pPr>
        <w:pStyle w:val="ab"/>
        <w:spacing w:after="0"/>
        <w:ind w:firstLine="426"/>
        <w:jc w:val="both"/>
      </w:pPr>
      <w:r w:rsidRPr="00396CEB">
        <w:t xml:space="preserve">Организуя свою работу, классный руководитель обеспечивает физическое, нравственное развитие личности школьника, создаёт условия для развития его интеллектуальных, творческих способностей, для самоопределения, самореализации, самоорганизации и самореабилитации. Всё это он осуществляет совместно с семьёй и другими учителями, работающими в данном классе. </w:t>
      </w:r>
    </w:p>
    <w:p w14:paraId="3F9A901B" w14:textId="77777777" w:rsidR="002F266D" w:rsidRDefault="002F266D" w:rsidP="002F26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79738F2" w14:textId="77777777" w:rsidR="00EB7CA5" w:rsidRDefault="00EB7CA5" w:rsidP="002F26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F706D49" w14:textId="77777777" w:rsidR="00EB7CA5" w:rsidRDefault="00EB7CA5" w:rsidP="002F26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71D6D66" w14:textId="77777777" w:rsidR="00532113" w:rsidRDefault="00532113" w:rsidP="002F26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EFAC0D7" w14:textId="77777777" w:rsidR="00EB7CA5" w:rsidRDefault="00EB7CA5" w:rsidP="002F26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4C4C955" w14:textId="77777777" w:rsidR="00EB7CA5" w:rsidRDefault="00EB7CA5" w:rsidP="002F26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C6C7176" w14:textId="77777777" w:rsidR="00EB7CA5" w:rsidRDefault="00EB7CA5" w:rsidP="002F26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7497C75" w14:textId="77777777" w:rsidR="002F266D" w:rsidRDefault="002F266D" w:rsidP="00532113">
      <w:pPr>
        <w:pStyle w:val="a3"/>
        <w:numPr>
          <w:ilvl w:val="0"/>
          <w:numId w:val="33"/>
        </w:numPr>
        <w:suppressAutoHyphens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lastRenderedPageBreak/>
        <w:t>Нормативно-правовая база</w:t>
      </w:r>
      <w:r w:rsidRPr="0044202A">
        <w:rPr>
          <w:rFonts w:ascii="Times New Roman" w:hAnsi="Times New Roman"/>
          <w:b/>
          <w:sz w:val="24"/>
          <w:szCs w:val="28"/>
        </w:rPr>
        <w:t>.</w:t>
      </w:r>
    </w:p>
    <w:p w14:paraId="19385E03" w14:textId="77777777" w:rsidR="00532113" w:rsidRPr="0044202A" w:rsidRDefault="00532113" w:rsidP="00532113">
      <w:pPr>
        <w:pStyle w:val="a3"/>
        <w:suppressAutoHyphens/>
        <w:ind w:left="1146"/>
        <w:rPr>
          <w:rFonts w:ascii="Times New Roman" w:hAnsi="Times New Roman"/>
          <w:b/>
          <w:sz w:val="24"/>
          <w:szCs w:val="28"/>
        </w:rPr>
      </w:pPr>
    </w:p>
    <w:p w14:paraId="227B53D6" w14:textId="77777777" w:rsidR="002F266D" w:rsidRPr="00CF1294" w:rsidRDefault="002F266D" w:rsidP="002F266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96CEB">
        <w:rPr>
          <w:rFonts w:ascii="Times New Roman" w:hAnsi="Times New Roman"/>
          <w:b/>
          <w:i/>
          <w:sz w:val="24"/>
          <w:szCs w:val="24"/>
        </w:rPr>
        <w:t>Нормативно-правовой базой</w:t>
      </w:r>
      <w:r w:rsidRPr="00CF1294">
        <w:rPr>
          <w:rFonts w:ascii="Times New Roman" w:hAnsi="Times New Roman"/>
          <w:sz w:val="24"/>
          <w:szCs w:val="24"/>
        </w:rPr>
        <w:t xml:space="preserve"> для разработки программы воспитательной работы являются следующие нормативно-правовые документы:</w:t>
      </w:r>
    </w:p>
    <w:p w14:paraId="704BFBCD" w14:textId="77777777" w:rsidR="002F266D" w:rsidRDefault="002F266D" w:rsidP="002F266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Конституция РФ.</w:t>
      </w:r>
    </w:p>
    <w:p w14:paraId="2E07D71E" w14:textId="77777777" w:rsidR="002F266D" w:rsidRDefault="002F266D" w:rsidP="002F266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Указы Президента РФ.</w:t>
      </w:r>
    </w:p>
    <w:p w14:paraId="7DD4663F" w14:textId="77777777" w:rsidR="002F266D" w:rsidRDefault="002F266D" w:rsidP="002F266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правительства РФ, органов управления образованием всех уровней по вопросам образования и воспитания обучающихся.</w:t>
      </w:r>
    </w:p>
    <w:p w14:paraId="5863829C" w14:textId="77777777" w:rsidR="002F266D" w:rsidRPr="004C1B0A" w:rsidRDefault="002F266D" w:rsidP="002F266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CF1294">
        <w:rPr>
          <w:rFonts w:ascii="Times New Roman" w:hAnsi="Times New Roman"/>
          <w:sz w:val="24"/>
          <w:szCs w:val="24"/>
        </w:rPr>
        <w:t>З</w:t>
      </w:r>
      <w:r w:rsidRPr="004C1B0A">
        <w:rPr>
          <w:rFonts w:ascii="Times New Roman" w:hAnsi="Times New Roman"/>
          <w:sz w:val="24"/>
          <w:szCs w:val="24"/>
        </w:rPr>
        <w:t>акон РФ «Об образовании».</w:t>
      </w:r>
    </w:p>
    <w:p w14:paraId="7C968118" w14:textId="77777777" w:rsidR="002F266D" w:rsidRPr="00FF538C" w:rsidRDefault="002F266D" w:rsidP="002F266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CF1294">
        <w:rPr>
          <w:rFonts w:ascii="Times New Roman" w:hAnsi="Times New Roman"/>
          <w:sz w:val="24"/>
          <w:szCs w:val="24"/>
        </w:rPr>
        <w:t>Закон РФ «Об основных гарантиях прав ребёнка».</w:t>
      </w:r>
    </w:p>
    <w:p w14:paraId="34E38189" w14:textId="77777777" w:rsidR="002F266D" w:rsidRDefault="002F266D" w:rsidP="002F266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CF1294">
        <w:rPr>
          <w:rFonts w:ascii="Times New Roman" w:hAnsi="Times New Roman"/>
          <w:sz w:val="24"/>
          <w:szCs w:val="24"/>
        </w:rPr>
        <w:t xml:space="preserve">Конвенция </w:t>
      </w:r>
      <w:r>
        <w:rPr>
          <w:rFonts w:ascii="Times New Roman" w:hAnsi="Times New Roman"/>
          <w:sz w:val="24"/>
          <w:szCs w:val="24"/>
        </w:rPr>
        <w:t xml:space="preserve">ООН </w:t>
      </w:r>
      <w:r w:rsidRPr="00CF1294">
        <w:rPr>
          <w:rFonts w:ascii="Times New Roman" w:hAnsi="Times New Roman"/>
          <w:sz w:val="24"/>
          <w:szCs w:val="24"/>
        </w:rPr>
        <w:t>о правах ребёнка.</w:t>
      </w:r>
    </w:p>
    <w:p w14:paraId="16ED3C83" w14:textId="77777777" w:rsidR="002F266D" w:rsidRPr="00CF1294" w:rsidRDefault="002F266D" w:rsidP="002F266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Районные целевые программы.</w:t>
      </w:r>
    </w:p>
    <w:p w14:paraId="26373BF7" w14:textId="77777777" w:rsidR="002F266D" w:rsidRPr="00CF1294" w:rsidRDefault="002F266D" w:rsidP="002F266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 МКОУ «Усть-Салдинская СОШ»</w:t>
      </w:r>
      <w:r w:rsidRPr="00CF1294">
        <w:rPr>
          <w:rFonts w:ascii="Times New Roman" w:hAnsi="Times New Roman"/>
          <w:sz w:val="24"/>
          <w:szCs w:val="24"/>
        </w:rPr>
        <w:t>.</w:t>
      </w:r>
    </w:p>
    <w:p w14:paraId="30044C6C" w14:textId="77777777" w:rsidR="002F266D" w:rsidRPr="00FF538C" w:rsidRDefault="002F266D" w:rsidP="002F266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F538C">
        <w:rPr>
          <w:rFonts w:ascii="Times New Roman" w:hAnsi="Times New Roman"/>
          <w:sz w:val="24"/>
          <w:szCs w:val="24"/>
        </w:rPr>
        <w:t xml:space="preserve">Программа развития </w:t>
      </w:r>
      <w:r>
        <w:rPr>
          <w:rFonts w:ascii="Times New Roman" w:hAnsi="Times New Roman"/>
          <w:sz w:val="24"/>
          <w:szCs w:val="24"/>
        </w:rPr>
        <w:t>МКОУ «Усть-Салдинская СОШ»</w:t>
      </w:r>
      <w:r w:rsidRPr="00CF1294">
        <w:rPr>
          <w:rFonts w:ascii="Times New Roman" w:hAnsi="Times New Roman"/>
          <w:sz w:val="24"/>
          <w:szCs w:val="24"/>
        </w:rPr>
        <w:t>.</w:t>
      </w:r>
    </w:p>
    <w:p w14:paraId="2FF48EF9" w14:textId="77777777" w:rsidR="002F266D" w:rsidRDefault="002F266D" w:rsidP="002F266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396CEB">
        <w:rPr>
          <w:rFonts w:ascii="Times New Roman" w:hAnsi="Times New Roman"/>
          <w:sz w:val="24"/>
          <w:szCs w:val="24"/>
        </w:rPr>
        <w:t xml:space="preserve">Образовательная программа </w:t>
      </w:r>
      <w:r>
        <w:rPr>
          <w:rFonts w:ascii="Times New Roman" w:hAnsi="Times New Roman"/>
          <w:sz w:val="24"/>
          <w:szCs w:val="24"/>
        </w:rPr>
        <w:t>МКОУ «Усть-Салдинская СОШ»</w:t>
      </w:r>
      <w:r w:rsidRPr="00CF1294">
        <w:rPr>
          <w:rFonts w:ascii="Times New Roman" w:hAnsi="Times New Roman"/>
          <w:sz w:val="24"/>
          <w:szCs w:val="24"/>
        </w:rPr>
        <w:t>.</w:t>
      </w:r>
    </w:p>
    <w:p w14:paraId="541DA1B9" w14:textId="77777777" w:rsidR="002F266D" w:rsidRDefault="002F266D" w:rsidP="002F266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396CEB">
        <w:rPr>
          <w:rFonts w:ascii="Times New Roman" w:hAnsi="Times New Roman"/>
          <w:sz w:val="24"/>
          <w:szCs w:val="24"/>
        </w:rPr>
        <w:t>Локальные акты школы.</w:t>
      </w:r>
    </w:p>
    <w:p w14:paraId="0FD22A0D" w14:textId="77777777" w:rsidR="00536483" w:rsidRPr="00396CEB" w:rsidRDefault="00536483" w:rsidP="002F266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ФГОС, ГОС</w:t>
      </w:r>
    </w:p>
    <w:p w14:paraId="0CA3E129" w14:textId="77777777" w:rsidR="002F266D" w:rsidRDefault="002F266D" w:rsidP="002F266D">
      <w:pPr>
        <w:pStyle w:val="a3"/>
        <w:ind w:left="1287"/>
        <w:jc w:val="both"/>
        <w:rPr>
          <w:rFonts w:ascii="Times New Roman" w:hAnsi="Times New Roman"/>
          <w:sz w:val="24"/>
          <w:szCs w:val="24"/>
        </w:rPr>
      </w:pPr>
    </w:p>
    <w:p w14:paraId="06018A5C" w14:textId="77777777" w:rsidR="002F266D" w:rsidRDefault="002F266D" w:rsidP="002F266D">
      <w:pPr>
        <w:spacing w:after="0" w:line="240" w:lineRule="auto"/>
        <w:ind w:firstLine="426"/>
        <w:jc w:val="both"/>
        <w:rPr>
          <w:sz w:val="24"/>
          <w:szCs w:val="24"/>
        </w:rPr>
      </w:pPr>
    </w:p>
    <w:p w14:paraId="0425A233" w14:textId="77777777" w:rsidR="002F266D" w:rsidRPr="0044202A" w:rsidRDefault="002F266D" w:rsidP="00532113">
      <w:pPr>
        <w:pStyle w:val="a3"/>
        <w:numPr>
          <w:ilvl w:val="0"/>
          <w:numId w:val="33"/>
        </w:numPr>
        <w:suppressAutoHyphens/>
        <w:spacing w:line="100" w:lineRule="atLeast"/>
        <w:jc w:val="center"/>
        <w:rPr>
          <w:rFonts w:ascii="Times New Roman" w:hAnsi="Times New Roman"/>
          <w:b/>
          <w:sz w:val="24"/>
          <w:szCs w:val="28"/>
        </w:rPr>
      </w:pPr>
      <w:r w:rsidRPr="0044202A">
        <w:rPr>
          <w:rFonts w:ascii="Times New Roman" w:hAnsi="Times New Roman"/>
          <w:b/>
          <w:sz w:val="24"/>
          <w:szCs w:val="28"/>
        </w:rPr>
        <w:t>Содержание программы воспитательной работы.</w:t>
      </w:r>
    </w:p>
    <w:p w14:paraId="32CC298A" w14:textId="77777777" w:rsidR="002F266D" w:rsidRDefault="002F266D" w:rsidP="002F266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CF1294">
        <w:rPr>
          <w:rFonts w:ascii="Times New Roman" w:hAnsi="Times New Roman"/>
          <w:sz w:val="24"/>
          <w:szCs w:val="24"/>
        </w:rPr>
        <w:t xml:space="preserve">Воспитание в каждом ребенке человечности, гражданственности, </w:t>
      </w:r>
      <w:r>
        <w:rPr>
          <w:rFonts w:ascii="Times New Roman" w:hAnsi="Times New Roman"/>
          <w:sz w:val="24"/>
          <w:szCs w:val="24"/>
        </w:rPr>
        <w:t xml:space="preserve">толерантности, </w:t>
      </w:r>
      <w:r w:rsidRPr="00CF1294">
        <w:rPr>
          <w:rFonts w:ascii="Times New Roman" w:hAnsi="Times New Roman"/>
          <w:sz w:val="24"/>
          <w:szCs w:val="24"/>
        </w:rPr>
        <w:t>творческого отношения к деятельности, бережного, внимательного отношения к окружающему миру, владение культурой своего народа – вот в</w:t>
      </w:r>
      <w:r>
        <w:rPr>
          <w:rFonts w:ascii="Times New Roman" w:hAnsi="Times New Roman"/>
          <w:sz w:val="24"/>
          <w:szCs w:val="24"/>
        </w:rPr>
        <w:t>едущие ценности, которыми</w:t>
      </w:r>
      <w:r w:rsidRPr="00CF1294">
        <w:rPr>
          <w:rFonts w:ascii="Times New Roman" w:hAnsi="Times New Roman"/>
          <w:sz w:val="24"/>
          <w:szCs w:val="24"/>
        </w:rPr>
        <w:t xml:space="preserve"> руководств</w:t>
      </w:r>
      <w:r>
        <w:rPr>
          <w:rFonts w:ascii="Times New Roman" w:hAnsi="Times New Roman"/>
          <w:sz w:val="24"/>
          <w:szCs w:val="24"/>
        </w:rPr>
        <w:t>уе</w:t>
      </w:r>
      <w:r w:rsidRPr="00CF1294">
        <w:rPr>
          <w:rFonts w:ascii="Times New Roman" w:hAnsi="Times New Roman"/>
          <w:sz w:val="24"/>
          <w:szCs w:val="24"/>
        </w:rPr>
        <w:t>тся педагогичес</w:t>
      </w:r>
      <w:r>
        <w:rPr>
          <w:rFonts w:ascii="Times New Roman" w:hAnsi="Times New Roman"/>
          <w:sz w:val="24"/>
          <w:szCs w:val="24"/>
        </w:rPr>
        <w:t xml:space="preserve">кий коллектив и которыми </w:t>
      </w:r>
      <w:r w:rsidRPr="00CF1294">
        <w:rPr>
          <w:rFonts w:ascii="Times New Roman" w:hAnsi="Times New Roman"/>
          <w:sz w:val="24"/>
          <w:szCs w:val="24"/>
        </w:rPr>
        <w:t>насыща</w:t>
      </w:r>
      <w:r>
        <w:rPr>
          <w:rFonts w:ascii="Times New Roman" w:hAnsi="Times New Roman"/>
          <w:sz w:val="24"/>
          <w:szCs w:val="24"/>
        </w:rPr>
        <w:t>ет</w:t>
      </w:r>
      <w:r w:rsidRPr="00CF1294">
        <w:rPr>
          <w:rFonts w:ascii="Times New Roman" w:hAnsi="Times New Roman"/>
          <w:sz w:val="24"/>
          <w:szCs w:val="24"/>
        </w:rPr>
        <w:t>ся воспитательная система.</w:t>
      </w:r>
    </w:p>
    <w:p w14:paraId="5D6250A6" w14:textId="77777777" w:rsidR="002F266D" w:rsidRPr="00CF1294" w:rsidRDefault="002F266D" w:rsidP="002F266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BCCF04" w14:textId="77777777" w:rsidR="002F266D" w:rsidRPr="00D03FE8" w:rsidRDefault="002F266D" w:rsidP="002F266D">
      <w:pPr>
        <w:ind w:firstLine="709"/>
        <w:jc w:val="both"/>
        <w:rPr>
          <w:rFonts w:ascii="Times New Roman" w:hAnsi="Times New Roman"/>
        </w:rPr>
      </w:pPr>
      <w:r w:rsidRPr="00D03FE8">
        <w:rPr>
          <w:rFonts w:ascii="Times New Roman" w:hAnsi="Times New Roman"/>
          <w:b/>
          <w:i/>
        </w:rPr>
        <w:t>Цель воспитательной работы</w:t>
      </w:r>
      <w:r w:rsidRPr="00D03FE8">
        <w:rPr>
          <w:rFonts w:ascii="Times New Roman" w:hAnsi="Times New Roman"/>
          <w:b/>
        </w:rPr>
        <w:t xml:space="preserve"> –</w:t>
      </w:r>
      <w:r w:rsidRPr="00D03FE8">
        <w:rPr>
          <w:rFonts w:ascii="Times New Roman" w:hAnsi="Times New Roman"/>
        </w:rPr>
        <w:t xml:space="preserve"> Создание условий для адаптации и самореализации личности в современной социокультурной среде, воспитание у учащихся гражданственности и любви к Родине, нравственности на основе общечеловеческих ценностей и правосознания, национальной и  религиозной терпимости.  Создать условия для формирования духовно развитой, творческой, нравственно и физически здоровой личности, способной на созидательный труд и сознательный выбор жизненной позиции, на самостоятельную выработку идей на уровне достижений культуры, умеющую ориентироваться в современных социокультурных условиях.</w:t>
      </w:r>
    </w:p>
    <w:p w14:paraId="295E96B5" w14:textId="77777777" w:rsidR="002F266D" w:rsidRPr="00D03FE8" w:rsidRDefault="002F266D" w:rsidP="002F266D">
      <w:pPr>
        <w:ind w:firstLine="709"/>
        <w:jc w:val="both"/>
        <w:rPr>
          <w:rFonts w:ascii="Times New Roman" w:hAnsi="Times New Roman"/>
        </w:rPr>
      </w:pPr>
      <w:r w:rsidRPr="00D03FE8">
        <w:rPr>
          <w:rFonts w:ascii="Times New Roman" w:hAnsi="Times New Roman"/>
        </w:rPr>
        <w:t xml:space="preserve">Для реализации этой цели предстоит решать следующие </w:t>
      </w:r>
      <w:r w:rsidRPr="00D03FE8">
        <w:rPr>
          <w:rFonts w:ascii="Times New Roman" w:hAnsi="Times New Roman"/>
          <w:b/>
          <w:i/>
        </w:rPr>
        <w:t>задачи:</w:t>
      </w:r>
    </w:p>
    <w:p w14:paraId="2CC877D2" w14:textId="77777777" w:rsidR="002F266D" w:rsidRPr="00D03FE8" w:rsidRDefault="002F266D" w:rsidP="002F266D">
      <w:pPr>
        <w:pStyle w:val="31"/>
        <w:numPr>
          <w:ilvl w:val="0"/>
          <w:numId w:val="10"/>
        </w:numPr>
        <w:tabs>
          <w:tab w:val="num" w:pos="0"/>
        </w:tabs>
        <w:spacing w:after="0"/>
        <w:ind w:left="357" w:hanging="357"/>
        <w:jc w:val="both"/>
        <w:rPr>
          <w:sz w:val="24"/>
          <w:szCs w:val="24"/>
        </w:rPr>
      </w:pPr>
      <w:r w:rsidRPr="00D03FE8">
        <w:rPr>
          <w:sz w:val="24"/>
          <w:szCs w:val="24"/>
        </w:rPr>
        <w:t>Воспитание на основе общечеловеческих и научных ценностей, усиление внимания к патриотическому, гражданскому и нравственному воспитанию.</w:t>
      </w:r>
    </w:p>
    <w:p w14:paraId="21A97381" w14:textId="77777777" w:rsidR="002F266D" w:rsidRPr="00D03FE8" w:rsidRDefault="002F266D" w:rsidP="002F266D">
      <w:pPr>
        <w:pStyle w:val="31"/>
        <w:numPr>
          <w:ilvl w:val="0"/>
          <w:numId w:val="10"/>
        </w:numPr>
        <w:tabs>
          <w:tab w:val="num" w:pos="0"/>
        </w:tabs>
        <w:spacing w:after="0"/>
        <w:ind w:left="357" w:hanging="357"/>
        <w:jc w:val="both"/>
        <w:rPr>
          <w:sz w:val="24"/>
          <w:szCs w:val="24"/>
        </w:rPr>
      </w:pPr>
      <w:r w:rsidRPr="00D03FE8">
        <w:rPr>
          <w:sz w:val="24"/>
          <w:szCs w:val="24"/>
        </w:rPr>
        <w:t>Формирование высоких нравственных качеств личности: милосердия, доброты, порядочности и др.</w:t>
      </w:r>
    </w:p>
    <w:p w14:paraId="7CC0E8E3" w14:textId="77777777" w:rsidR="002F266D" w:rsidRPr="00D03FE8" w:rsidRDefault="002F266D" w:rsidP="002F266D">
      <w:pPr>
        <w:pStyle w:val="31"/>
        <w:numPr>
          <w:ilvl w:val="0"/>
          <w:numId w:val="10"/>
        </w:numPr>
        <w:tabs>
          <w:tab w:val="num" w:pos="0"/>
        </w:tabs>
        <w:spacing w:after="0"/>
        <w:ind w:left="357" w:hanging="357"/>
        <w:jc w:val="both"/>
        <w:rPr>
          <w:sz w:val="24"/>
          <w:szCs w:val="24"/>
        </w:rPr>
      </w:pPr>
      <w:r w:rsidRPr="00D03FE8">
        <w:rPr>
          <w:sz w:val="24"/>
          <w:szCs w:val="24"/>
        </w:rPr>
        <w:t>Формирование устойчивого интереса к знаниям, способности к самообразованию.</w:t>
      </w:r>
    </w:p>
    <w:p w14:paraId="0FB3422E" w14:textId="77777777" w:rsidR="002F266D" w:rsidRPr="00D03FE8" w:rsidRDefault="002F266D" w:rsidP="002F266D">
      <w:pPr>
        <w:pStyle w:val="31"/>
        <w:numPr>
          <w:ilvl w:val="0"/>
          <w:numId w:val="10"/>
        </w:numPr>
        <w:tabs>
          <w:tab w:val="num" w:pos="0"/>
        </w:tabs>
        <w:spacing w:after="0"/>
        <w:ind w:left="357" w:hanging="357"/>
        <w:jc w:val="both"/>
        <w:rPr>
          <w:sz w:val="24"/>
          <w:szCs w:val="24"/>
        </w:rPr>
      </w:pPr>
      <w:r w:rsidRPr="00D03FE8">
        <w:rPr>
          <w:sz w:val="24"/>
          <w:szCs w:val="24"/>
        </w:rPr>
        <w:t>Совершенствование системы трудового воспитания школьников, с ориентацией на новые социально-экономические условия.</w:t>
      </w:r>
    </w:p>
    <w:p w14:paraId="6AFE9FF9" w14:textId="77777777" w:rsidR="002F266D" w:rsidRPr="00D03FE8" w:rsidRDefault="002F266D" w:rsidP="002F266D">
      <w:pPr>
        <w:numPr>
          <w:ilvl w:val="0"/>
          <w:numId w:val="10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D03FE8">
        <w:rPr>
          <w:rFonts w:ascii="Times New Roman" w:hAnsi="Times New Roman"/>
        </w:rPr>
        <w:t>Создание условий, благоприятных для укрепления физического, нравственно-психического здоровья учащихся школы, формирование здорового образа жизни.</w:t>
      </w:r>
    </w:p>
    <w:p w14:paraId="454BF550" w14:textId="77777777" w:rsidR="002F266D" w:rsidRPr="00D03FE8" w:rsidRDefault="002F266D" w:rsidP="002F266D">
      <w:pPr>
        <w:numPr>
          <w:ilvl w:val="0"/>
          <w:numId w:val="10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D03FE8">
        <w:rPr>
          <w:rFonts w:ascii="Times New Roman" w:hAnsi="Times New Roman"/>
        </w:rPr>
        <w:t>Координация деятельности и взаимодействия всех звеньев системы: базового и дополнительного образования, школы и социума, школы и семьи.</w:t>
      </w:r>
    </w:p>
    <w:p w14:paraId="0E0EE099" w14:textId="77777777" w:rsidR="002F266D" w:rsidRPr="00D03FE8" w:rsidRDefault="002F266D" w:rsidP="002F266D">
      <w:pPr>
        <w:pStyle w:val="31"/>
        <w:numPr>
          <w:ilvl w:val="0"/>
          <w:numId w:val="10"/>
        </w:numPr>
        <w:tabs>
          <w:tab w:val="num" w:pos="0"/>
        </w:tabs>
        <w:spacing w:after="0"/>
        <w:ind w:left="357" w:hanging="357"/>
        <w:jc w:val="both"/>
        <w:rPr>
          <w:spacing w:val="-2"/>
          <w:sz w:val="24"/>
          <w:szCs w:val="24"/>
        </w:rPr>
      </w:pPr>
      <w:r w:rsidRPr="00D03FE8">
        <w:rPr>
          <w:spacing w:val="-2"/>
          <w:sz w:val="24"/>
          <w:szCs w:val="24"/>
        </w:rPr>
        <w:t>Сотрудничество с семьями учащихся, работа с родителями.</w:t>
      </w:r>
    </w:p>
    <w:p w14:paraId="6BCAFB96" w14:textId="77777777" w:rsidR="002F266D" w:rsidRPr="00D03FE8" w:rsidRDefault="002F266D" w:rsidP="002F266D">
      <w:pPr>
        <w:pStyle w:val="31"/>
        <w:numPr>
          <w:ilvl w:val="0"/>
          <w:numId w:val="10"/>
        </w:numPr>
        <w:tabs>
          <w:tab w:val="num" w:pos="0"/>
        </w:tabs>
        <w:spacing w:after="0"/>
        <w:ind w:left="357" w:hanging="357"/>
        <w:jc w:val="both"/>
        <w:rPr>
          <w:sz w:val="24"/>
          <w:szCs w:val="24"/>
        </w:rPr>
      </w:pPr>
      <w:r w:rsidRPr="00D03FE8">
        <w:rPr>
          <w:bCs/>
          <w:sz w:val="24"/>
          <w:szCs w:val="24"/>
        </w:rPr>
        <w:t>Формирование интереса учащихся к изучению отечественной истории, культуры, краеведения, истории и культуры других народов, – формирование такого мышления осуществляется в процессе урочной и внеурочной работы.</w:t>
      </w:r>
    </w:p>
    <w:p w14:paraId="6522978F" w14:textId="77777777" w:rsidR="002F266D" w:rsidRPr="00D03FE8" w:rsidRDefault="002F266D" w:rsidP="002F266D">
      <w:pPr>
        <w:pStyle w:val="31"/>
        <w:numPr>
          <w:ilvl w:val="0"/>
          <w:numId w:val="10"/>
        </w:numPr>
        <w:tabs>
          <w:tab w:val="num" w:pos="0"/>
        </w:tabs>
        <w:spacing w:after="0"/>
        <w:ind w:left="357" w:hanging="357"/>
        <w:jc w:val="both"/>
        <w:rPr>
          <w:sz w:val="24"/>
          <w:szCs w:val="24"/>
        </w:rPr>
      </w:pPr>
      <w:r w:rsidRPr="00D03FE8">
        <w:rPr>
          <w:bCs/>
          <w:sz w:val="24"/>
          <w:szCs w:val="24"/>
        </w:rPr>
        <w:lastRenderedPageBreak/>
        <w:t>Развитие школьного самоуправления.</w:t>
      </w:r>
    </w:p>
    <w:p w14:paraId="7B1D42B4" w14:textId="77777777" w:rsidR="002F266D" w:rsidRDefault="002F266D" w:rsidP="002F266D">
      <w:pPr>
        <w:pStyle w:val="31"/>
        <w:numPr>
          <w:ilvl w:val="0"/>
          <w:numId w:val="10"/>
        </w:numPr>
        <w:tabs>
          <w:tab w:val="num" w:pos="0"/>
        </w:tabs>
        <w:spacing w:after="0"/>
        <w:ind w:left="357" w:hanging="357"/>
        <w:jc w:val="both"/>
        <w:rPr>
          <w:sz w:val="24"/>
          <w:szCs w:val="24"/>
        </w:rPr>
      </w:pPr>
      <w:r w:rsidRPr="00D03FE8">
        <w:rPr>
          <w:sz w:val="24"/>
          <w:szCs w:val="24"/>
        </w:rPr>
        <w:t>Развитие материальной базы.</w:t>
      </w:r>
    </w:p>
    <w:p w14:paraId="2C94F9F7" w14:textId="77777777" w:rsidR="000F0222" w:rsidRDefault="000F0222" w:rsidP="000F0222">
      <w:pPr>
        <w:pStyle w:val="31"/>
        <w:spacing w:after="0"/>
        <w:jc w:val="both"/>
        <w:rPr>
          <w:sz w:val="24"/>
          <w:szCs w:val="24"/>
        </w:rPr>
      </w:pPr>
    </w:p>
    <w:p w14:paraId="6A4634E5" w14:textId="77777777" w:rsidR="000F0222" w:rsidRDefault="000F0222" w:rsidP="000F0222">
      <w:pPr>
        <w:pStyle w:val="c22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</w:rPr>
      </w:pPr>
      <w:r>
        <w:rPr>
          <w:color w:val="000000"/>
        </w:rPr>
        <w:t>Для того чтобы задачи были обоснованными и вошли в целевое пространство,</w:t>
      </w:r>
      <w:r>
        <w:rPr>
          <w:color w:val="000000"/>
        </w:rPr>
        <w:br/>
        <w:t>необходимо смоделировать личность выпускника школы, как конечный продукт воспитательной деятельности школы. Выпускник школы должен обладать такими качествами или направлениями развития, как:</w:t>
      </w:r>
    </w:p>
    <w:p w14:paraId="22682FED" w14:textId="77777777" w:rsidR="000F0222" w:rsidRDefault="000F0222" w:rsidP="000F0222">
      <w:pPr>
        <w:pStyle w:val="c3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                - патриотизм, гражданственность,</w:t>
      </w:r>
      <w:r>
        <w:rPr>
          <w:color w:val="000000"/>
        </w:rPr>
        <w:br/>
        <w:t>                - экологическая культура;</w:t>
      </w:r>
      <w:r>
        <w:rPr>
          <w:color w:val="000000"/>
        </w:rPr>
        <w:br/>
        <w:t>                - нравственность, духовность,</w:t>
      </w:r>
      <w:r>
        <w:rPr>
          <w:color w:val="000000"/>
        </w:rPr>
        <w:br/>
        <w:t>                - креативность, творческость;</w:t>
      </w:r>
      <w:r>
        <w:rPr>
          <w:color w:val="000000"/>
        </w:rPr>
        <w:br/>
        <w:t>                - здоровый образ жизни;</w:t>
      </w:r>
      <w:r>
        <w:rPr>
          <w:color w:val="000000"/>
        </w:rPr>
        <w:br/>
        <w:t>                - эстетическое и культурное развитие;</w:t>
      </w:r>
      <w:r>
        <w:rPr>
          <w:color w:val="000000"/>
        </w:rPr>
        <w:br/>
        <w:t>                - саморазвитие.</w:t>
      </w:r>
      <w:r>
        <w:rPr>
          <w:color w:val="000000"/>
        </w:rPr>
        <w:br/>
        <w:t>Воспитание осуществляется через организацию жизнедеятельности ребенка.</w:t>
      </w:r>
    </w:p>
    <w:p w14:paraId="12035ECF" w14:textId="77777777" w:rsidR="000F0222" w:rsidRDefault="000F0222" w:rsidP="000F0222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b/>
          <w:bCs/>
          <w:i/>
          <w:iCs/>
          <w:color w:val="000000"/>
        </w:rPr>
        <w:t>        </w:t>
      </w:r>
      <w:r>
        <w:rPr>
          <w:rStyle w:val="c7"/>
          <w:rFonts w:ascii="Domine" w:hAnsi="Domine"/>
          <w:b/>
          <w:bCs/>
          <w:i/>
          <w:iCs/>
          <w:color w:val="000000"/>
        </w:rPr>
        <w:t>Формы организации воспитательной деятельности:</w:t>
      </w:r>
      <w:r>
        <w:rPr>
          <w:color w:val="000000"/>
        </w:rPr>
        <w:br/>
        <w:t>                - воспитание в процессе обучения;</w:t>
      </w:r>
      <w:r>
        <w:rPr>
          <w:color w:val="000000"/>
        </w:rPr>
        <w:br/>
        <w:t>                - внеучебная деятельность:</w:t>
      </w:r>
      <w:r>
        <w:rPr>
          <w:color w:val="000000"/>
        </w:rPr>
        <w:br/>
        <w:t>                        а) внутриклассная,</w:t>
      </w:r>
      <w:r>
        <w:rPr>
          <w:color w:val="000000"/>
        </w:rPr>
        <w:br/>
        <w:t>                        б) межклассная;</w:t>
      </w:r>
      <w:r>
        <w:rPr>
          <w:color w:val="000000"/>
        </w:rPr>
        <w:br/>
        <w:t>                        в) внеклассная;</w:t>
      </w:r>
      <w:r>
        <w:rPr>
          <w:color w:val="000000"/>
        </w:rPr>
        <w:br/>
        <w:t>                        г) участие в работе творческих объединений;</w:t>
      </w:r>
      <w:r>
        <w:rPr>
          <w:color w:val="000000"/>
        </w:rPr>
        <w:br/>
        <w:t>                        д) внешкольная;</w:t>
      </w:r>
      <w:r>
        <w:rPr>
          <w:color w:val="000000"/>
        </w:rPr>
        <w:br/>
        <w:t>                        е) массовая, общешкольная;</w:t>
      </w:r>
      <w:r>
        <w:rPr>
          <w:color w:val="000000"/>
        </w:rPr>
        <w:br/>
        <w:t>                        ж) работа с семьей и общественностью.</w:t>
      </w:r>
    </w:p>
    <w:p w14:paraId="2658D828" w14:textId="77777777" w:rsidR="000F0222" w:rsidRDefault="000F0222" w:rsidP="000F0222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      Эти формы осуществляются в виде различного рода творческих дел, воспитательных мероприятий, предметных месячников, в ходе которых проходят конкурсы, олимпиады, викторины. Прежде всего, это система школьных традиций. Традиции формируют дух школы, определяют ее лицо, являются объединяющим началом для детей и педагогов.</w:t>
      </w:r>
    </w:p>
    <w:p w14:paraId="39694FC6" w14:textId="77777777" w:rsidR="000F0222" w:rsidRPr="00D03FE8" w:rsidRDefault="000F0222" w:rsidP="000F0222">
      <w:pPr>
        <w:pStyle w:val="31"/>
        <w:spacing w:after="0"/>
        <w:jc w:val="both"/>
        <w:rPr>
          <w:sz w:val="24"/>
          <w:szCs w:val="24"/>
        </w:rPr>
      </w:pPr>
    </w:p>
    <w:p w14:paraId="18261F39" w14:textId="77777777" w:rsidR="002F266D" w:rsidRPr="00405E6C" w:rsidRDefault="002F266D" w:rsidP="00532113">
      <w:pPr>
        <w:pStyle w:val="a7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05E6C">
        <w:rPr>
          <w:rFonts w:ascii="Times New Roman" w:hAnsi="Times New Roman"/>
          <w:b/>
        </w:rPr>
        <w:t>Механизмы реализации Программы</w:t>
      </w:r>
    </w:p>
    <w:p w14:paraId="09887B58" w14:textId="77777777" w:rsidR="002F266D" w:rsidRPr="00D03FE8" w:rsidRDefault="002F266D" w:rsidP="002F266D">
      <w:pPr>
        <w:jc w:val="both"/>
        <w:rPr>
          <w:rFonts w:ascii="Times New Roman" w:hAnsi="Times New Roman"/>
          <w:b/>
        </w:rPr>
      </w:pPr>
    </w:p>
    <w:p w14:paraId="53F083D5" w14:textId="77777777" w:rsidR="002F266D" w:rsidRPr="00D03FE8" w:rsidRDefault="002F266D" w:rsidP="002F266D">
      <w:pPr>
        <w:tabs>
          <w:tab w:val="left" w:pos="720"/>
        </w:tabs>
        <w:jc w:val="both"/>
        <w:rPr>
          <w:rFonts w:ascii="Times New Roman" w:hAnsi="Times New Roman"/>
          <w:b/>
          <w:i/>
        </w:rPr>
      </w:pPr>
      <w:r w:rsidRPr="00D03FE8">
        <w:rPr>
          <w:rFonts w:ascii="Times New Roman" w:hAnsi="Times New Roman"/>
          <w:b/>
          <w:i/>
        </w:rPr>
        <w:tab/>
        <w:t>Мероприятия, направленные на реализацию Программы:</w:t>
      </w:r>
    </w:p>
    <w:p w14:paraId="4CFE6A4E" w14:textId="77777777" w:rsidR="002F266D" w:rsidRPr="00D03FE8" w:rsidRDefault="002F266D" w:rsidP="002F266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03FE8">
        <w:rPr>
          <w:rFonts w:ascii="Times New Roman" w:hAnsi="Times New Roman"/>
          <w:bCs/>
        </w:rPr>
        <w:t xml:space="preserve">Ежегодно  педагогом-организатором совместно с классными руководителями разрабатывается план воспитательной работы, который обсуждается на Совете школы и утверждается директором школы. </w:t>
      </w:r>
    </w:p>
    <w:p w14:paraId="574109B4" w14:textId="77777777" w:rsidR="002F266D" w:rsidRPr="00D03FE8" w:rsidRDefault="002F266D" w:rsidP="002F266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03FE8">
        <w:rPr>
          <w:rFonts w:ascii="Times New Roman" w:hAnsi="Times New Roman"/>
          <w:bCs/>
        </w:rPr>
        <w:t>Вопросы воспитательной работы школы регулярно обсуждаются на педагогических советах.</w:t>
      </w:r>
    </w:p>
    <w:p w14:paraId="751E1049" w14:textId="77777777" w:rsidR="002F266D" w:rsidRPr="00D03FE8" w:rsidRDefault="002F266D" w:rsidP="002F266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03FE8">
        <w:rPr>
          <w:rFonts w:ascii="Times New Roman" w:hAnsi="Times New Roman"/>
          <w:bCs/>
        </w:rPr>
        <w:t>Организуется работа МО классных руководителей.</w:t>
      </w:r>
    </w:p>
    <w:p w14:paraId="1D63AED1" w14:textId="77777777" w:rsidR="002F266D" w:rsidRPr="00D03FE8" w:rsidRDefault="002F266D" w:rsidP="002F266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03FE8">
        <w:rPr>
          <w:rFonts w:ascii="Times New Roman" w:hAnsi="Times New Roman"/>
          <w:bCs/>
        </w:rPr>
        <w:t>Педагогические исследования в целях совершенствования и корректировки воспитательной работы.</w:t>
      </w:r>
    </w:p>
    <w:p w14:paraId="143649CA" w14:textId="77777777" w:rsidR="002F266D" w:rsidRPr="00D03FE8" w:rsidRDefault="002F266D" w:rsidP="002F266D">
      <w:pPr>
        <w:tabs>
          <w:tab w:val="left" w:pos="720"/>
        </w:tabs>
        <w:jc w:val="both"/>
        <w:rPr>
          <w:rFonts w:ascii="Times New Roman" w:hAnsi="Times New Roman"/>
          <w:b/>
          <w:i/>
        </w:rPr>
      </w:pPr>
      <w:r w:rsidRPr="00D03FE8">
        <w:rPr>
          <w:rFonts w:ascii="Times New Roman" w:hAnsi="Times New Roman"/>
          <w:b/>
          <w:i/>
        </w:rPr>
        <w:tab/>
        <w:t>Организация внутришкольного контроля</w:t>
      </w:r>
    </w:p>
    <w:p w14:paraId="01B99743" w14:textId="77777777" w:rsidR="002F266D" w:rsidRDefault="002F266D" w:rsidP="002F266D">
      <w:pPr>
        <w:ind w:firstLine="709"/>
        <w:jc w:val="both"/>
        <w:rPr>
          <w:rFonts w:ascii="Times New Roman" w:hAnsi="Times New Roman"/>
        </w:rPr>
      </w:pPr>
      <w:r w:rsidRPr="00D03FE8">
        <w:rPr>
          <w:rFonts w:ascii="Times New Roman" w:hAnsi="Times New Roman"/>
        </w:rPr>
        <w:t>Контроль реализации Программы осуществляет администрация школы в форме обязательного присутствия на всех общешкольных и некоторых классных мероприятиях, проверки документации, собеседований и др. Результаты контроля обсуждаются на педсоветах, совещаниях при заместителе директора и директоре.</w:t>
      </w:r>
    </w:p>
    <w:p w14:paraId="47ECA6C1" w14:textId="77777777" w:rsidR="00532113" w:rsidRDefault="00532113" w:rsidP="002F266D">
      <w:pPr>
        <w:ind w:firstLine="709"/>
        <w:jc w:val="both"/>
        <w:rPr>
          <w:rFonts w:ascii="Times New Roman" w:hAnsi="Times New Roman"/>
        </w:rPr>
      </w:pPr>
    </w:p>
    <w:p w14:paraId="5CC6038B" w14:textId="77777777" w:rsidR="00532113" w:rsidRDefault="00532113" w:rsidP="002F266D">
      <w:pPr>
        <w:ind w:firstLine="709"/>
        <w:jc w:val="both"/>
        <w:rPr>
          <w:rFonts w:ascii="Times New Roman" w:hAnsi="Times New Roman"/>
        </w:rPr>
      </w:pPr>
    </w:p>
    <w:p w14:paraId="3382DCA4" w14:textId="77777777" w:rsidR="00532113" w:rsidRDefault="00532113" w:rsidP="002F266D">
      <w:pPr>
        <w:ind w:firstLine="709"/>
        <w:jc w:val="both"/>
        <w:rPr>
          <w:rFonts w:ascii="Times New Roman" w:hAnsi="Times New Roman"/>
        </w:rPr>
      </w:pPr>
    </w:p>
    <w:p w14:paraId="3E573DB2" w14:textId="77777777" w:rsidR="002F266D" w:rsidRPr="00EB7CA5" w:rsidRDefault="002F266D" w:rsidP="00532113">
      <w:pPr>
        <w:pStyle w:val="a7"/>
        <w:numPr>
          <w:ilvl w:val="0"/>
          <w:numId w:val="33"/>
        </w:numPr>
        <w:jc w:val="center"/>
        <w:rPr>
          <w:rFonts w:ascii="Times New Roman" w:hAnsi="Times New Roman"/>
          <w:b/>
        </w:rPr>
      </w:pPr>
      <w:r w:rsidRPr="00EB7CA5">
        <w:rPr>
          <w:rFonts w:ascii="Times New Roman" w:hAnsi="Times New Roman"/>
          <w:b/>
        </w:rPr>
        <w:lastRenderedPageBreak/>
        <w:t>Ожидаемые результаты.</w:t>
      </w:r>
    </w:p>
    <w:p w14:paraId="33E69F65" w14:textId="77777777" w:rsidR="002F266D" w:rsidRPr="00D03FE8" w:rsidRDefault="002F266D" w:rsidP="002F266D">
      <w:pPr>
        <w:tabs>
          <w:tab w:val="left" w:pos="1170"/>
        </w:tabs>
        <w:rPr>
          <w:rFonts w:ascii="Times New Roman" w:hAnsi="Times New Roman"/>
        </w:rPr>
      </w:pPr>
      <w:r w:rsidRPr="00D03FE8">
        <w:rPr>
          <w:rFonts w:ascii="Times New Roman" w:hAnsi="Times New Roman"/>
        </w:rPr>
        <w:t>В ходе реализации данной программы ожидаются следующие результаты:</w:t>
      </w:r>
    </w:p>
    <w:p w14:paraId="317DB557" w14:textId="77777777" w:rsidR="002F266D" w:rsidRPr="00D03FE8" w:rsidRDefault="002F266D" w:rsidP="002F266D">
      <w:pPr>
        <w:numPr>
          <w:ilvl w:val="0"/>
          <w:numId w:val="16"/>
        </w:numPr>
        <w:tabs>
          <w:tab w:val="left" w:pos="1170"/>
        </w:tabs>
        <w:spacing w:after="0" w:line="240" w:lineRule="auto"/>
        <w:rPr>
          <w:rFonts w:ascii="Times New Roman" w:hAnsi="Times New Roman"/>
        </w:rPr>
      </w:pPr>
      <w:r w:rsidRPr="00D03FE8">
        <w:rPr>
          <w:rFonts w:ascii="Times New Roman" w:hAnsi="Times New Roman"/>
        </w:rPr>
        <w:t>Приобретение учащимися знаний, умений и навыков по планированию, организации разнообразной деятельности, формирование культуры здорового образа жизни;</w:t>
      </w:r>
    </w:p>
    <w:p w14:paraId="3EA2A7AB" w14:textId="77777777" w:rsidR="002F266D" w:rsidRPr="00D03FE8" w:rsidRDefault="002F266D" w:rsidP="002F266D">
      <w:pPr>
        <w:numPr>
          <w:ilvl w:val="0"/>
          <w:numId w:val="15"/>
        </w:numPr>
        <w:tabs>
          <w:tab w:val="left" w:pos="1170"/>
        </w:tabs>
        <w:spacing w:after="0" w:line="240" w:lineRule="auto"/>
        <w:rPr>
          <w:rFonts w:ascii="Times New Roman" w:hAnsi="Times New Roman"/>
        </w:rPr>
      </w:pPr>
      <w:r w:rsidRPr="00D03FE8">
        <w:rPr>
          <w:rFonts w:ascii="Times New Roman" w:hAnsi="Times New Roman"/>
        </w:rPr>
        <w:t>Сплочение коллектива детей, занятых интересующей их деятельностью, активных, творческих, общительных;</w:t>
      </w:r>
    </w:p>
    <w:p w14:paraId="01071587" w14:textId="77777777" w:rsidR="002F266D" w:rsidRPr="00D03FE8" w:rsidRDefault="002F266D" w:rsidP="002F266D">
      <w:pPr>
        <w:numPr>
          <w:ilvl w:val="0"/>
          <w:numId w:val="14"/>
        </w:numPr>
        <w:tabs>
          <w:tab w:val="left" w:pos="1170"/>
        </w:tabs>
        <w:spacing w:after="0" w:line="240" w:lineRule="auto"/>
        <w:rPr>
          <w:rFonts w:ascii="Times New Roman" w:hAnsi="Times New Roman"/>
        </w:rPr>
      </w:pPr>
      <w:r w:rsidRPr="00D03FE8">
        <w:rPr>
          <w:rFonts w:ascii="Times New Roman" w:hAnsi="Times New Roman"/>
        </w:rPr>
        <w:t>Социализация личности, формирования у неё активной жизненной позиции, развитие лидерского потенциала;</w:t>
      </w:r>
    </w:p>
    <w:p w14:paraId="07D19DAF" w14:textId="77777777" w:rsidR="002F266D" w:rsidRPr="00D03FE8" w:rsidRDefault="002F266D" w:rsidP="002F266D">
      <w:pPr>
        <w:numPr>
          <w:ilvl w:val="0"/>
          <w:numId w:val="13"/>
        </w:numPr>
        <w:tabs>
          <w:tab w:val="left" w:pos="1170"/>
        </w:tabs>
        <w:spacing w:after="0" w:line="240" w:lineRule="auto"/>
        <w:rPr>
          <w:rFonts w:ascii="Times New Roman" w:hAnsi="Times New Roman"/>
        </w:rPr>
      </w:pPr>
      <w:r w:rsidRPr="00D03FE8">
        <w:rPr>
          <w:rFonts w:ascii="Times New Roman" w:hAnsi="Times New Roman"/>
        </w:rPr>
        <w:t>Формирование нравственных качеств личности: коллективизма, ответственности, забота о младших, окружающей природе;</w:t>
      </w:r>
    </w:p>
    <w:p w14:paraId="0F9AFA8D" w14:textId="77777777" w:rsidR="002F266D" w:rsidRPr="00D03FE8" w:rsidRDefault="002F266D" w:rsidP="002F266D">
      <w:pPr>
        <w:numPr>
          <w:ilvl w:val="0"/>
          <w:numId w:val="12"/>
        </w:numPr>
        <w:tabs>
          <w:tab w:val="left" w:pos="1170"/>
        </w:tabs>
        <w:spacing w:after="0" w:line="240" w:lineRule="auto"/>
        <w:rPr>
          <w:rFonts w:ascii="Times New Roman" w:hAnsi="Times New Roman"/>
        </w:rPr>
      </w:pPr>
      <w:r w:rsidRPr="00D03FE8">
        <w:rPr>
          <w:rFonts w:ascii="Times New Roman" w:hAnsi="Times New Roman"/>
        </w:rPr>
        <w:t>Формирование положительного имиджа детей.</w:t>
      </w:r>
    </w:p>
    <w:p w14:paraId="478AA623" w14:textId="77777777" w:rsidR="002F266D" w:rsidRPr="00721897" w:rsidRDefault="002F266D" w:rsidP="002F266D">
      <w:pPr>
        <w:pStyle w:val="a3"/>
        <w:spacing w:after="120"/>
        <w:ind w:left="1134"/>
        <w:jc w:val="both"/>
        <w:rPr>
          <w:rFonts w:ascii="Times New Roman" w:hAnsi="Times New Roman"/>
          <w:sz w:val="24"/>
          <w:szCs w:val="24"/>
        </w:rPr>
      </w:pPr>
    </w:p>
    <w:p w14:paraId="2D1463AC" w14:textId="77777777" w:rsidR="002F266D" w:rsidRPr="00EB6386" w:rsidRDefault="002F266D" w:rsidP="002F266D">
      <w:pPr>
        <w:pStyle w:val="FR1"/>
        <w:spacing w:before="0" w:after="1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638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Pr="00EB63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ступень воспитательной работы –  начальная школа (подготовительный-4 классы)</w:t>
      </w:r>
    </w:p>
    <w:p w14:paraId="02407C47" w14:textId="77777777" w:rsidR="002F266D" w:rsidRPr="00EB6386" w:rsidRDefault="002F266D" w:rsidP="002F26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>Главная задача воспитательной деятельности на начальной ступени: формирование культуры общения школьников с товарищами, родителями,  педагогами. Ведущими интегративными качествами личности в начальной школе выступают гуманность, способность к сотрудничеству, трудолюбие, честность, самостоятельность, бережливость, организованность. Процесс формирования Человека-гражданина у младших школьников строится с учётом пока ещё ограниченного у них жизненного опыта, характера и объёма полученных знаний, общих задач обучения и воспитания. Эффективность его в этот период обусловливается, прежде всего, тесной связью с выполнением учебных, общеобразовательных задач. Воспитательный эффект всех форм воспитания будет зависеть от того, насколько системно будут формироваться знания ребят об окружающем мире, их нравственное, эмоционально-волевое отношение к деятельности и взаимоотношениях в коллективе. Необходимо опираться на высокую эмоциональность, впечатлительность и восприимчивость обучающихся в этом возрасте.</w:t>
      </w:r>
    </w:p>
    <w:p w14:paraId="7EEC6B82" w14:textId="77777777" w:rsidR="002F266D" w:rsidRPr="00EB6386" w:rsidRDefault="002F266D" w:rsidP="002F266D">
      <w:pPr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>Основные задачи воспитательной работы с обучающимися начальных классов:</w:t>
      </w:r>
    </w:p>
    <w:p w14:paraId="4EE55184" w14:textId="77777777" w:rsidR="002F266D" w:rsidRPr="00EB6386" w:rsidRDefault="002F266D" w:rsidP="002F266D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 xml:space="preserve">адаптация ребенка к условиям школьной жизни; </w:t>
      </w:r>
    </w:p>
    <w:p w14:paraId="4E75061A" w14:textId="77777777" w:rsidR="002F266D" w:rsidRPr="00EB6386" w:rsidRDefault="002F266D" w:rsidP="002F266D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 xml:space="preserve">ознакомление с социальными нормами поведения во всех сферах жизни человека; </w:t>
      </w:r>
    </w:p>
    <w:p w14:paraId="7A77E26B" w14:textId="77777777" w:rsidR="002F266D" w:rsidRPr="00EB6386" w:rsidRDefault="002F266D" w:rsidP="002F266D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 xml:space="preserve">приобщение обучающихся к общечеловеческому этикету и овладению им; </w:t>
      </w:r>
    </w:p>
    <w:p w14:paraId="64360DF1" w14:textId="77777777" w:rsidR="002F266D" w:rsidRPr="00EB6386" w:rsidRDefault="002F266D" w:rsidP="002F266D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 xml:space="preserve">создание психологического климата, способствующего развитию творческих способностей и деятельности воспитанников; </w:t>
      </w:r>
    </w:p>
    <w:p w14:paraId="08C1C61F" w14:textId="77777777" w:rsidR="002F266D" w:rsidRPr="00EB6386" w:rsidRDefault="002F266D" w:rsidP="002F266D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 xml:space="preserve">воспитание таких нравственных качеств, как доброта, забота, милосердие, уважение; </w:t>
      </w:r>
    </w:p>
    <w:p w14:paraId="0CDA5880" w14:textId="77777777" w:rsidR="002F266D" w:rsidRPr="00EB6386" w:rsidRDefault="002F266D" w:rsidP="002F266D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 xml:space="preserve">формирование в коллективе культуры межличностных отношений и совместной деятельности; </w:t>
      </w:r>
    </w:p>
    <w:p w14:paraId="2F81D3AF" w14:textId="77777777" w:rsidR="002F266D" w:rsidRPr="00EB6386" w:rsidRDefault="002F266D" w:rsidP="002F266D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 xml:space="preserve">привитие санитарно-гигиенических навыков; </w:t>
      </w:r>
    </w:p>
    <w:p w14:paraId="22A2A85C" w14:textId="77777777" w:rsidR="002F266D" w:rsidRPr="00EB6386" w:rsidRDefault="002F266D" w:rsidP="002F266D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>воспитание сознательного отношения к укреплению здоровья</w:t>
      </w:r>
    </w:p>
    <w:p w14:paraId="55218559" w14:textId="77777777" w:rsidR="002F266D" w:rsidRPr="00EB6386" w:rsidRDefault="002F266D" w:rsidP="002F266D">
      <w:pPr>
        <w:pStyle w:val="21"/>
        <w:rPr>
          <w:rFonts w:ascii="Times New Roman" w:hAnsi="Times New Roman" w:cs="Times New Roman"/>
        </w:rPr>
      </w:pPr>
      <w:r w:rsidRPr="00EB6386">
        <w:rPr>
          <w:rFonts w:ascii="Times New Roman" w:hAnsi="Times New Roman" w:cs="Times New Roman"/>
        </w:rPr>
        <w:t>Формы работы: классные часы; организация самоуправления; коллективное творческое дело, экскурсии, походы; игры, праздники, викторины; беседы; выставки рисунков и поделок.</w:t>
      </w:r>
    </w:p>
    <w:p w14:paraId="02057C74" w14:textId="77777777" w:rsidR="00EB7CA5" w:rsidRDefault="00EB7CA5" w:rsidP="002F266D">
      <w:pPr>
        <w:jc w:val="center"/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</w:rPr>
      </w:pPr>
    </w:p>
    <w:p w14:paraId="27842ECE" w14:textId="77777777" w:rsidR="002F266D" w:rsidRPr="00EB6386" w:rsidRDefault="002F266D" w:rsidP="002F266D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EB6386"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  <w:lang w:val="en-US"/>
        </w:rPr>
        <w:t>II</w:t>
      </w:r>
      <w:r w:rsidRPr="00EB6386"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</w:rPr>
        <w:t xml:space="preserve"> ступень</w:t>
      </w:r>
      <w:r w:rsidRPr="00EB638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воспитательной работы – основная школа (V- I </w:t>
      </w:r>
      <w:r w:rsidRPr="00EB638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>X</w:t>
      </w:r>
      <w:r w:rsidRPr="00EB638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классы)</w:t>
      </w:r>
    </w:p>
    <w:p w14:paraId="15046550" w14:textId="77777777" w:rsidR="002F266D" w:rsidRPr="00EB6386" w:rsidRDefault="002F266D" w:rsidP="00EB7CA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lastRenderedPageBreak/>
        <w:t>У подростков зарождается потребность анализировать и обобщать факты и явления действительности, вырабатывать собственные взгляды на окружающее, на нравственные требования и оценки. Потенциал личностного развития в школе II ступени - это сотрудничество и дух партнерства, формирование нравственных принципов.</w:t>
      </w:r>
    </w:p>
    <w:p w14:paraId="64AF7BB0" w14:textId="77777777" w:rsidR="002F266D" w:rsidRPr="00EB6386" w:rsidRDefault="002F266D" w:rsidP="00EB7CA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>Ведущая воспитательная задача -</w:t>
      </w:r>
      <w:r w:rsidRPr="00EB63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6386">
        <w:rPr>
          <w:rFonts w:ascii="Times New Roman" w:hAnsi="Times New Roman"/>
          <w:iCs/>
          <w:sz w:val="24"/>
          <w:szCs w:val="24"/>
        </w:rPr>
        <w:t>формирование нравственного самосознания</w:t>
      </w:r>
      <w:r w:rsidRPr="00EB6386">
        <w:rPr>
          <w:rFonts w:ascii="Times New Roman" w:hAnsi="Times New Roman"/>
          <w:i/>
          <w:iCs/>
          <w:sz w:val="24"/>
          <w:szCs w:val="24"/>
        </w:rPr>
        <w:t>,</w:t>
      </w:r>
      <w:r w:rsidRPr="00EB6386">
        <w:rPr>
          <w:rFonts w:ascii="Times New Roman" w:hAnsi="Times New Roman"/>
          <w:sz w:val="24"/>
          <w:szCs w:val="24"/>
        </w:rPr>
        <w:t xml:space="preserve"> ответственности как черты личности и обучение культуре поведения на основе управления собой. Воспитываются следующие интегративные качества: ответственность, объективная самооценка, дисциплина, умение подчиняться и руководить и т.п.</w:t>
      </w:r>
    </w:p>
    <w:p w14:paraId="3B28EFAC" w14:textId="77777777" w:rsidR="002F266D" w:rsidRPr="00EB6386" w:rsidRDefault="002F266D" w:rsidP="00EB7CA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 xml:space="preserve">Не менее важное направление воспитательной работы во второй ступени - </w:t>
      </w:r>
      <w:r w:rsidRPr="00EB6386">
        <w:rPr>
          <w:rFonts w:ascii="Times New Roman" w:hAnsi="Times New Roman"/>
          <w:iCs/>
          <w:sz w:val="24"/>
          <w:szCs w:val="24"/>
        </w:rPr>
        <w:t>формирование нравственных позиций по отношению к другому полу, возрасту и уровню способностей, одаренности</w:t>
      </w:r>
      <w:r w:rsidRPr="00EB6386">
        <w:rPr>
          <w:rFonts w:ascii="Times New Roman" w:hAnsi="Times New Roman"/>
          <w:i/>
          <w:iCs/>
          <w:sz w:val="24"/>
          <w:szCs w:val="24"/>
        </w:rPr>
        <w:t>.</w:t>
      </w:r>
      <w:r w:rsidRPr="00EB6386">
        <w:rPr>
          <w:rFonts w:ascii="Times New Roman" w:hAnsi="Times New Roman"/>
          <w:sz w:val="24"/>
          <w:szCs w:val="24"/>
        </w:rPr>
        <w:t xml:space="preserve"> Подростки соотносят себя с другими, но нередко не видят границ между «можно» и «нельзя», когда речь идет о девочках, девушках, женщинах, старших и младших, более или менее способных своих сверстниках.</w:t>
      </w:r>
    </w:p>
    <w:p w14:paraId="2C7F6011" w14:textId="77777777" w:rsidR="002F266D" w:rsidRPr="00EB6386" w:rsidRDefault="002F266D" w:rsidP="00EB7C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 xml:space="preserve">Основные задачи воспитательной работы с подростками </w:t>
      </w:r>
      <w:r w:rsidRPr="00EB6386">
        <w:rPr>
          <w:rFonts w:ascii="Times New Roman" w:hAnsi="Times New Roman"/>
          <w:sz w:val="24"/>
          <w:szCs w:val="24"/>
          <w:lang w:val="en-US"/>
        </w:rPr>
        <w:t>V</w:t>
      </w:r>
      <w:r w:rsidRPr="00EB6386">
        <w:rPr>
          <w:rFonts w:ascii="Times New Roman" w:hAnsi="Times New Roman"/>
          <w:sz w:val="24"/>
          <w:szCs w:val="24"/>
        </w:rPr>
        <w:t>-</w:t>
      </w:r>
      <w:r w:rsidRPr="00EB6386">
        <w:rPr>
          <w:rFonts w:ascii="Times New Roman" w:hAnsi="Times New Roman"/>
          <w:sz w:val="24"/>
          <w:szCs w:val="24"/>
          <w:lang w:val="en-US"/>
        </w:rPr>
        <w:t>IX</w:t>
      </w:r>
      <w:r w:rsidRPr="00EB6386">
        <w:rPr>
          <w:rFonts w:ascii="Times New Roman" w:hAnsi="Times New Roman"/>
          <w:sz w:val="24"/>
          <w:szCs w:val="24"/>
        </w:rPr>
        <w:t xml:space="preserve"> классов:</w:t>
      </w:r>
    </w:p>
    <w:p w14:paraId="2D954A10" w14:textId="77777777" w:rsidR="002F266D" w:rsidRPr="00EB6386" w:rsidRDefault="002F266D" w:rsidP="00EB7CA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>формирование общественного мнения по важнейшим проблемам жизни общества и человеческих отношений;</w:t>
      </w:r>
    </w:p>
    <w:p w14:paraId="53471224" w14:textId="77777777" w:rsidR="002F266D" w:rsidRPr="00EB6386" w:rsidRDefault="002F266D" w:rsidP="00EB7CA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>развитие самосознания и культуры самовоспитания;</w:t>
      </w:r>
    </w:p>
    <w:p w14:paraId="688FD01C" w14:textId="77777777" w:rsidR="002F266D" w:rsidRPr="00EB6386" w:rsidRDefault="002F266D" w:rsidP="00EB7CA5">
      <w:pPr>
        <w:pStyle w:val="a9"/>
        <w:numPr>
          <w:ilvl w:val="0"/>
          <w:numId w:val="17"/>
        </w:numPr>
        <w:spacing w:line="240" w:lineRule="auto"/>
        <w:jc w:val="both"/>
      </w:pPr>
      <w:r w:rsidRPr="00EB6386">
        <w:t>приобщение к ведущим духовным ценностям своего Отечества, вос</w:t>
      </w:r>
      <w:r w:rsidRPr="00EB6386">
        <w:softHyphen/>
        <w:t>питание гражданственности;</w:t>
      </w:r>
    </w:p>
    <w:p w14:paraId="702FA4A0" w14:textId="77777777" w:rsidR="002F266D" w:rsidRPr="00EB6386" w:rsidRDefault="002F266D" w:rsidP="00EB7CA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>формирование полового самосознания и нравственная подготовка к семейной жизни;</w:t>
      </w:r>
    </w:p>
    <w:p w14:paraId="6ECB81E3" w14:textId="77777777" w:rsidR="002F266D" w:rsidRPr="00EB6386" w:rsidRDefault="002F266D" w:rsidP="00EB7CA5">
      <w:pPr>
        <w:pStyle w:val="a9"/>
        <w:numPr>
          <w:ilvl w:val="0"/>
          <w:numId w:val="17"/>
        </w:numPr>
        <w:spacing w:line="240" w:lineRule="auto"/>
        <w:jc w:val="both"/>
      </w:pPr>
      <w:r w:rsidRPr="00EB6386">
        <w:t>формирование экономического мышления.</w:t>
      </w:r>
    </w:p>
    <w:p w14:paraId="1042D3BC" w14:textId="77777777" w:rsidR="002F266D" w:rsidRPr="00EB6386" w:rsidRDefault="002F266D" w:rsidP="002F266D">
      <w:pPr>
        <w:pStyle w:val="21"/>
        <w:ind w:firstLine="426"/>
        <w:rPr>
          <w:rFonts w:ascii="Times New Roman" w:hAnsi="Times New Roman" w:cs="Times New Roman"/>
        </w:rPr>
      </w:pPr>
    </w:p>
    <w:p w14:paraId="6EC186EC" w14:textId="77777777" w:rsidR="002F266D" w:rsidRPr="00EB6386" w:rsidRDefault="002F266D" w:rsidP="002F266D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EB6386"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  <w:lang w:val="en-US"/>
        </w:rPr>
        <w:t>III</w:t>
      </w:r>
      <w:r w:rsidRPr="00EB638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ступень воспитательной работы – средняя школа (</w:t>
      </w:r>
      <w:r w:rsidRPr="00EB638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>X</w:t>
      </w:r>
      <w:r w:rsidRPr="00EB638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-</w:t>
      </w:r>
      <w:r w:rsidRPr="00EB638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>XI</w:t>
      </w:r>
      <w:r w:rsidRPr="00EB638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классы)</w:t>
      </w:r>
    </w:p>
    <w:p w14:paraId="1161EB59" w14:textId="77777777" w:rsidR="002F266D" w:rsidRPr="00EB6386" w:rsidRDefault="002F266D" w:rsidP="002F266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>Это период формирования научного мировоззрения, интеллектуального и физического развития человека, его профессионального самоопределения. Поэтому, школа должна подготовить обучающихся к сознательному выбору профессии. Главными задачами самовоспитания в школе III ступени являются задачи развития самосознания и культуры общения, формирование чувств собственного достоинства.</w:t>
      </w:r>
    </w:p>
    <w:p w14:paraId="748E601D" w14:textId="77777777" w:rsidR="002F266D" w:rsidRPr="00EB6386" w:rsidRDefault="002F266D" w:rsidP="002F266D">
      <w:pPr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 xml:space="preserve">Основные задачи воспитательной работы с подростками </w:t>
      </w:r>
      <w:r w:rsidRPr="00EB6386">
        <w:rPr>
          <w:rFonts w:ascii="Times New Roman" w:hAnsi="Times New Roman"/>
          <w:sz w:val="24"/>
          <w:szCs w:val="24"/>
          <w:lang w:val="en-US"/>
        </w:rPr>
        <w:t>X</w:t>
      </w:r>
      <w:r w:rsidRPr="00EB6386">
        <w:rPr>
          <w:rFonts w:ascii="Times New Roman" w:hAnsi="Times New Roman"/>
          <w:sz w:val="24"/>
          <w:szCs w:val="24"/>
        </w:rPr>
        <w:t>-</w:t>
      </w:r>
      <w:r w:rsidRPr="00EB6386">
        <w:rPr>
          <w:rFonts w:ascii="Times New Roman" w:hAnsi="Times New Roman"/>
          <w:sz w:val="24"/>
          <w:szCs w:val="24"/>
          <w:lang w:val="en-US"/>
        </w:rPr>
        <w:t>XI</w:t>
      </w:r>
      <w:r w:rsidRPr="00EB6386">
        <w:rPr>
          <w:rFonts w:ascii="Times New Roman" w:hAnsi="Times New Roman"/>
          <w:sz w:val="24"/>
          <w:szCs w:val="24"/>
        </w:rPr>
        <w:t xml:space="preserve"> классов:</w:t>
      </w:r>
    </w:p>
    <w:p w14:paraId="150A2DE0" w14:textId="77777777" w:rsidR="002F266D" w:rsidRPr="00EB6386" w:rsidRDefault="002F266D" w:rsidP="002F266D">
      <w:pPr>
        <w:pStyle w:val="a3"/>
        <w:numPr>
          <w:ilvl w:val="0"/>
          <w:numId w:val="22"/>
        </w:numPr>
        <w:ind w:left="851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 xml:space="preserve">расширение представлений о разных способах социального устройства жизни; </w:t>
      </w:r>
    </w:p>
    <w:p w14:paraId="428EAF3C" w14:textId="77777777" w:rsidR="002F266D" w:rsidRPr="00EB6386" w:rsidRDefault="002F266D" w:rsidP="002F266D">
      <w:pPr>
        <w:pStyle w:val="a3"/>
        <w:numPr>
          <w:ilvl w:val="0"/>
          <w:numId w:val="22"/>
        </w:numPr>
        <w:ind w:left="851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 xml:space="preserve">формирование отношения человека к обществу; </w:t>
      </w:r>
    </w:p>
    <w:p w14:paraId="76E567DC" w14:textId="77777777" w:rsidR="002F266D" w:rsidRPr="00EB6386" w:rsidRDefault="002F266D" w:rsidP="002F266D">
      <w:pPr>
        <w:pStyle w:val="a3"/>
        <w:numPr>
          <w:ilvl w:val="0"/>
          <w:numId w:val="22"/>
        </w:numPr>
        <w:ind w:left="851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 xml:space="preserve">развитие творчества и самотворчества; </w:t>
      </w:r>
    </w:p>
    <w:p w14:paraId="59CE65AC" w14:textId="77777777" w:rsidR="002F266D" w:rsidRPr="00EB6386" w:rsidRDefault="002F266D" w:rsidP="002F266D">
      <w:pPr>
        <w:pStyle w:val="a3"/>
        <w:numPr>
          <w:ilvl w:val="0"/>
          <w:numId w:val="22"/>
        </w:numPr>
        <w:ind w:left="851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 xml:space="preserve">формирование навыков безопасного поведения; </w:t>
      </w:r>
    </w:p>
    <w:p w14:paraId="5E1F4FF9" w14:textId="77777777" w:rsidR="002F266D" w:rsidRPr="00EB6386" w:rsidRDefault="002F266D" w:rsidP="002F266D">
      <w:pPr>
        <w:pStyle w:val="a3"/>
        <w:numPr>
          <w:ilvl w:val="0"/>
          <w:numId w:val="22"/>
        </w:numPr>
        <w:ind w:left="851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 xml:space="preserve">формирование навыков коллективной творческой деятельности; </w:t>
      </w:r>
    </w:p>
    <w:p w14:paraId="724BF126" w14:textId="77777777" w:rsidR="002F266D" w:rsidRPr="00EB6386" w:rsidRDefault="002F266D" w:rsidP="002F266D">
      <w:pPr>
        <w:pStyle w:val="a3"/>
        <w:numPr>
          <w:ilvl w:val="0"/>
          <w:numId w:val="22"/>
        </w:numPr>
        <w:ind w:left="851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 xml:space="preserve">формирование представления о самосознании и его месте в самовоспитании. </w:t>
      </w:r>
    </w:p>
    <w:p w14:paraId="666F3C02" w14:textId="77777777" w:rsidR="002F266D" w:rsidRPr="00EB6386" w:rsidRDefault="002F266D" w:rsidP="002F266D">
      <w:pPr>
        <w:pStyle w:val="a3"/>
        <w:numPr>
          <w:ilvl w:val="0"/>
          <w:numId w:val="22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>становление и самоактулизация личности</w:t>
      </w:r>
    </w:p>
    <w:p w14:paraId="545E06A5" w14:textId="77777777" w:rsidR="002F266D" w:rsidRPr="00EB6386" w:rsidRDefault="002F266D" w:rsidP="002F266D">
      <w:pPr>
        <w:pStyle w:val="21"/>
        <w:rPr>
          <w:rFonts w:ascii="Times New Roman" w:hAnsi="Times New Roman" w:cs="Times New Roman"/>
        </w:rPr>
      </w:pPr>
      <w:r w:rsidRPr="00EB6386">
        <w:rPr>
          <w:rFonts w:ascii="Times New Roman" w:hAnsi="Times New Roman" w:cs="Times New Roman"/>
        </w:rPr>
        <w:t>Формы работы: собрание группы, класса, классные часы; работа с активом; организация самоуправления; коллективное творческое дело, экскурсии, походы; беседы; диспуты, тренинги.</w:t>
      </w:r>
    </w:p>
    <w:p w14:paraId="3631D3B0" w14:textId="77777777" w:rsidR="002F266D" w:rsidRPr="00EB6386" w:rsidRDefault="002F266D" w:rsidP="002F266D">
      <w:pPr>
        <w:tabs>
          <w:tab w:val="left" w:pos="144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>Молодой человек, вступающий в жизнь, должен обладать следующими качествами:</w:t>
      </w:r>
    </w:p>
    <w:p w14:paraId="3092E86C" w14:textId="77777777" w:rsidR="002F266D" w:rsidRPr="00EB6386" w:rsidRDefault="002F266D" w:rsidP="002F266D">
      <w:pPr>
        <w:numPr>
          <w:ilvl w:val="0"/>
          <w:numId w:val="18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>интеллигентностью, высоким уровнем образованности и культуры;</w:t>
      </w:r>
    </w:p>
    <w:p w14:paraId="0EEB36C7" w14:textId="77777777" w:rsidR="002F266D" w:rsidRPr="00EB6386" w:rsidRDefault="002F266D" w:rsidP="002F266D">
      <w:pPr>
        <w:numPr>
          <w:ilvl w:val="0"/>
          <w:numId w:val="18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>быстрой приспособляемостью, адаптивностью к непрерывным социальным изменениям;</w:t>
      </w:r>
    </w:p>
    <w:p w14:paraId="70A124F7" w14:textId="77777777" w:rsidR="002F266D" w:rsidRPr="00EB6386" w:rsidRDefault="002F266D" w:rsidP="002F266D">
      <w:pPr>
        <w:numPr>
          <w:ilvl w:val="0"/>
          <w:numId w:val="18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>инициативой, предприимчивостью, трудолюбием, организованностью, необходимыми качествами делового человека;</w:t>
      </w:r>
    </w:p>
    <w:p w14:paraId="71140C2B" w14:textId="77777777" w:rsidR="002F266D" w:rsidRPr="00EB6386" w:rsidRDefault="002F266D" w:rsidP="002F266D">
      <w:pPr>
        <w:numPr>
          <w:ilvl w:val="0"/>
          <w:numId w:val="18"/>
        </w:numPr>
        <w:tabs>
          <w:tab w:val="num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lastRenderedPageBreak/>
        <w:t>потребностью в непрерывном образовании и совершенствовании в связи с избираемой профессией;</w:t>
      </w:r>
    </w:p>
    <w:p w14:paraId="2923B1F4" w14:textId="77777777" w:rsidR="002F266D" w:rsidRPr="00EB6386" w:rsidRDefault="002F266D" w:rsidP="002F266D">
      <w:pPr>
        <w:numPr>
          <w:ilvl w:val="0"/>
          <w:numId w:val="18"/>
        </w:numPr>
        <w:tabs>
          <w:tab w:val="num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>умением владеть собой в сложных жизненных ситуациях, самодисциплиной, самоконтролем;</w:t>
      </w:r>
    </w:p>
    <w:p w14:paraId="596E9982" w14:textId="77777777" w:rsidR="002F266D" w:rsidRPr="00EB6386" w:rsidRDefault="002F266D" w:rsidP="002F266D">
      <w:pPr>
        <w:numPr>
          <w:ilvl w:val="0"/>
          <w:numId w:val="18"/>
        </w:numPr>
        <w:tabs>
          <w:tab w:val="num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>диалектическим мировоззрением, необходимым для ориентации в мире и себе;</w:t>
      </w:r>
    </w:p>
    <w:p w14:paraId="0303EF17" w14:textId="77777777" w:rsidR="002F266D" w:rsidRPr="00EB6386" w:rsidRDefault="002F266D" w:rsidP="002F266D">
      <w:pPr>
        <w:numPr>
          <w:ilvl w:val="0"/>
          <w:numId w:val="18"/>
        </w:numPr>
        <w:tabs>
          <w:tab w:val="num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 xml:space="preserve">высокой работоспособностью (здоровье, опыт труда, культура отдыха и др.). </w:t>
      </w:r>
    </w:p>
    <w:p w14:paraId="48F7F72F" w14:textId="77777777" w:rsidR="002F266D" w:rsidRPr="00EB6386" w:rsidRDefault="002F266D" w:rsidP="002F266D">
      <w:pPr>
        <w:pStyle w:val="FR1"/>
        <w:ind w:left="1240" w:right="1200"/>
        <w:jc w:val="center"/>
        <w:rPr>
          <w:rFonts w:ascii="Times New Roman" w:hAnsi="Times New Roman" w:cs="Times New Roman"/>
          <w:sz w:val="24"/>
          <w:szCs w:val="24"/>
        </w:rPr>
      </w:pPr>
    </w:p>
    <w:p w14:paraId="6BD297E5" w14:textId="77777777" w:rsidR="002F266D" w:rsidRPr="00EB6386" w:rsidRDefault="002F266D" w:rsidP="002F266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>Механизм реализации Программы учитывает современные формы и методы духовно-нравственного просвещения и воспитания.</w:t>
      </w:r>
    </w:p>
    <w:p w14:paraId="091A2A86" w14:textId="77777777" w:rsidR="002F266D" w:rsidRPr="00EB6386" w:rsidRDefault="002F266D" w:rsidP="002F266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6386">
        <w:rPr>
          <w:rFonts w:ascii="Times New Roman" w:hAnsi="Times New Roman"/>
          <w:sz w:val="24"/>
          <w:szCs w:val="24"/>
        </w:rPr>
        <w:t>В осуществлении Программы участвуют методическое объединение классных руководителей, педагоги, педагог-библиотекарь, Совет старшеклассников, педагоги дополнительного образования, педагог</w:t>
      </w:r>
      <w:r>
        <w:rPr>
          <w:rFonts w:ascii="Times New Roman" w:hAnsi="Times New Roman"/>
          <w:sz w:val="24"/>
          <w:szCs w:val="24"/>
        </w:rPr>
        <w:t>-психолог</w:t>
      </w:r>
      <w:r w:rsidRPr="00EB6386">
        <w:rPr>
          <w:rFonts w:ascii="Times New Roman" w:hAnsi="Times New Roman"/>
          <w:sz w:val="24"/>
          <w:szCs w:val="24"/>
        </w:rPr>
        <w:t>, родители, обучающиеся.</w:t>
      </w:r>
    </w:p>
    <w:p w14:paraId="4BDE13BF" w14:textId="77777777" w:rsidR="007E292E" w:rsidRDefault="007E292E" w:rsidP="002F266D">
      <w:pPr>
        <w:pStyle w:val="a3"/>
        <w:ind w:firstLine="567"/>
        <w:jc w:val="both"/>
        <w:rPr>
          <w:rFonts w:ascii="Times New Roman" w:hAnsi="Times New Roman"/>
          <w:b/>
          <w:sz w:val="24"/>
          <w:szCs w:val="28"/>
        </w:rPr>
      </w:pPr>
    </w:p>
    <w:p w14:paraId="21A861A7" w14:textId="77777777" w:rsidR="002F266D" w:rsidRDefault="002F266D" w:rsidP="00532113">
      <w:pPr>
        <w:pStyle w:val="a3"/>
        <w:numPr>
          <w:ilvl w:val="0"/>
          <w:numId w:val="33"/>
        </w:numPr>
        <w:jc w:val="center"/>
        <w:rPr>
          <w:rFonts w:ascii="Times New Roman" w:hAnsi="Times New Roman"/>
          <w:b/>
          <w:sz w:val="24"/>
          <w:szCs w:val="28"/>
        </w:rPr>
      </w:pPr>
      <w:r w:rsidRPr="0044202A">
        <w:rPr>
          <w:rFonts w:ascii="Times New Roman" w:hAnsi="Times New Roman"/>
          <w:b/>
          <w:sz w:val="24"/>
          <w:szCs w:val="28"/>
        </w:rPr>
        <w:t>Оценка эффективности реализации Программы.</w:t>
      </w:r>
    </w:p>
    <w:p w14:paraId="53B70049" w14:textId="77777777" w:rsidR="007E292E" w:rsidRPr="0044202A" w:rsidRDefault="007E292E" w:rsidP="007E292E">
      <w:pPr>
        <w:pStyle w:val="a3"/>
        <w:ind w:left="786"/>
        <w:jc w:val="both"/>
        <w:rPr>
          <w:rFonts w:ascii="Times New Roman" w:hAnsi="Times New Roman"/>
          <w:b/>
          <w:sz w:val="24"/>
          <w:szCs w:val="28"/>
        </w:rPr>
      </w:pPr>
    </w:p>
    <w:p w14:paraId="2E92C856" w14:textId="77777777" w:rsidR="002F266D" w:rsidRPr="002A7A1E" w:rsidRDefault="002F266D" w:rsidP="002F266D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2A7A1E">
        <w:rPr>
          <w:rFonts w:ascii="Times New Roman" w:hAnsi="Times New Roman"/>
          <w:b/>
          <w:sz w:val="24"/>
          <w:szCs w:val="24"/>
        </w:rPr>
        <w:t>Критерии эффективности воспитательной системы.</w:t>
      </w:r>
    </w:p>
    <w:p w14:paraId="501C6096" w14:textId="77777777" w:rsidR="002F266D" w:rsidRPr="007A4674" w:rsidRDefault="002F266D" w:rsidP="002F266D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A4674">
        <w:rPr>
          <w:rFonts w:ascii="Times New Roman" w:hAnsi="Times New Roman"/>
          <w:sz w:val="24"/>
          <w:szCs w:val="24"/>
        </w:rPr>
        <w:t xml:space="preserve">Сформированность уровня воспитанности </w:t>
      </w:r>
      <w:r>
        <w:rPr>
          <w:rFonts w:ascii="Times New Roman" w:hAnsi="Times New Roman"/>
          <w:sz w:val="24"/>
          <w:szCs w:val="24"/>
        </w:rPr>
        <w:t>об</w:t>
      </w:r>
      <w:r w:rsidRPr="007A4674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7A4674">
        <w:rPr>
          <w:rFonts w:ascii="Times New Roman" w:hAnsi="Times New Roman"/>
          <w:sz w:val="24"/>
          <w:szCs w:val="24"/>
        </w:rPr>
        <w:t>щихся.</w:t>
      </w:r>
    </w:p>
    <w:p w14:paraId="6BB2300F" w14:textId="77777777" w:rsidR="002F266D" w:rsidRPr="007A4674" w:rsidRDefault="002F266D" w:rsidP="002F266D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A4674">
        <w:rPr>
          <w:rFonts w:ascii="Times New Roman" w:hAnsi="Times New Roman"/>
          <w:sz w:val="24"/>
          <w:szCs w:val="24"/>
        </w:rPr>
        <w:t xml:space="preserve">Удовлетворенность </w:t>
      </w:r>
      <w:r>
        <w:rPr>
          <w:rFonts w:ascii="Times New Roman" w:hAnsi="Times New Roman"/>
          <w:sz w:val="24"/>
          <w:szCs w:val="24"/>
        </w:rPr>
        <w:t>об</w:t>
      </w:r>
      <w:r w:rsidRPr="007A4674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7A4674">
        <w:rPr>
          <w:rFonts w:ascii="Times New Roman" w:hAnsi="Times New Roman"/>
          <w:sz w:val="24"/>
          <w:szCs w:val="24"/>
        </w:rPr>
        <w:t>щимися, родителями и педагогами жизнедеятельностью школы.</w:t>
      </w:r>
    </w:p>
    <w:p w14:paraId="2DEA99EC" w14:textId="77777777" w:rsidR="002F266D" w:rsidRPr="007A4674" w:rsidRDefault="002F266D" w:rsidP="002F266D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A4674">
        <w:rPr>
          <w:rFonts w:ascii="Times New Roman" w:hAnsi="Times New Roman"/>
          <w:sz w:val="24"/>
          <w:szCs w:val="24"/>
        </w:rPr>
        <w:t>Сформированность учебных интересов.</w:t>
      </w:r>
    </w:p>
    <w:p w14:paraId="1C1FD0EC" w14:textId="77777777" w:rsidR="002F266D" w:rsidRPr="007A4674" w:rsidRDefault="002F266D" w:rsidP="002F266D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A4674">
        <w:rPr>
          <w:rFonts w:ascii="Times New Roman" w:hAnsi="Times New Roman"/>
          <w:sz w:val="24"/>
          <w:szCs w:val="24"/>
        </w:rPr>
        <w:t>Развитость творческих способностей.</w:t>
      </w:r>
    </w:p>
    <w:p w14:paraId="0B9EAD94" w14:textId="77777777" w:rsidR="002F266D" w:rsidRPr="007A4674" w:rsidRDefault="002F266D" w:rsidP="002F266D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A4674">
        <w:rPr>
          <w:rFonts w:ascii="Times New Roman" w:hAnsi="Times New Roman"/>
          <w:sz w:val="24"/>
          <w:szCs w:val="24"/>
        </w:rPr>
        <w:t>Фактический результат деятельности школьных творческих и других объединений.</w:t>
      </w:r>
    </w:p>
    <w:p w14:paraId="6175B0F3" w14:textId="77777777" w:rsidR="002F266D" w:rsidRPr="007A4674" w:rsidRDefault="002F266D" w:rsidP="002F266D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A4674">
        <w:rPr>
          <w:rFonts w:ascii="Times New Roman" w:hAnsi="Times New Roman"/>
          <w:sz w:val="24"/>
          <w:szCs w:val="24"/>
        </w:rPr>
        <w:t>Наличие и результативность ученического самоуправления.</w:t>
      </w:r>
    </w:p>
    <w:p w14:paraId="7B123E3A" w14:textId="77777777" w:rsidR="007E292E" w:rsidRDefault="007E292E" w:rsidP="007E292E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14:paraId="05EA431D" w14:textId="77777777" w:rsidR="002F266D" w:rsidRPr="0044202A" w:rsidRDefault="002F266D" w:rsidP="007E292E">
      <w:pPr>
        <w:pStyle w:val="a3"/>
        <w:ind w:firstLine="567"/>
        <w:rPr>
          <w:rFonts w:ascii="Times New Roman" w:hAnsi="Times New Roman"/>
          <w:b/>
          <w:sz w:val="24"/>
          <w:szCs w:val="28"/>
        </w:rPr>
      </w:pPr>
      <w:r w:rsidRPr="007A4674">
        <w:rPr>
          <w:rFonts w:ascii="Times New Roman" w:hAnsi="Times New Roman"/>
          <w:sz w:val="24"/>
          <w:szCs w:val="24"/>
        </w:rPr>
        <w:t xml:space="preserve"> </w:t>
      </w:r>
      <w:r w:rsidRPr="0044202A">
        <w:rPr>
          <w:rFonts w:ascii="Times New Roman" w:hAnsi="Times New Roman"/>
          <w:b/>
          <w:sz w:val="24"/>
          <w:szCs w:val="28"/>
        </w:rPr>
        <w:t xml:space="preserve">Ожидаемый результат </w:t>
      </w:r>
    </w:p>
    <w:p w14:paraId="071D75BF" w14:textId="77777777" w:rsidR="002F266D" w:rsidRPr="00CF1294" w:rsidRDefault="002F266D" w:rsidP="002F266D">
      <w:pPr>
        <w:pStyle w:val="a3"/>
        <w:numPr>
          <w:ilvl w:val="0"/>
          <w:numId w:val="20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CF1294">
        <w:rPr>
          <w:rFonts w:ascii="Times New Roman" w:hAnsi="Times New Roman"/>
          <w:sz w:val="24"/>
          <w:szCs w:val="24"/>
        </w:rPr>
        <w:t>Духовное и физическое совершенствование, осознание прав и обязанностей перед государством и обществом.</w:t>
      </w:r>
    </w:p>
    <w:p w14:paraId="103ADB6F" w14:textId="77777777" w:rsidR="002F266D" w:rsidRPr="00CF1294" w:rsidRDefault="002F266D" w:rsidP="002F266D">
      <w:pPr>
        <w:pStyle w:val="a3"/>
        <w:numPr>
          <w:ilvl w:val="0"/>
          <w:numId w:val="20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CF1294">
        <w:rPr>
          <w:rFonts w:ascii="Times New Roman" w:hAnsi="Times New Roman"/>
          <w:sz w:val="24"/>
          <w:szCs w:val="24"/>
        </w:rPr>
        <w:t>Формирование стойкой патриотической позиции.</w:t>
      </w:r>
    </w:p>
    <w:p w14:paraId="3D00E9E5" w14:textId="77777777" w:rsidR="002F266D" w:rsidRPr="00CF1294" w:rsidRDefault="002F266D" w:rsidP="002F266D">
      <w:pPr>
        <w:pStyle w:val="a3"/>
        <w:numPr>
          <w:ilvl w:val="0"/>
          <w:numId w:val="20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CF1294">
        <w:rPr>
          <w:rFonts w:ascii="Times New Roman" w:hAnsi="Times New Roman"/>
          <w:sz w:val="24"/>
          <w:szCs w:val="24"/>
        </w:rPr>
        <w:t>Формирование целостной, научно-обоснованной картины мира, приобщение к общечеловеческим ценностям.</w:t>
      </w:r>
    </w:p>
    <w:p w14:paraId="6719D559" w14:textId="77777777" w:rsidR="002F266D" w:rsidRPr="00CF1294" w:rsidRDefault="002F266D" w:rsidP="002F266D">
      <w:pPr>
        <w:pStyle w:val="a3"/>
        <w:numPr>
          <w:ilvl w:val="0"/>
          <w:numId w:val="20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CF1294">
        <w:rPr>
          <w:rFonts w:ascii="Times New Roman" w:hAnsi="Times New Roman"/>
          <w:sz w:val="24"/>
          <w:szCs w:val="24"/>
        </w:rPr>
        <w:t>Воспитание потребности в духовном обогащении.</w:t>
      </w:r>
    </w:p>
    <w:p w14:paraId="651AAB65" w14:textId="77777777" w:rsidR="002F266D" w:rsidRPr="00CF1294" w:rsidRDefault="002F266D" w:rsidP="002F266D">
      <w:pPr>
        <w:pStyle w:val="a3"/>
        <w:numPr>
          <w:ilvl w:val="0"/>
          <w:numId w:val="20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CF1294">
        <w:rPr>
          <w:rFonts w:ascii="Times New Roman" w:hAnsi="Times New Roman"/>
          <w:sz w:val="24"/>
          <w:szCs w:val="24"/>
        </w:rPr>
        <w:t>Общее развитие личности, усвоение норм человеческого общения, чувственное восприятие мира.</w:t>
      </w:r>
    </w:p>
    <w:p w14:paraId="4B2E2964" w14:textId="77777777" w:rsidR="002F266D" w:rsidRPr="00CF1294" w:rsidRDefault="002F266D" w:rsidP="002F266D">
      <w:pPr>
        <w:pStyle w:val="a3"/>
        <w:numPr>
          <w:ilvl w:val="0"/>
          <w:numId w:val="20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CF1294">
        <w:rPr>
          <w:rFonts w:ascii="Times New Roman" w:hAnsi="Times New Roman"/>
          <w:sz w:val="24"/>
          <w:szCs w:val="24"/>
        </w:rPr>
        <w:t>Воспитание уважения к труду, человеку труда.</w:t>
      </w:r>
    </w:p>
    <w:p w14:paraId="44F6CA27" w14:textId="77777777" w:rsidR="002F266D" w:rsidRPr="00CF1294" w:rsidRDefault="002F266D" w:rsidP="002F266D">
      <w:pPr>
        <w:pStyle w:val="a3"/>
        <w:numPr>
          <w:ilvl w:val="0"/>
          <w:numId w:val="20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CF1294">
        <w:rPr>
          <w:rFonts w:ascii="Times New Roman" w:hAnsi="Times New Roman"/>
          <w:sz w:val="24"/>
          <w:szCs w:val="24"/>
        </w:rPr>
        <w:t>Формирование личности, ориентированную на профессии, прежде всего, необходимые на селе.</w:t>
      </w:r>
    </w:p>
    <w:p w14:paraId="4AB6186D" w14:textId="77777777" w:rsidR="002F266D" w:rsidRPr="007A4674" w:rsidRDefault="002F266D" w:rsidP="002F266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A4674">
        <w:rPr>
          <w:rFonts w:ascii="Times New Roman" w:hAnsi="Times New Roman"/>
          <w:sz w:val="24"/>
          <w:szCs w:val="24"/>
        </w:rPr>
        <w:t>Главным ожидаемым результатом и итогом работы педагогического коллектива школы является модель личности выпускника школы. На каждом возрастном этапе – своя модель личности выпускника.</w:t>
      </w:r>
    </w:p>
    <w:p w14:paraId="46D3FAC5" w14:textId="77777777" w:rsidR="007E292E" w:rsidRDefault="007E292E" w:rsidP="002F266D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</w:p>
    <w:p w14:paraId="4D4823FE" w14:textId="77777777" w:rsidR="002F266D" w:rsidRPr="00836C5F" w:rsidRDefault="002F266D" w:rsidP="002F266D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836C5F">
        <w:rPr>
          <w:rFonts w:ascii="Times New Roman" w:hAnsi="Times New Roman"/>
          <w:b/>
          <w:sz w:val="24"/>
          <w:szCs w:val="24"/>
        </w:rPr>
        <w:tab/>
        <w:t>Модель личности выпускника первой ступени – 1-4 классы:</w:t>
      </w:r>
    </w:p>
    <w:p w14:paraId="6399AB9A" w14:textId="77777777" w:rsidR="002F266D" w:rsidRPr="007A4674" w:rsidRDefault="002F266D" w:rsidP="002F266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7A4674">
        <w:rPr>
          <w:rFonts w:ascii="Times New Roman" w:hAnsi="Times New Roman"/>
          <w:sz w:val="24"/>
          <w:szCs w:val="24"/>
        </w:rPr>
        <w:t xml:space="preserve">Ребенок физически и духовно здоровый, добрый, уважительно относящийся к старшим, младшим, </w:t>
      </w:r>
      <w:r>
        <w:rPr>
          <w:rFonts w:ascii="Times New Roman" w:hAnsi="Times New Roman"/>
          <w:sz w:val="24"/>
          <w:szCs w:val="24"/>
        </w:rPr>
        <w:t>любящий природу, свою малую Родину, Россию.</w:t>
      </w:r>
    </w:p>
    <w:p w14:paraId="1959151B" w14:textId="77777777" w:rsidR="002F266D" w:rsidRPr="007A4674" w:rsidRDefault="002F266D" w:rsidP="002F266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7A4674">
        <w:rPr>
          <w:rFonts w:ascii="Times New Roman" w:hAnsi="Times New Roman"/>
          <w:sz w:val="24"/>
          <w:szCs w:val="24"/>
        </w:rPr>
        <w:t>Ребенок, имеющий чувство ответственности за по</w:t>
      </w:r>
      <w:r>
        <w:rPr>
          <w:rFonts w:ascii="Times New Roman" w:hAnsi="Times New Roman"/>
          <w:sz w:val="24"/>
          <w:szCs w:val="24"/>
        </w:rPr>
        <w:t>рученное дело, за свои поступки.</w:t>
      </w:r>
    </w:p>
    <w:p w14:paraId="098B5E57" w14:textId="77777777" w:rsidR="002F266D" w:rsidRPr="007A4674" w:rsidRDefault="002F266D" w:rsidP="002F266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7A4674">
        <w:rPr>
          <w:rFonts w:ascii="Times New Roman" w:hAnsi="Times New Roman"/>
          <w:sz w:val="24"/>
          <w:szCs w:val="24"/>
        </w:rPr>
        <w:t>Ребенок, приученный к жизни в коллективе, бережливый, аккуратный, организованный, трудолюбивый, самостоятельный, коммуникабельный.</w:t>
      </w:r>
    </w:p>
    <w:p w14:paraId="42AEE58E" w14:textId="77777777" w:rsidR="007E292E" w:rsidRDefault="002F266D" w:rsidP="002F266D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3875E7">
        <w:rPr>
          <w:rFonts w:ascii="Times New Roman" w:hAnsi="Times New Roman"/>
          <w:b/>
          <w:sz w:val="24"/>
          <w:szCs w:val="24"/>
        </w:rPr>
        <w:tab/>
      </w:r>
    </w:p>
    <w:p w14:paraId="4AA94A08" w14:textId="77777777" w:rsidR="002F266D" w:rsidRPr="003875E7" w:rsidRDefault="002F266D" w:rsidP="002F266D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3875E7">
        <w:rPr>
          <w:rFonts w:ascii="Times New Roman" w:hAnsi="Times New Roman"/>
          <w:b/>
          <w:sz w:val="24"/>
          <w:szCs w:val="24"/>
        </w:rPr>
        <w:t>Модель личности выпускника второй ступени – 5-9 классы:</w:t>
      </w:r>
    </w:p>
    <w:p w14:paraId="5B89FFC1" w14:textId="77777777" w:rsidR="002F266D" w:rsidRPr="007A4674" w:rsidRDefault="002F266D" w:rsidP="002F266D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A467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одросток, осознающий цели жизни.</w:t>
      </w:r>
    </w:p>
    <w:p w14:paraId="582569B3" w14:textId="77777777" w:rsidR="002F266D" w:rsidRPr="007A4674" w:rsidRDefault="002F266D" w:rsidP="002F266D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A4674">
        <w:rPr>
          <w:rFonts w:ascii="Times New Roman" w:hAnsi="Times New Roman"/>
          <w:sz w:val="24"/>
          <w:szCs w:val="24"/>
        </w:rPr>
        <w:lastRenderedPageBreak/>
        <w:t xml:space="preserve">Подросток с устойчивой потребностью в </w:t>
      </w:r>
      <w:r>
        <w:rPr>
          <w:rFonts w:ascii="Times New Roman" w:hAnsi="Times New Roman"/>
          <w:sz w:val="24"/>
          <w:szCs w:val="24"/>
        </w:rPr>
        <w:t>самореализации и самовоспитании.</w:t>
      </w:r>
    </w:p>
    <w:p w14:paraId="2E54E905" w14:textId="77777777" w:rsidR="002F266D" w:rsidRPr="007A4674" w:rsidRDefault="002F266D" w:rsidP="002F266D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Подросток, любящий свою семью.</w:t>
      </w:r>
    </w:p>
    <w:p w14:paraId="0A7C3B5D" w14:textId="77777777" w:rsidR="002F266D" w:rsidRDefault="002F266D" w:rsidP="002F266D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7A4674">
        <w:rPr>
          <w:rFonts w:ascii="Times New Roman" w:hAnsi="Times New Roman"/>
          <w:sz w:val="24"/>
          <w:szCs w:val="24"/>
        </w:rPr>
        <w:t>Подросток, обладающий таким запасом духовных и нравственных качеств как великодушие, порядочность, милосердие, честность, сострадание и готовность прийти на помощь младшим и нуждающимся.</w:t>
      </w:r>
    </w:p>
    <w:p w14:paraId="5AFE0A64" w14:textId="77777777" w:rsidR="007E292E" w:rsidRDefault="007E292E" w:rsidP="002F266D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</w:p>
    <w:p w14:paraId="5EE19397" w14:textId="77777777" w:rsidR="002F266D" w:rsidRPr="003875E7" w:rsidRDefault="002F266D" w:rsidP="002F266D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3875E7">
        <w:rPr>
          <w:rFonts w:ascii="Times New Roman" w:hAnsi="Times New Roman"/>
          <w:b/>
          <w:sz w:val="24"/>
          <w:szCs w:val="24"/>
        </w:rPr>
        <w:t>Модель личности выпускника третьей ступени – 10  - 11 классы:</w:t>
      </w:r>
    </w:p>
    <w:p w14:paraId="0EE7EBF7" w14:textId="77777777" w:rsidR="002F266D" w:rsidRPr="007A4674" w:rsidRDefault="002F266D" w:rsidP="002F266D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7A4674">
        <w:rPr>
          <w:rFonts w:ascii="Times New Roman" w:hAnsi="Times New Roman"/>
          <w:sz w:val="24"/>
          <w:szCs w:val="24"/>
        </w:rPr>
        <w:t>Это свободная личность, с чувством ответственности за себя и свою семью, с высоким уровнем самосознания и самоуважения;</w:t>
      </w:r>
    </w:p>
    <w:p w14:paraId="7254099E" w14:textId="77777777" w:rsidR="002F266D" w:rsidRPr="007A4674" w:rsidRDefault="002F266D" w:rsidP="002F266D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7A4674">
        <w:rPr>
          <w:rFonts w:ascii="Times New Roman" w:hAnsi="Times New Roman"/>
          <w:sz w:val="24"/>
          <w:szCs w:val="24"/>
        </w:rPr>
        <w:t>Физически и психически здоровый человек с устойчивой потребностью к здоровому образу жизни;</w:t>
      </w:r>
    </w:p>
    <w:p w14:paraId="1D01D6A8" w14:textId="77777777" w:rsidR="002F266D" w:rsidRPr="007A4674" w:rsidRDefault="002F266D" w:rsidP="002F266D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7A4674">
        <w:rPr>
          <w:rFonts w:ascii="Times New Roman" w:hAnsi="Times New Roman"/>
          <w:sz w:val="24"/>
          <w:szCs w:val="24"/>
        </w:rPr>
        <w:t>Личность, знающая свою родословную, почитающая обычаи предков, любящая родителей, свою малую и большую Родину;</w:t>
      </w:r>
    </w:p>
    <w:p w14:paraId="6A94A001" w14:textId="77777777" w:rsidR="002F266D" w:rsidRPr="007A4674" w:rsidRDefault="002F266D" w:rsidP="002F266D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7A4674">
        <w:rPr>
          <w:rFonts w:ascii="Times New Roman" w:hAnsi="Times New Roman"/>
          <w:sz w:val="24"/>
          <w:szCs w:val="24"/>
        </w:rPr>
        <w:t>Личность со сформированными понятиями чести долга, честности, дружбы и любви;</w:t>
      </w:r>
    </w:p>
    <w:p w14:paraId="62CB304F" w14:textId="77777777" w:rsidR="002F266D" w:rsidRDefault="002F266D" w:rsidP="002F266D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7A4674">
        <w:rPr>
          <w:rFonts w:ascii="Times New Roman" w:hAnsi="Times New Roman"/>
          <w:sz w:val="24"/>
          <w:szCs w:val="24"/>
        </w:rPr>
        <w:t>Личность, способная к непрерывному процессу саморазвития и самосовершенствования.</w:t>
      </w:r>
    </w:p>
    <w:p w14:paraId="280940C2" w14:textId="77777777" w:rsidR="00DF4650" w:rsidRDefault="00DF4650" w:rsidP="00DF465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6062833" w14:textId="77777777" w:rsidR="00DF4650" w:rsidRDefault="00DF4650" w:rsidP="00DF465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540D836" w14:textId="77777777" w:rsidR="00DF4650" w:rsidRDefault="00DF4650" w:rsidP="00DF465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3B3657D" w14:textId="77777777" w:rsidR="00DF4650" w:rsidRDefault="00DF4650" w:rsidP="00DF465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4492607" w14:textId="77777777" w:rsidR="00DF4650" w:rsidRDefault="00DF4650" w:rsidP="00DF465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544CE88" w14:textId="77777777" w:rsidR="00DF4650" w:rsidRDefault="00DF4650" w:rsidP="00DF465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BB41824" w14:textId="77777777" w:rsidR="00DF4650" w:rsidRDefault="00DF4650" w:rsidP="00DF465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70EE3A9" w14:textId="77777777" w:rsidR="00DF4650" w:rsidRDefault="00DF4650" w:rsidP="00DF465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140A848" w14:textId="77777777" w:rsidR="00DF4650" w:rsidRDefault="00DF4650" w:rsidP="00DF465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8849C7C" w14:textId="77777777" w:rsidR="00DF4650" w:rsidRPr="007A4674" w:rsidRDefault="00DF4650" w:rsidP="00DF465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2742214" w14:textId="77777777" w:rsidR="000B5D43" w:rsidRDefault="000B5D43" w:rsidP="000B5D43">
      <w:pPr>
        <w:widowControl w:val="0"/>
        <w:autoSpaceDE w:val="0"/>
        <w:autoSpaceDN w:val="0"/>
        <w:adjustRightInd w:val="0"/>
        <w:spacing w:after="2" w:line="40" w:lineRule="exact"/>
        <w:rPr>
          <w:rFonts w:ascii="Times New Roman" w:hAnsi="Times New Roman"/>
          <w:sz w:val="4"/>
          <w:szCs w:val="4"/>
        </w:rPr>
      </w:pPr>
    </w:p>
    <w:p w14:paraId="7C4C3BB8" w14:textId="77777777" w:rsidR="007E292E" w:rsidRDefault="007E292E" w:rsidP="00532113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2A7A1E">
        <w:rPr>
          <w:rFonts w:ascii="Times New Roman" w:hAnsi="Times New Roman"/>
          <w:b/>
        </w:rPr>
        <w:t>Основные направления воспитательной деятельности</w:t>
      </w:r>
    </w:p>
    <w:p w14:paraId="139BF59C" w14:textId="77777777" w:rsidR="007E292E" w:rsidRDefault="007E292E" w:rsidP="007E292E">
      <w:pPr>
        <w:pStyle w:val="a7"/>
        <w:spacing w:after="0" w:line="240" w:lineRule="auto"/>
        <w:ind w:left="786"/>
        <w:jc w:val="both"/>
        <w:rPr>
          <w:rFonts w:ascii="Times New Roman" w:hAnsi="Times New Roman"/>
          <w:b/>
        </w:rPr>
      </w:pPr>
    </w:p>
    <w:p w14:paraId="612A2D93" w14:textId="77777777" w:rsidR="007E292E" w:rsidRPr="0058695F" w:rsidRDefault="007E292E" w:rsidP="007E29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256" behindDoc="1" locked="0" layoutInCell="0" allowOverlap="1" wp14:anchorId="6A852DF4" wp14:editId="1240E593">
            <wp:simplePos x="0" y="0"/>
            <wp:positionH relativeFrom="page">
              <wp:posOffset>1260475</wp:posOffset>
            </wp:positionH>
            <wp:positionV relativeFrom="paragraph">
              <wp:posOffset>-16510</wp:posOffset>
            </wp:positionV>
            <wp:extent cx="139700" cy="2235835"/>
            <wp:effectExtent l="0" t="0" r="0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23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 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олы</w:t>
      </w:r>
    </w:p>
    <w:p w14:paraId="2A233A51" w14:textId="77777777" w:rsidR="007E292E" w:rsidRDefault="007E292E" w:rsidP="007E29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E1F3E">
        <w:rPr>
          <w:rFonts w:ascii="Times New Roman" w:hAnsi="Times New Roman"/>
          <w:sz w:val="24"/>
          <w:szCs w:val="24"/>
        </w:rPr>
        <w:t>Гражданско-патриотическое и духовно-нравственное воспитание.</w:t>
      </w:r>
    </w:p>
    <w:p w14:paraId="24810E11" w14:textId="77777777" w:rsidR="00D40548" w:rsidRDefault="00D40548" w:rsidP="00D405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Экологическое воспитание</w:t>
      </w:r>
    </w:p>
    <w:p w14:paraId="06057773" w14:textId="77777777" w:rsidR="00AB3F63" w:rsidRPr="00AB3F63" w:rsidRDefault="00AB3F63" w:rsidP="00AB3F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 образ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</w:p>
    <w:p w14:paraId="1AC41F04" w14:textId="77777777" w:rsidR="007E292E" w:rsidRPr="000E1F3E" w:rsidRDefault="007E292E" w:rsidP="007E29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E1F3E">
        <w:rPr>
          <w:rFonts w:ascii="Times New Roman" w:hAnsi="Times New Roman"/>
          <w:sz w:val="24"/>
          <w:szCs w:val="24"/>
        </w:rPr>
        <w:t>Профилактическая работа.</w:t>
      </w:r>
    </w:p>
    <w:p w14:paraId="70E6A4AE" w14:textId="77777777" w:rsidR="007E292E" w:rsidRDefault="007E292E" w:rsidP="007E29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Ученическое самоуправление.</w:t>
      </w:r>
    </w:p>
    <w:p w14:paraId="5B48AB4F" w14:textId="77777777" w:rsidR="007E292E" w:rsidRDefault="007E292E" w:rsidP="007E29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5" w:lineRule="auto"/>
        <w:rPr>
          <w:rFonts w:ascii="Times New Roman" w:hAnsi="Times New Roman"/>
          <w:spacing w:val="14"/>
          <w:sz w:val="24"/>
          <w:szCs w:val="24"/>
        </w:rPr>
      </w:pPr>
      <w:r>
        <w:rPr>
          <w:rFonts w:ascii="Times New Roman" w:hAnsi="Times New Roman"/>
          <w:spacing w:val="14"/>
          <w:sz w:val="24"/>
          <w:szCs w:val="24"/>
        </w:rPr>
        <w:t>Спортивное и валеологическое воспитание</w:t>
      </w:r>
    </w:p>
    <w:p w14:paraId="0DE0D888" w14:textId="77777777" w:rsidR="007E292E" w:rsidRDefault="007E292E" w:rsidP="007E29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Профориен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роп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нда</w:t>
      </w:r>
    </w:p>
    <w:p w14:paraId="05DFA34A" w14:textId="77777777" w:rsidR="007E292E" w:rsidRDefault="007E292E" w:rsidP="007E29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</w:t>
      </w:r>
      <w:r>
        <w:rPr>
          <w:rFonts w:ascii="Times New Roman" w:hAnsi="Times New Roman"/>
          <w:spacing w:val="-1"/>
          <w:sz w:val="24"/>
          <w:szCs w:val="24"/>
        </w:rPr>
        <w:t xml:space="preserve"> се</w:t>
      </w:r>
      <w:r>
        <w:rPr>
          <w:rFonts w:ascii="Times New Roman" w:hAnsi="Times New Roman"/>
          <w:sz w:val="24"/>
          <w:szCs w:val="24"/>
        </w:rPr>
        <w:t>мь</w:t>
      </w:r>
      <w:r>
        <w:rPr>
          <w:rFonts w:ascii="Times New Roman" w:hAnsi="Times New Roman"/>
          <w:spacing w:val="-1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й</w:t>
      </w:r>
    </w:p>
    <w:p w14:paraId="6F88051A" w14:textId="77777777" w:rsidR="007E292E" w:rsidRDefault="007E292E" w:rsidP="007E29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школ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роль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ад 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кци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ем во</w:t>
      </w:r>
      <w:r>
        <w:rPr>
          <w:rFonts w:ascii="Times New Roman" w:hAnsi="Times New Roman"/>
          <w:spacing w:val="-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ат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ист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ОУ</w:t>
      </w:r>
    </w:p>
    <w:p w14:paraId="5038B1A0" w14:textId="77777777" w:rsidR="007E292E" w:rsidRDefault="007E292E" w:rsidP="007E29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Мо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инг</w:t>
      </w:r>
      <w:r>
        <w:rPr>
          <w:rFonts w:ascii="Times New Roman" w:hAnsi="Times New Roman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ф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нк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разви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ия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ат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 сист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мы 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У</w:t>
      </w:r>
    </w:p>
    <w:p w14:paraId="2A0338A5" w14:textId="77777777" w:rsidR="000B5D43" w:rsidRDefault="000B5D43" w:rsidP="000B5D43">
      <w:pPr>
        <w:pStyle w:val="a7"/>
        <w:spacing w:after="0" w:line="24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58A0CC89" w14:textId="77777777" w:rsidR="007E292E" w:rsidRDefault="007E292E" w:rsidP="000B5D43">
      <w:pPr>
        <w:pStyle w:val="a7"/>
        <w:spacing w:after="0" w:line="24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2BD37F42" w14:textId="77777777" w:rsidR="007E292E" w:rsidRDefault="007E292E" w:rsidP="000B5D43">
      <w:pPr>
        <w:pStyle w:val="a7"/>
        <w:spacing w:after="0" w:line="24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6BC5D87F" w14:textId="77777777" w:rsidR="007E292E" w:rsidRDefault="007E292E" w:rsidP="000B5D43">
      <w:pPr>
        <w:pStyle w:val="a7"/>
        <w:spacing w:after="0" w:line="24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200F71F4" w14:textId="77777777" w:rsidR="007E292E" w:rsidRDefault="007E292E" w:rsidP="000B5D43">
      <w:pPr>
        <w:pStyle w:val="a7"/>
        <w:spacing w:after="0" w:line="24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0B937430" w14:textId="77777777" w:rsidR="007E292E" w:rsidRDefault="007E292E" w:rsidP="000B5D43">
      <w:pPr>
        <w:pStyle w:val="a7"/>
        <w:spacing w:after="0" w:line="24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32DD010C" w14:textId="77777777" w:rsidR="007E292E" w:rsidRDefault="007E292E" w:rsidP="000B5D43">
      <w:pPr>
        <w:pStyle w:val="a7"/>
        <w:spacing w:after="0" w:line="24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637DF842" w14:textId="77777777" w:rsidR="007E292E" w:rsidRDefault="007E292E" w:rsidP="000B5D43">
      <w:pPr>
        <w:pStyle w:val="a7"/>
        <w:spacing w:after="0" w:line="24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72A9E014" w14:textId="77777777" w:rsidR="007E292E" w:rsidRDefault="007E292E" w:rsidP="007E292E">
      <w:pPr>
        <w:widowControl w:val="0"/>
        <w:autoSpaceDE w:val="0"/>
        <w:autoSpaceDN w:val="0"/>
        <w:adjustRightInd w:val="0"/>
        <w:spacing w:after="18" w:line="200" w:lineRule="exact"/>
        <w:rPr>
          <w:rFonts w:ascii="Times New Roman" w:hAnsi="Times New Roman"/>
          <w:sz w:val="20"/>
          <w:szCs w:val="20"/>
        </w:rPr>
        <w:sectPr w:rsidR="007E292E">
          <w:pgSz w:w="11906" w:h="16838"/>
          <w:pgMar w:top="1134" w:right="850" w:bottom="1134" w:left="1701" w:header="720" w:footer="720" w:gutter="0"/>
          <w:cols w:space="720"/>
          <w:noEndnote/>
        </w:sectPr>
      </w:pPr>
    </w:p>
    <w:p w14:paraId="7A0652E0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5FA66611" w14:textId="77777777" w:rsidR="007E292E" w:rsidRDefault="007E292E" w:rsidP="007E292E">
      <w:pPr>
        <w:widowControl w:val="0"/>
        <w:autoSpaceDE w:val="0"/>
        <w:autoSpaceDN w:val="0"/>
        <w:adjustRightInd w:val="0"/>
        <w:spacing w:after="7" w:line="200" w:lineRule="exact"/>
        <w:rPr>
          <w:rFonts w:ascii="Times New Roman" w:hAnsi="Times New Roman"/>
          <w:sz w:val="20"/>
          <w:szCs w:val="20"/>
        </w:rPr>
      </w:pPr>
    </w:p>
    <w:p w14:paraId="0DA67C69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46FF80A4" w14:textId="77777777" w:rsidR="007E292E" w:rsidRDefault="007E292E" w:rsidP="007E292E">
      <w:pPr>
        <w:widowControl w:val="0"/>
        <w:autoSpaceDE w:val="0"/>
        <w:autoSpaceDN w:val="0"/>
        <w:adjustRightInd w:val="0"/>
        <w:spacing w:after="7" w:line="200" w:lineRule="exact"/>
        <w:rPr>
          <w:rFonts w:ascii="Times New Roman" w:hAnsi="Times New Roman"/>
          <w:sz w:val="20"/>
          <w:szCs w:val="20"/>
        </w:rPr>
      </w:pPr>
    </w:p>
    <w:p w14:paraId="52F6EBC5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Се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тя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брь</w:t>
      </w:r>
    </w:p>
    <w:p w14:paraId="65BFB663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06C4DB4B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491D923B" w14:textId="77777777" w:rsidR="007E292E" w:rsidRDefault="007E292E" w:rsidP="007E292E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14:paraId="0E7FADF0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61" w:right="-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340951F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61" w:right="-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FA5A44B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61" w:right="-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09CCFE0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6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Окт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брь</w:t>
      </w:r>
    </w:p>
    <w:p w14:paraId="5ADF9D50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4FA2F734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39F26A5F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23E7883E" w14:textId="77777777" w:rsidR="007E292E" w:rsidRDefault="007E292E" w:rsidP="007E292E">
      <w:pPr>
        <w:widowControl w:val="0"/>
        <w:autoSpaceDE w:val="0"/>
        <w:autoSpaceDN w:val="0"/>
        <w:adjustRightInd w:val="0"/>
        <w:spacing w:after="8" w:line="100" w:lineRule="exact"/>
        <w:rPr>
          <w:rFonts w:ascii="Times New Roman" w:hAnsi="Times New Roman"/>
          <w:sz w:val="10"/>
          <w:szCs w:val="10"/>
        </w:rPr>
      </w:pPr>
    </w:p>
    <w:p w14:paraId="0462822D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228AF0B" w14:textId="77777777" w:rsidR="007E292E" w:rsidRDefault="007E292E" w:rsidP="00AB3F6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DD029C2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Но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брь</w:t>
      </w:r>
    </w:p>
    <w:p w14:paraId="35DF05D7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47EFE771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598EA7D3" w14:textId="77777777" w:rsidR="007E292E" w:rsidRDefault="007E292E" w:rsidP="007E292E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14:paraId="50C93852" w14:textId="77777777" w:rsidR="007E292E" w:rsidRDefault="007E292E" w:rsidP="00AB3F6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282867E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кабрь</w:t>
      </w:r>
    </w:p>
    <w:p w14:paraId="746E6E68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4B8E756E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333BDB4C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варь</w:t>
      </w:r>
    </w:p>
    <w:p w14:paraId="1A58C063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59D95E45" w14:textId="77777777" w:rsidR="007E292E" w:rsidRDefault="007E292E" w:rsidP="007E292E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hAnsi="Times New Roman"/>
          <w:sz w:val="2"/>
          <w:szCs w:val="2"/>
        </w:rPr>
      </w:pPr>
    </w:p>
    <w:p w14:paraId="030261C6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D6DA134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Февра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</w:p>
    <w:p w14:paraId="41CE0B2E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188FB28A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5BC10EE7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1865ABA8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0F77098D" w14:textId="77777777" w:rsidR="007E292E" w:rsidRDefault="007E292E" w:rsidP="007E292E">
      <w:pPr>
        <w:widowControl w:val="0"/>
        <w:autoSpaceDE w:val="0"/>
        <w:autoSpaceDN w:val="0"/>
        <w:adjustRightInd w:val="0"/>
        <w:spacing w:after="14" w:line="180" w:lineRule="exact"/>
        <w:rPr>
          <w:rFonts w:ascii="Times New Roman" w:hAnsi="Times New Roman"/>
          <w:sz w:val="18"/>
          <w:szCs w:val="18"/>
        </w:rPr>
      </w:pPr>
    </w:p>
    <w:p w14:paraId="64B61E91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Март</w:t>
      </w:r>
    </w:p>
    <w:p w14:paraId="39BF914B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0535C450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7AB8F146" w14:textId="77777777" w:rsidR="007E292E" w:rsidRDefault="007E292E" w:rsidP="007E292E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14:paraId="240CFDD2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17230A4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4C0C4C4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ре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</w:p>
    <w:p w14:paraId="62496E17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36114EDC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510B13FB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310A57A8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31" w:lineRule="auto"/>
        <w:ind w:left="1" w:right="-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4D188D7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31" w:lineRule="auto"/>
        <w:ind w:left="1" w:right="-2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Май</w:t>
      </w:r>
    </w:p>
    <w:p w14:paraId="257BA4E1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31" w:lineRule="auto"/>
        <w:ind w:left="1" w:right="-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371207C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31" w:lineRule="auto"/>
        <w:ind w:left="1" w:right="-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5F7F93B" w14:textId="77777777" w:rsidR="007E292E" w:rsidRDefault="007E292E" w:rsidP="00AB3F63">
      <w:pPr>
        <w:widowControl w:val="0"/>
        <w:autoSpaceDE w:val="0"/>
        <w:autoSpaceDN w:val="0"/>
        <w:adjustRightInd w:val="0"/>
        <w:spacing w:after="0" w:line="231" w:lineRule="auto"/>
        <w:ind w:right="-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5213183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31" w:lineRule="auto"/>
        <w:ind w:left="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Июнь </w:t>
      </w:r>
    </w:p>
    <w:p w14:paraId="257549C8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36" w:lineRule="auto"/>
        <w:ind w:left="9" w:right="2898" w:firstLine="17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 w:rsidR="00532113">
        <w:rPr>
          <w:rFonts w:ascii="Times New Roman" w:hAnsi="Times New Roman"/>
          <w:sz w:val="24"/>
          <w:szCs w:val="24"/>
        </w:rPr>
        <w:t>8</w:t>
      </w:r>
      <w:r w:rsidRPr="007E292E">
        <w:rPr>
          <w:rFonts w:ascii="Times New Roman" w:hAnsi="Times New Roman"/>
          <w:b/>
          <w:bCs/>
          <w:i/>
          <w:iCs/>
          <w:spacing w:val="1"/>
          <w:sz w:val="28"/>
          <w:szCs w:val="28"/>
          <w:u w:val="single"/>
        </w:rPr>
        <w:t>.</w:t>
      </w:r>
      <w:r w:rsidR="00CB4470" w:rsidRPr="00D40548">
        <w:rPr>
          <w:rFonts w:ascii="Times New Roman" w:hAnsi="Times New Roman"/>
          <w:b/>
          <w:bCs/>
          <w:i/>
          <w:iCs/>
          <w:spacing w:val="1"/>
          <w:u w:val="single"/>
        </w:rPr>
        <w:t>1.</w:t>
      </w:r>
      <w:r w:rsidRPr="00D40548">
        <w:rPr>
          <w:rFonts w:ascii="Times New Roman" w:hAnsi="Times New Roman"/>
          <w:b/>
          <w:bCs/>
          <w:i/>
          <w:iCs/>
          <w:spacing w:val="-1"/>
          <w:u w:val="single"/>
        </w:rPr>
        <w:t>Т</w:t>
      </w:r>
      <w:r w:rsidRPr="00D40548">
        <w:rPr>
          <w:rFonts w:ascii="Times New Roman" w:hAnsi="Times New Roman"/>
          <w:b/>
          <w:bCs/>
          <w:i/>
          <w:iCs/>
          <w:u w:val="single"/>
        </w:rPr>
        <w:t>рад</w:t>
      </w:r>
      <w:r w:rsidRPr="00D40548">
        <w:rPr>
          <w:rFonts w:ascii="Times New Roman" w:hAnsi="Times New Roman"/>
          <w:b/>
          <w:bCs/>
          <w:i/>
          <w:iCs/>
          <w:spacing w:val="1"/>
          <w:u w:val="single"/>
        </w:rPr>
        <w:t>и</w:t>
      </w:r>
      <w:r w:rsidRPr="00D40548">
        <w:rPr>
          <w:rFonts w:ascii="Times New Roman" w:hAnsi="Times New Roman"/>
          <w:b/>
          <w:bCs/>
          <w:i/>
          <w:iCs/>
          <w:u w:val="single"/>
        </w:rPr>
        <w:t>ции школ</w:t>
      </w:r>
      <w:r w:rsidRPr="00D40548">
        <w:rPr>
          <w:rFonts w:ascii="Times New Roman" w:hAnsi="Times New Roman"/>
          <w:b/>
          <w:bCs/>
          <w:i/>
          <w:iCs/>
          <w:spacing w:val="1"/>
          <w:u w:val="single"/>
        </w:rPr>
        <w:t>ы</w:t>
      </w:r>
      <w:r>
        <w:rPr>
          <w:rFonts w:ascii="Times New Roman" w:hAnsi="Times New Roman"/>
          <w:sz w:val="40"/>
          <w:szCs w:val="40"/>
        </w:rPr>
        <w:t xml:space="preserve"> </w:t>
      </w:r>
    </w:p>
    <w:p w14:paraId="1F9C334F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36" w:lineRule="auto"/>
        <w:ind w:left="9" w:right="28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 xml:space="preserve">ь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наний</w:t>
      </w:r>
    </w:p>
    <w:p w14:paraId="46691346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36" w:lineRule="auto"/>
        <w:ind w:right="28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Кросс наций, декада бега</w:t>
      </w:r>
    </w:p>
    <w:p w14:paraId="48153966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36" w:lineRule="auto"/>
        <w:ind w:left="2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Декада дорожной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ности</w:t>
      </w:r>
    </w:p>
    <w:p w14:paraId="7147D724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36" w:lineRule="auto"/>
        <w:ind w:left="2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День здоровья </w:t>
      </w:r>
    </w:p>
    <w:p w14:paraId="6C157F27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36" w:lineRule="auto"/>
        <w:ind w:left="2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Выставка «Урожай»</w:t>
      </w:r>
    </w:p>
    <w:p w14:paraId="0FBBFDC5" w14:textId="77777777" w:rsidR="007E292E" w:rsidRDefault="007E292E" w:rsidP="007E292E">
      <w:pPr>
        <w:widowControl w:val="0"/>
        <w:autoSpaceDE w:val="0"/>
        <w:autoSpaceDN w:val="0"/>
        <w:adjustRightInd w:val="0"/>
        <w:spacing w:after="19" w:line="20" w:lineRule="exact"/>
        <w:rPr>
          <w:rFonts w:ascii="Times New Roman" w:hAnsi="Times New Roman"/>
          <w:sz w:val="2"/>
          <w:szCs w:val="2"/>
        </w:rPr>
      </w:pPr>
    </w:p>
    <w:p w14:paraId="3A03391F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23" w:right="-20"/>
        <w:rPr>
          <w:rFonts w:ascii="Times New Roman" w:hAnsi="Times New Roman"/>
          <w:sz w:val="24"/>
          <w:szCs w:val="24"/>
        </w:rPr>
      </w:pPr>
    </w:p>
    <w:p w14:paraId="28B329D6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2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 пожилого человека</w:t>
      </w:r>
    </w:p>
    <w:p w14:paraId="7C58CCD5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2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самоуправления</w:t>
      </w:r>
      <w:r>
        <w:rPr>
          <w:rFonts w:ascii="Times New Roman" w:hAnsi="Times New Roman"/>
          <w:sz w:val="24"/>
          <w:szCs w:val="24"/>
        </w:rPr>
        <w:t>, посвящ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ая 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еля</w:t>
      </w:r>
    </w:p>
    <w:p w14:paraId="75B6FC44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2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Легкоатлетический кросс</w:t>
      </w:r>
    </w:p>
    <w:p w14:paraId="07F8A455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2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</w:p>
    <w:p w14:paraId="68C50C72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2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тур предметных олимпиад «Юные интеллектуалы Среднего Урала»</w:t>
      </w:r>
    </w:p>
    <w:p w14:paraId="6A7B5AC3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1955D384" w14:textId="77777777" w:rsidR="007E292E" w:rsidRDefault="007E292E" w:rsidP="007E292E">
      <w:pPr>
        <w:widowControl w:val="0"/>
        <w:autoSpaceDE w:val="0"/>
        <w:autoSpaceDN w:val="0"/>
        <w:adjustRightInd w:val="0"/>
        <w:spacing w:after="15" w:line="20" w:lineRule="exact"/>
        <w:rPr>
          <w:rFonts w:ascii="Times New Roman" w:hAnsi="Times New Roman"/>
          <w:sz w:val="2"/>
          <w:szCs w:val="2"/>
        </w:rPr>
      </w:pPr>
    </w:p>
    <w:p w14:paraId="0CA03F48" w14:textId="77777777" w:rsidR="007E292E" w:rsidRDefault="007E292E" w:rsidP="007E292E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26" w:right="2450" w:firstLine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Интеллектуальная игра «Подросток и закон» </w:t>
      </w:r>
    </w:p>
    <w:p w14:paraId="7AA855D7" w14:textId="77777777" w:rsidR="007E292E" w:rsidRDefault="007E292E" w:rsidP="007E292E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26" w:right="2450" w:firstLine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Международный день толерантности</w:t>
      </w:r>
    </w:p>
    <w:p w14:paraId="26F20B26" w14:textId="77777777" w:rsidR="007E292E" w:rsidRDefault="007E292E" w:rsidP="007E292E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26" w:right="2450" w:firstLine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 матери</w:t>
      </w:r>
    </w:p>
    <w:p w14:paraId="2EA275F7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2994514F" w14:textId="77777777" w:rsidR="007E292E" w:rsidRDefault="007E292E" w:rsidP="007E292E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hAnsi="Times New Roman"/>
          <w:sz w:val="2"/>
          <w:szCs w:val="2"/>
        </w:rPr>
      </w:pPr>
    </w:p>
    <w:p w14:paraId="3A000F9A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107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 борьбы со СПИДом</w:t>
      </w:r>
    </w:p>
    <w:p w14:paraId="2F6360DC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огод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й балл маскарад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1287B091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7A8D5994" w14:textId="77777777" w:rsidR="007E292E" w:rsidRDefault="007E292E" w:rsidP="007E292E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hAnsi="Times New Roman"/>
          <w:sz w:val="2"/>
          <w:szCs w:val="2"/>
        </w:rPr>
      </w:pPr>
    </w:p>
    <w:p w14:paraId="1BB277BB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Рождественские праздники</w:t>
      </w:r>
    </w:p>
    <w:p w14:paraId="28A8093E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Ученик года</w:t>
      </w:r>
    </w:p>
    <w:p w14:paraId="51774DDD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68F2F5EB" w14:textId="77777777" w:rsidR="007E292E" w:rsidRDefault="007E292E" w:rsidP="007E292E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hAnsi="Times New Roman"/>
          <w:sz w:val="2"/>
          <w:szCs w:val="2"/>
        </w:rPr>
      </w:pPr>
    </w:p>
    <w:p w14:paraId="4BD12205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55" w:lineRule="auto"/>
        <w:ind w:left="927" w:right="3128" w:hanging="850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-патр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кого воспи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</w:t>
      </w:r>
    </w:p>
    <w:p w14:paraId="3112F801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55" w:lineRule="auto"/>
        <w:ind w:left="927" w:right="3128" w:hanging="850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НПК «Орешек знаний»</w:t>
      </w:r>
    </w:p>
    <w:p w14:paraId="3FC0FE34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55" w:lineRule="auto"/>
        <w:ind w:left="927" w:right="3128" w:hanging="850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Лыжня России</w:t>
      </w:r>
    </w:p>
    <w:p w14:paraId="69E4E170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55" w:lineRule="auto"/>
        <w:ind w:left="927" w:right="3128" w:hanging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Игра «Зарница»</w:t>
      </w:r>
    </w:p>
    <w:p w14:paraId="0CA969A5" w14:textId="77777777" w:rsidR="007E292E" w:rsidRDefault="007E292E" w:rsidP="007E292E">
      <w:pPr>
        <w:widowControl w:val="0"/>
        <w:autoSpaceDE w:val="0"/>
        <w:autoSpaceDN w:val="0"/>
        <w:adjustRightInd w:val="0"/>
        <w:spacing w:after="15" w:line="240" w:lineRule="exact"/>
        <w:rPr>
          <w:rFonts w:ascii="Times New Roman" w:hAnsi="Times New Roman"/>
          <w:sz w:val="24"/>
          <w:szCs w:val="24"/>
        </w:rPr>
      </w:pPr>
    </w:p>
    <w:p w14:paraId="5A469E41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86" w:right="2884" w:hanging="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Праздник «8 марта»</w:t>
      </w:r>
    </w:p>
    <w:p w14:paraId="6232101C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86" w:right="2884" w:hanging="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Экологический фестиваль</w:t>
      </w:r>
    </w:p>
    <w:p w14:paraId="35A0DC9C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86" w:right="2884" w:hanging="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Детские краеведческие чтения</w:t>
      </w:r>
    </w:p>
    <w:p w14:paraId="773C2FB9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86" w:right="2884" w:hanging="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НПК «прошлое, настоящее, будущее»</w:t>
      </w:r>
    </w:p>
    <w:p w14:paraId="5AFFD15A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86" w:right="2884" w:hanging="16"/>
        <w:rPr>
          <w:rFonts w:ascii="Times New Roman" w:hAnsi="Times New Roman"/>
          <w:sz w:val="24"/>
          <w:szCs w:val="24"/>
        </w:rPr>
      </w:pPr>
    </w:p>
    <w:p w14:paraId="230F615C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Весенняя неделя добра</w:t>
      </w:r>
    </w:p>
    <w:p w14:paraId="2016BCF9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Президентские спортивные игры</w:t>
      </w:r>
    </w:p>
    <w:p w14:paraId="235C58ED" w14:textId="77777777" w:rsidR="007E292E" w:rsidRDefault="007E292E" w:rsidP="007E292E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hAnsi="Times New Roman"/>
          <w:sz w:val="2"/>
          <w:szCs w:val="2"/>
        </w:rPr>
      </w:pPr>
    </w:p>
    <w:p w14:paraId="28CC45FB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55" w:lineRule="auto"/>
        <w:ind w:right="1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Интеллектуальная игра «Экоколобок»</w:t>
      </w:r>
    </w:p>
    <w:p w14:paraId="3FA56568" w14:textId="77777777" w:rsidR="007E292E" w:rsidRDefault="007E292E" w:rsidP="007E292E">
      <w:pPr>
        <w:widowControl w:val="0"/>
        <w:autoSpaceDE w:val="0"/>
        <w:autoSpaceDN w:val="0"/>
        <w:adjustRightInd w:val="0"/>
        <w:spacing w:after="18" w:line="240" w:lineRule="exact"/>
        <w:rPr>
          <w:rFonts w:ascii="Times New Roman" w:hAnsi="Times New Roman"/>
          <w:sz w:val="24"/>
          <w:szCs w:val="24"/>
        </w:rPr>
      </w:pPr>
    </w:p>
    <w:p w14:paraId="47301B9A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14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pacing w:val="1"/>
          <w:sz w:val="24"/>
          <w:szCs w:val="24"/>
        </w:rPr>
        <w:t>хт</w:t>
      </w:r>
      <w:r>
        <w:rPr>
          <w:rFonts w:ascii="Times New Roman" w:hAnsi="Times New Roman"/>
          <w:sz w:val="24"/>
          <w:szCs w:val="24"/>
        </w:rPr>
        <w:t>а па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14:paraId="1B9FAE1A" w14:textId="77777777" w:rsidR="007E292E" w:rsidRDefault="007E292E" w:rsidP="007E292E">
      <w:pPr>
        <w:widowControl w:val="0"/>
        <w:tabs>
          <w:tab w:val="left" w:pos="747"/>
        </w:tabs>
        <w:autoSpaceDE w:val="0"/>
        <w:autoSpaceDN w:val="0"/>
        <w:adjustRightInd w:val="0"/>
        <w:spacing w:after="0" w:line="240" w:lineRule="auto"/>
        <w:ind w:left="38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ab/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тинг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яти</w:t>
      </w:r>
    </w:p>
    <w:p w14:paraId="57E6D60A" w14:textId="77777777" w:rsidR="007E292E" w:rsidRDefault="007E292E" w:rsidP="007E292E">
      <w:pPr>
        <w:widowControl w:val="0"/>
        <w:tabs>
          <w:tab w:val="left" w:pos="626"/>
        </w:tabs>
        <w:autoSpaceDE w:val="0"/>
        <w:autoSpaceDN w:val="0"/>
        <w:adjustRightInd w:val="0"/>
        <w:spacing w:after="0" w:line="240" w:lineRule="auto"/>
        <w:ind w:left="26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ab/>
        <w:t>Акция «Подарок Ветерану»</w:t>
      </w:r>
    </w:p>
    <w:p w14:paraId="4DAE191F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626" w:right="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ab/>
        <w:t>Легкоатлет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кая эстафета, посвященная годовщине победы</w:t>
      </w:r>
    </w:p>
    <w:p w14:paraId="2B068BC9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40" w:lineRule="auto"/>
        <w:ind w:left="206" w:right="30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</w:t>
      </w:r>
    </w:p>
    <w:p w14:paraId="352D6979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31" w:lineRule="auto"/>
        <w:ind w:left="206" w:right="-20"/>
        <w:rPr>
          <w:rFonts w:ascii="Times New Roman" w:hAnsi="Times New Roman"/>
          <w:sz w:val="24"/>
          <w:szCs w:val="24"/>
        </w:rPr>
      </w:pPr>
    </w:p>
    <w:p w14:paraId="2A341D6D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31" w:lineRule="auto"/>
        <w:ind w:left="20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 защиты детей</w:t>
      </w:r>
    </w:p>
    <w:p w14:paraId="2C59A99A" w14:textId="77777777" w:rsidR="007E292E" w:rsidRDefault="007E292E" w:rsidP="007E292E">
      <w:pPr>
        <w:widowControl w:val="0"/>
        <w:autoSpaceDE w:val="0"/>
        <w:autoSpaceDN w:val="0"/>
        <w:adjustRightInd w:val="0"/>
        <w:spacing w:after="0" w:line="231" w:lineRule="auto"/>
        <w:ind w:left="206" w:right="-20"/>
        <w:rPr>
          <w:rFonts w:ascii="Times New Roman" w:hAnsi="Times New Roman"/>
          <w:sz w:val="24"/>
          <w:szCs w:val="24"/>
        </w:rPr>
        <w:sectPr w:rsidR="007E292E">
          <w:type w:val="continuous"/>
          <w:pgSz w:w="11906" w:h="16838"/>
          <w:pgMar w:top="1134" w:right="850" w:bottom="1134" w:left="1701" w:header="720" w:footer="720" w:gutter="0"/>
          <w:cols w:num="2" w:space="720" w:equalWidth="0">
            <w:col w:w="1063" w:space="170"/>
            <w:col w:w="8120"/>
          </w:cols>
          <w:noEndnote/>
        </w:sectPr>
      </w:pPr>
      <w:r>
        <w:rPr>
          <w:rFonts w:ascii="Times New Roman" w:hAnsi="Times New Roman"/>
          <w:sz w:val="24"/>
          <w:szCs w:val="24"/>
        </w:rPr>
        <w:t>Выпускной вечер</w:t>
      </w:r>
    </w:p>
    <w:p w14:paraId="06CC4BF8" w14:textId="77777777" w:rsidR="007E292E" w:rsidRDefault="007E292E" w:rsidP="007E292E">
      <w:pPr>
        <w:widowControl w:val="0"/>
        <w:autoSpaceDE w:val="0"/>
        <w:autoSpaceDN w:val="0"/>
        <w:adjustRightInd w:val="0"/>
        <w:spacing w:after="10" w:line="40" w:lineRule="exact"/>
        <w:rPr>
          <w:rFonts w:ascii="Times New Roman" w:hAnsi="Times New Roman"/>
          <w:sz w:val="4"/>
          <w:szCs w:val="4"/>
        </w:rPr>
      </w:pPr>
    </w:p>
    <w:p w14:paraId="668B2675" w14:textId="77777777" w:rsidR="007E292E" w:rsidRDefault="00D40548" w:rsidP="00532113">
      <w:pPr>
        <w:pStyle w:val="a7"/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 w:rsidRPr="00D40548">
        <w:rPr>
          <w:rFonts w:ascii="Times New Roman" w:hAnsi="Times New Roman"/>
          <w:b/>
          <w:sz w:val="24"/>
          <w:szCs w:val="24"/>
        </w:rPr>
        <w:t xml:space="preserve">Гражданско – патриотическое </w:t>
      </w:r>
      <w:r>
        <w:rPr>
          <w:rFonts w:ascii="Times New Roman" w:hAnsi="Times New Roman"/>
          <w:b/>
          <w:sz w:val="24"/>
          <w:szCs w:val="24"/>
        </w:rPr>
        <w:t>и духовно-нравственное воспитание</w:t>
      </w:r>
    </w:p>
    <w:p w14:paraId="034F4DA5" w14:textId="77777777" w:rsidR="00D40548" w:rsidRDefault="00D40548" w:rsidP="00D40548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875" w:right="-20"/>
        <w:rPr>
          <w:rFonts w:ascii="Times New Roman" w:hAnsi="Times New Roman"/>
          <w:b/>
          <w:sz w:val="24"/>
          <w:szCs w:val="24"/>
        </w:rPr>
      </w:pPr>
    </w:p>
    <w:p w14:paraId="14625F14" w14:textId="77777777" w:rsidR="00D40548" w:rsidRDefault="00D40548" w:rsidP="00D40548">
      <w:pPr>
        <w:widowControl w:val="0"/>
        <w:autoSpaceDE w:val="0"/>
        <w:autoSpaceDN w:val="0"/>
        <w:adjustRightInd w:val="0"/>
        <w:spacing w:after="0" w:line="252" w:lineRule="auto"/>
        <w:ind w:left="1" w:right="-2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304" behindDoc="1" locked="0" layoutInCell="0" allowOverlap="1" wp14:anchorId="5EB3FC83" wp14:editId="39EB0BB3">
            <wp:simplePos x="0" y="0"/>
            <wp:positionH relativeFrom="page">
              <wp:posOffset>1308735</wp:posOffset>
            </wp:positionH>
            <wp:positionV relativeFrom="paragraph">
              <wp:posOffset>167640</wp:posOffset>
            </wp:positionV>
            <wp:extent cx="139700" cy="187325"/>
            <wp:effectExtent l="0" t="0" r="0" b="0"/>
            <wp:wrapNone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ачи:</w:t>
      </w:r>
    </w:p>
    <w:p w14:paraId="1CE63539" w14:textId="77777777" w:rsidR="00D40548" w:rsidRDefault="00D40548" w:rsidP="00D40548">
      <w:pPr>
        <w:widowControl w:val="0"/>
        <w:tabs>
          <w:tab w:val="left" w:pos="6146"/>
        </w:tabs>
        <w:autoSpaceDE w:val="0"/>
        <w:autoSpaceDN w:val="0"/>
        <w:adjustRightInd w:val="0"/>
        <w:spacing w:after="0" w:line="244" w:lineRule="auto"/>
        <w:ind w:left="720" w:right="-12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328" behindDoc="1" locked="0" layoutInCell="0" allowOverlap="1" wp14:anchorId="092CB144" wp14:editId="12992C03">
            <wp:simplePos x="0" y="0"/>
            <wp:positionH relativeFrom="page">
              <wp:posOffset>1308735</wp:posOffset>
            </wp:positionH>
            <wp:positionV relativeFrom="paragraph">
              <wp:posOffset>519430</wp:posOffset>
            </wp:positionV>
            <wp:extent cx="139700" cy="187325"/>
            <wp:effectExtent l="0" t="0" r="0" b="0"/>
            <wp:wrapNone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- формировать</w:t>
      </w:r>
      <w:r>
        <w:rPr>
          <w:rFonts w:ascii="Times New Roman" w:hAnsi="Times New Roman"/>
          <w:spacing w:val="1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"/>
          <w:sz w:val="24"/>
          <w:szCs w:val="24"/>
        </w:rPr>
        <w:t>б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чающи</w:t>
      </w:r>
      <w:r>
        <w:rPr>
          <w:rFonts w:ascii="Times New Roman" w:hAnsi="Times New Roman"/>
          <w:spacing w:val="3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1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раво</w:t>
      </w:r>
      <w:r>
        <w:rPr>
          <w:rFonts w:ascii="Times New Roman" w:hAnsi="Times New Roman"/>
          <w:spacing w:val="-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z w:val="24"/>
          <w:szCs w:val="24"/>
        </w:rPr>
        <w:tab/>
        <w:t>и</w:t>
      </w:r>
      <w:r>
        <w:rPr>
          <w:rFonts w:ascii="Times New Roman" w:hAnsi="Times New Roman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питы</w:t>
      </w:r>
      <w:r>
        <w:rPr>
          <w:rFonts w:ascii="Times New Roman" w:hAnsi="Times New Roman"/>
          <w:spacing w:val="-1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нс</w:t>
      </w:r>
      <w:r>
        <w:rPr>
          <w:rFonts w:ascii="Times New Roman" w:hAnsi="Times New Roman"/>
          <w:spacing w:val="2"/>
          <w:sz w:val="24"/>
          <w:szCs w:val="24"/>
        </w:rPr>
        <w:t>к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ответ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ость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сохр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овного,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ромышл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рного поте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циала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14:paraId="4694839A" w14:textId="77777777" w:rsidR="00D40548" w:rsidRDefault="00D40548" w:rsidP="00D40548">
      <w:pPr>
        <w:widowControl w:val="0"/>
        <w:autoSpaceDE w:val="0"/>
        <w:autoSpaceDN w:val="0"/>
        <w:adjustRightInd w:val="0"/>
        <w:spacing w:after="0" w:line="248" w:lineRule="auto"/>
        <w:ind w:left="720" w:right="-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352" behindDoc="1" locked="0" layoutInCell="0" allowOverlap="1" wp14:anchorId="193A2C4F" wp14:editId="67C29588">
            <wp:simplePos x="0" y="0"/>
            <wp:positionH relativeFrom="page">
              <wp:posOffset>1308735</wp:posOffset>
            </wp:positionH>
            <wp:positionV relativeFrom="paragraph">
              <wp:posOffset>346075</wp:posOffset>
            </wp:positionV>
            <wp:extent cx="139700" cy="187325"/>
            <wp:effectExtent l="0" t="0" r="0" b="0"/>
            <wp:wrapNone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- формировать</w:t>
      </w:r>
      <w:r>
        <w:rPr>
          <w:rFonts w:ascii="Times New Roman" w:hAnsi="Times New Roman"/>
          <w:spacing w:val="1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отреб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ообр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зо</w:t>
      </w:r>
      <w:r>
        <w:rPr>
          <w:rFonts w:ascii="Times New Roman" w:hAnsi="Times New Roman"/>
          <w:spacing w:val="1"/>
          <w:sz w:val="24"/>
          <w:szCs w:val="24"/>
        </w:rPr>
        <w:t>ванию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мово</w:t>
      </w:r>
      <w:r>
        <w:rPr>
          <w:rFonts w:ascii="Times New Roman" w:hAnsi="Times New Roman"/>
          <w:spacing w:val="-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-вол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тв;</w:t>
      </w:r>
    </w:p>
    <w:p w14:paraId="4A89981E" w14:textId="77777777" w:rsidR="00D40548" w:rsidRDefault="00D40548" w:rsidP="00D40548">
      <w:pPr>
        <w:widowControl w:val="0"/>
        <w:autoSpaceDE w:val="0"/>
        <w:autoSpaceDN w:val="0"/>
        <w:adjustRightInd w:val="0"/>
        <w:spacing w:after="0" w:line="247" w:lineRule="auto"/>
        <w:ind w:left="720" w:right="3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5376" behindDoc="1" locked="0" layoutInCell="0" allowOverlap="1" wp14:anchorId="2EEF8382" wp14:editId="3594EACB">
            <wp:simplePos x="0" y="0"/>
            <wp:positionH relativeFrom="page">
              <wp:posOffset>1308735</wp:posOffset>
            </wp:positionH>
            <wp:positionV relativeFrom="paragraph">
              <wp:posOffset>344170</wp:posOffset>
            </wp:positionV>
            <wp:extent cx="139700" cy="187325"/>
            <wp:effectExtent l="0" t="0" r="0" b="0"/>
            <wp:wrapNone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- 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"/>
          <w:sz w:val="24"/>
          <w:szCs w:val="24"/>
        </w:rPr>
        <w:t xml:space="preserve"> ч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юбви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е, школ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сем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формировать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атри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 xml:space="preserve">кое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ознан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14:paraId="1B9D8354" w14:textId="77777777" w:rsidR="00D40548" w:rsidRDefault="00D40548" w:rsidP="00D40548">
      <w:pPr>
        <w:widowControl w:val="0"/>
        <w:autoSpaceDE w:val="0"/>
        <w:autoSpaceDN w:val="0"/>
        <w:adjustRightInd w:val="0"/>
        <w:spacing w:after="0" w:line="247" w:lineRule="auto"/>
        <w:ind w:left="1" w:right="3" w:firstLine="719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400" behindDoc="1" locked="0" layoutInCell="0" allowOverlap="1" wp14:anchorId="2D003C0C" wp14:editId="7D0C6B14">
            <wp:simplePos x="0" y="0"/>
            <wp:positionH relativeFrom="page">
              <wp:posOffset>1308735</wp:posOffset>
            </wp:positionH>
            <wp:positionV relativeFrom="paragraph">
              <wp:posOffset>344805</wp:posOffset>
            </wp:positionV>
            <wp:extent cx="139700" cy="187325"/>
            <wp:effectExtent l="0" t="0" r="0" b="0"/>
            <wp:wrapNone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- готови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молод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</w:t>
      </w:r>
      <w:r>
        <w:rPr>
          <w:rFonts w:ascii="Times New Roman" w:hAnsi="Times New Roman"/>
          <w:spacing w:val="-1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й к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ащите Оте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жбе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воо</w:t>
      </w:r>
      <w:r>
        <w:rPr>
          <w:rFonts w:ascii="Times New Roman" w:hAnsi="Times New Roman"/>
          <w:spacing w:val="4"/>
          <w:sz w:val="24"/>
          <w:szCs w:val="24"/>
        </w:rPr>
        <w:t>р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сил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х </w:t>
      </w:r>
    </w:p>
    <w:p w14:paraId="04C3EB7C" w14:textId="77777777" w:rsidR="00D40548" w:rsidRDefault="00D40548" w:rsidP="00D40548">
      <w:pPr>
        <w:widowControl w:val="0"/>
        <w:autoSpaceDE w:val="0"/>
        <w:autoSpaceDN w:val="0"/>
        <w:adjustRightInd w:val="0"/>
        <w:spacing w:after="0" w:line="247" w:lineRule="auto"/>
        <w:ind w:right="60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2DAFD6" w14:textId="77777777" w:rsidR="00D40548" w:rsidRDefault="00D40548" w:rsidP="00D40548">
      <w:pPr>
        <w:widowControl w:val="0"/>
        <w:autoSpaceDE w:val="0"/>
        <w:autoSpaceDN w:val="0"/>
        <w:adjustRightInd w:val="0"/>
        <w:spacing w:after="0" w:line="247" w:lineRule="auto"/>
        <w:ind w:right="60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едполага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мый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резуль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ельнос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52BFA2FF" w14:textId="77777777" w:rsidR="00D40548" w:rsidRDefault="00D40548" w:rsidP="00D40548">
      <w:pPr>
        <w:widowControl w:val="0"/>
        <w:autoSpaceDE w:val="0"/>
        <w:autoSpaceDN w:val="0"/>
        <w:adjustRightInd w:val="0"/>
        <w:spacing w:after="0" w:line="244" w:lineRule="auto"/>
        <w:ind w:left="720" w:right="3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7424" behindDoc="1" locked="0" layoutInCell="0" allowOverlap="1" wp14:anchorId="6074CC7C" wp14:editId="7BD59260">
            <wp:simplePos x="0" y="0"/>
            <wp:positionH relativeFrom="page">
              <wp:posOffset>1308735</wp:posOffset>
            </wp:positionH>
            <wp:positionV relativeFrom="paragraph">
              <wp:posOffset>519430</wp:posOffset>
            </wp:positionV>
            <wp:extent cx="139700" cy="187325"/>
            <wp:effectExtent l="0" t="0" r="0" b="0"/>
            <wp:wrapNone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- добросов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тное 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жданских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яза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остей,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тойчивое 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ство гордости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свою 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оди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ч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ство 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анской 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ости, го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ность к защи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 Оте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14:paraId="1CDCED07" w14:textId="77777777" w:rsidR="00D40548" w:rsidRDefault="00D40548" w:rsidP="00D40548">
      <w:pPr>
        <w:widowControl w:val="0"/>
        <w:autoSpaceDE w:val="0"/>
        <w:autoSpaceDN w:val="0"/>
        <w:adjustRightInd w:val="0"/>
        <w:spacing w:after="0" w:line="247" w:lineRule="auto"/>
        <w:ind w:left="720" w:right="3" w:firstLine="60"/>
        <w:jc w:val="both"/>
        <w:rPr>
          <w:rFonts w:ascii="Times New Roman" w:hAnsi="Times New Roman"/>
          <w:spacing w:val="11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8448" behindDoc="1" locked="0" layoutInCell="0" allowOverlap="1" wp14:anchorId="4B5D6B34" wp14:editId="59E68D52">
            <wp:simplePos x="0" y="0"/>
            <wp:positionH relativeFrom="page">
              <wp:posOffset>1308735</wp:posOffset>
            </wp:positionH>
            <wp:positionV relativeFrom="paragraph">
              <wp:posOffset>344170</wp:posOffset>
            </wp:positionV>
            <wp:extent cx="139700" cy="187325"/>
            <wp:effectExtent l="0" t="0" r="0" b="0"/>
            <wp:wrapNone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- пла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рное мышл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е,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вная жизненная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 в бо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ьбе за</w:t>
      </w:r>
      <w:r>
        <w:rPr>
          <w:rFonts w:ascii="Times New Roman" w:hAnsi="Times New Roman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экологич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ки чистое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планеты З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х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мира на З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115"/>
          <w:sz w:val="24"/>
          <w:szCs w:val="24"/>
        </w:rPr>
        <w:t xml:space="preserve"> </w:t>
      </w:r>
    </w:p>
    <w:p w14:paraId="627DD798" w14:textId="77777777" w:rsidR="00D40548" w:rsidRDefault="00D40548" w:rsidP="00D40548">
      <w:pPr>
        <w:widowControl w:val="0"/>
        <w:autoSpaceDE w:val="0"/>
        <w:autoSpaceDN w:val="0"/>
        <w:adjustRightInd w:val="0"/>
        <w:spacing w:after="0" w:line="247" w:lineRule="auto"/>
        <w:ind w:left="720" w:right="3"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15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пот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ебность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б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ся к с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нст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ован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</w:p>
    <w:p w14:paraId="10C4C8F3" w14:textId="77777777" w:rsidR="00D40548" w:rsidRPr="00D40548" w:rsidRDefault="00D40548" w:rsidP="00D40548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875" w:right="-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2675"/>
        <w:gridCol w:w="2035"/>
        <w:gridCol w:w="1328"/>
        <w:gridCol w:w="2735"/>
      </w:tblGrid>
      <w:tr w:rsidR="000B5D43" w:rsidRPr="00C42F81" w14:paraId="0191B048" w14:textId="77777777" w:rsidTr="00981D5B">
        <w:tc>
          <w:tcPr>
            <w:tcW w:w="584" w:type="dxa"/>
          </w:tcPr>
          <w:p w14:paraId="685DC6E0" w14:textId="77777777" w:rsidR="000B5D43" w:rsidRPr="00331966" w:rsidRDefault="000B5D43" w:rsidP="0058695F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1966">
              <w:rPr>
                <w:rFonts w:ascii="Times New Roman" w:hAnsi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2785" w:type="dxa"/>
          </w:tcPr>
          <w:p w14:paraId="70A36CD8" w14:textId="77777777" w:rsidR="000B5D43" w:rsidRPr="00331966" w:rsidRDefault="000B5D43" w:rsidP="0058695F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1966"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047" w:type="dxa"/>
          </w:tcPr>
          <w:p w14:paraId="489382C5" w14:textId="77777777" w:rsidR="000B5D43" w:rsidRPr="00331966" w:rsidRDefault="000B5D43" w:rsidP="0058695F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1966">
              <w:rPr>
                <w:rFonts w:ascii="Times New Roman" w:hAnsi="Times New Roman"/>
                <w:i/>
                <w:sz w:val="24"/>
                <w:szCs w:val="24"/>
              </w:rPr>
              <w:t>Исполнители</w:t>
            </w:r>
          </w:p>
        </w:tc>
        <w:tc>
          <w:tcPr>
            <w:tcW w:w="1328" w:type="dxa"/>
          </w:tcPr>
          <w:p w14:paraId="5E0C9369" w14:textId="77777777" w:rsidR="000B5D43" w:rsidRPr="00331966" w:rsidRDefault="000B5D43" w:rsidP="0058695F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1966">
              <w:rPr>
                <w:rFonts w:ascii="Times New Roman" w:hAnsi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862" w:type="dxa"/>
          </w:tcPr>
          <w:p w14:paraId="238006CD" w14:textId="77777777" w:rsidR="000B5D43" w:rsidRPr="00331966" w:rsidRDefault="000B5D43" w:rsidP="0058695F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1966">
              <w:rPr>
                <w:rFonts w:ascii="Times New Roman" w:hAnsi="Times New Roman"/>
                <w:i/>
                <w:sz w:val="24"/>
                <w:szCs w:val="24"/>
              </w:rPr>
              <w:t>Ожидаемые результаты</w:t>
            </w:r>
          </w:p>
        </w:tc>
      </w:tr>
      <w:tr w:rsidR="000B5D43" w:rsidRPr="00C42F81" w14:paraId="09131717" w14:textId="77777777" w:rsidTr="00981D5B">
        <w:tc>
          <w:tcPr>
            <w:tcW w:w="9606" w:type="dxa"/>
            <w:gridSpan w:val="5"/>
          </w:tcPr>
          <w:p w14:paraId="4D246A69" w14:textId="77777777" w:rsidR="000B5D43" w:rsidRPr="00331966" w:rsidRDefault="000B5D43" w:rsidP="0058695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1966">
              <w:rPr>
                <w:rFonts w:ascii="Times New Roman" w:hAnsi="Times New Roman"/>
                <w:b/>
                <w:i/>
                <w:sz w:val="24"/>
                <w:szCs w:val="24"/>
              </w:rPr>
              <w:t>Гражданско-патриотическое и духовно-нравственное воспитание</w:t>
            </w:r>
          </w:p>
        </w:tc>
      </w:tr>
      <w:tr w:rsidR="000B5D43" w:rsidRPr="00C42F81" w14:paraId="583E1AC3" w14:textId="77777777" w:rsidTr="00981D5B">
        <w:tc>
          <w:tcPr>
            <w:tcW w:w="584" w:type="dxa"/>
          </w:tcPr>
          <w:p w14:paraId="3C697D3C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5" w:type="dxa"/>
          </w:tcPr>
          <w:p w14:paraId="35F64342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На основе Федерального закона «О днях воинской славы России» создать календарь победных дней России.</w:t>
            </w:r>
          </w:p>
        </w:tc>
        <w:tc>
          <w:tcPr>
            <w:tcW w:w="2047" w:type="dxa"/>
          </w:tcPr>
          <w:p w14:paraId="437F1A5C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Учитель исто</w:t>
            </w:r>
            <w:r>
              <w:rPr>
                <w:rFonts w:ascii="Times New Roman" w:hAnsi="Times New Roman"/>
                <w:sz w:val="24"/>
                <w:szCs w:val="24"/>
              </w:rPr>
              <w:t>рии, преподаватель-</w:t>
            </w:r>
            <w:r w:rsidRPr="00C42F81">
              <w:rPr>
                <w:rFonts w:ascii="Times New Roman" w:hAnsi="Times New Roman"/>
                <w:sz w:val="24"/>
                <w:szCs w:val="24"/>
              </w:rPr>
              <w:t xml:space="preserve"> организатор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2F81">
              <w:rPr>
                <w:rFonts w:ascii="Times New Roman" w:hAnsi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1328" w:type="dxa"/>
          </w:tcPr>
          <w:p w14:paraId="7E231E06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42F81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62" w:type="dxa"/>
          </w:tcPr>
          <w:p w14:paraId="2443CDE2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Создание историко-правовой основы гражданско-патриотического и духовно-нравственному  воспитания</w:t>
            </w:r>
          </w:p>
        </w:tc>
      </w:tr>
      <w:tr w:rsidR="000B5D43" w:rsidRPr="00C42F81" w14:paraId="7DCB08F9" w14:textId="77777777" w:rsidTr="00981D5B">
        <w:tc>
          <w:tcPr>
            <w:tcW w:w="584" w:type="dxa"/>
          </w:tcPr>
          <w:p w14:paraId="61958580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402F7776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Создать и периодически пополнять картотеку Федеральных законов, включающих вопросы гражданско-патриотического воспитания граждан РФ</w:t>
            </w:r>
          </w:p>
        </w:tc>
        <w:tc>
          <w:tcPr>
            <w:tcW w:w="2047" w:type="dxa"/>
          </w:tcPr>
          <w:p w14:paraId="7806BC49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14:paraId="3572353B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970E3E2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62" w:type="dxa"/>
          </w:tcPr>
          <w:p w14:paraId="7AE351EE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Нормативно-правовая база государственной политики в области гражданско-патриотического воспитания</w:t>
            </w:r>
          </w:p>
        </w:tc>
      </w:tr>
      <w:tr w:rsidR="000B5D43" w:rsidRPr="00C42F81" w14:paraId="390209DB" w14:textId="77777777" w:rsidTr="00981D5B">
        <w:tc>
          <w:tcPr>
            <w:tcW w:w="584" w:type="dxa"/>
          </w:tcPr>
          <w:p w14:paraId="71243FDA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5" w:type="dxa"/>
          </w:tcPr>
          <w:p w14:paraId="16B270BB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На основе концепции патриотического воспитания граждан РФ разработать формы и методы работы с обучающимися по вопросам гражданско-патриотического и духовно-нравственного воспитания школьников.</w:t>
            </w:r>
          </w:p>
        </w:tc>
        <w:tc>
          <w:tcPr>
            <w:tcW w:w="2047" w:type="dxa"/>
          </w:tcPr>
          <w:p w14:paraId="569B6403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14:paraId="2258BC21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41360D30" w14:textId="77777777" w:rsidR="000B5D43" w:rsidRPr="00C42F81" w:rsidRDefault="000B5D43" w:rsidP="00D83F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7-20</w:t>
            </w:r>
            <w:r w:rsidR="00D83FB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62" w:type="dxa"/>
          </w:tcPr>
          <w:p w14:paraId="51A4C40D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Создание организационной методологической основы гражданско-патриотического  воспитания.</w:t>
            </w:r>
          </w:p>
        </w:tc>
      </w:tr>
      <w:tr w:rsidR="000B5D43" w:rsidRPr="00C42F81" w14:paraId="58DE6BAF" w14:textId="77777777" w:rsidTr="00981D5B">
        <w:tc>
          <w:tcPr>
            <w:tcW w:w="584" w:type="dxa"/>
          </w:tcPr>
          <w:p w14:paraId="1E40D5F3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5" w:type="dxa"/>
          </w:tcPr>
          <w:p w14:paraId="385C9861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по гражданско-патриотическому  воспитания </w:t>
            </w:r>
            <w:r w:rsidRPr="00C42F81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обучающихся, готовности их к достойному служению Отечеству</w:t>
            </w:r>
          </w:p>
        </w:tc>
        <w:tc>
          <w:tcPr>
            <w:tcW w:w="2047" w:type="dxa"/>
          </w:tcPr>
          <w:p w14:paraId="534E978E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Зам.директора по ВР</w:t>
            </w:r>
          </w:p>
          <w:p w14:paraId="09190605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2008A2B8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62" w:type="dxa"/>
          </w:tcPr>
          <w:p w14:paraId="06572977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Совершенствование системы гражданско-патриотического  воспитания.</w:t>
            </w:r>
          </w:p>
        </w:tc>
      </w:tr>
      <w:tr w:rsidR="000B5D43" w:rsidRPr="00C42F81" w14:paraId="52878AC1" w14:textId="77777777" w:rsidTr="00981D5B">
        <w:tc>
          <w:tcPr>
            <w:tcW w:w="584" w:type="dxa"/>
          </w:tcPr>
          <w:p w14:paraId="67D5EDEA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</w:tcPr>
          <w:p w14:paraId="151525F1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Отслеживание результатов обучения и воспитания (анкетирование, итоговая аттестация, олимпиады и т.д.).</w:t>
            </w:r>
          </w:p>
        </w:tc>
        <w:tc>
          <w:tcPr>
            <w:tcW w:w="2047" w:type="dxa"/>
          </w:tcPr>
          <w:p w14:paraId="675D52A9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педагогический </w:t>
            </w:r>
            <w:r>
              <w:rPr>
                <w:rFonts w:ascii="Times New Roman" w:hAnsi="Times New Roman"/>
                <w:sz w:val="24"/>
                <w:szCs w:val="24"/>
              </w:rPr>
              <w:t>коллектив</w:t>
            </w:r>
          </w:p>
        </w:tc>
        <w:tc>
          <w:tcPr>
            <w:tcW w:w="1328" w:type="dxa"/>
          </w:tcPr>
          <w:p w14:paraId="0238FB82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62" w:type="dxa"/>
          </w:tcPr>
          <w:p w14:paraId="5F156318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Внедрение передовых технологий, корректировка планов работы.</w:t>
            </w:r>
          </w:p>
        </w:tc>
      </w:tr>
      <w:tr w:rsidR="000B5D43" w:rsidRPr="00C42F81" w14:paraId="38331BB2" w14:textId="77777777" w:rsidTr="00981D5B">
        <w:tc>
          <w:tcPr>
            <w:tcW w:w="584" w:type="dxa"/>
          </w:tcPr>
          <w:p w14:paraId="34E2E255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5" w:type="dxa"/>
          </w:tcPr>
          <w:p w14:paraId="7F11B702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Проведение семинаров-совещаний учителями-предметниками, классными руководителями, педагогами дополнительного образования реализующими программы гражданско-патриотической   направленности.</w:t>
            </w:r>
          </w:p>
        </w:tc>
        <w:tc>
          <w:tcPr>
            <w:tcW w:w="2047" w:type="dxa"/>
          </w:tcPr>
          <w:p w14:paraId="65A6C9A6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Зам. директора по УВР, учителя</w:t>
            </w:r>
            <w:r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  <w:tc>
          <w:tcPr>
            <w:tcW w:w="1328" w:type="dxa"/>
          </w:tcPr>
          <w:p w14:paraId="4A92E44F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1-2 раза в год</w:t>
            </w:r>
          </w:p>
        </w:tc>
        <w:tc>
          <w:tcPr>
            <w:tcW w:w="2862" w:type="dxa"/>
          </w:tcPr>
          <w:p w14:paraId="004D7FF9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Повышение квалификации педагогических работников, расширение возможностей системы образования.</w:t>
            </w:r>
          </w:p>
        </w:tc>
      </w:tr>
      <w:tr w:rsidR="000B5D43" w:rsidRPr="00C42F81" w14:paraId="4117F544" w14:textId="77777777" w:rsidTr="00981D5B">
        <w:tc>
          <w:tcPr>
            <w:tcW w:w="584" w:type="dxa"/>
          </w:tcPr>
          <w:p w14:paraId="1BBA43E6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85" w:type="dxa"/>
          </w:tcPr>
          <w:p w14:paraId="53CB9450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Проведение заседаний педсоветов по реализации программ гражданско-патриотической   направленности.</w:t>
            </w:r>
          </w:p>
        </w:tc>
        <w:tc>
          <w:tcPr>
            <w:tcW w:w="2047" w:type="dxa"/>
          </w:tcPr>
          <w:p w14:paraId="44059F06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328" w:type="dxa"/>
          </w:tcPr>
          <w:p w14:paraId="26B27A7B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62" w:type="dxa"/>
          </w:tcPr>
          <w:p w14:paraId="2811773C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Методические разработки по организации гражданско-патриотического   воспитания.</w:t>
            </w:r>
          </w:p>
        </w:tc>
      </w:tr>
      <w:tr w:rsidR="000B5D43" w:rsidRPr="00C42F81" w14:paraId="313A0D9E" w14:textId="77777777" w:rsidTr="00981D5B">
        <w:tc>
          <w:tcPr>
            <w:tcW w:w="584" w:type="dxa"/>
          </w:tcPr>
          <w:p w14:paraId="4F28FB95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85" w:type="dxa"/>
          </w:tcPr>
          <w:p w14:paraId="724860B6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Используя новые компьютерные технологии, организовать учёбу классных руководителей по гражданско-патриотическому воспитанию обучающихся.</w:t>
            </w:r>
          </w:p>
        </w:tc>
        <w:tc>
          <w:tcPr>
            <w:tcW w:w="2047" w:type="dxa"/>
          </w:tcPr>
          <w:p w14:paraId="5DB3214C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328" w:type="dxa"/>
          </w:tcPr>
          <w:p w14:paraId="3C115220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C42F81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62" w:type="dxa"/>
          </w:tcPr>
          <w:p w14:paraId="7F887694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Распространение передового опыта, совершенствование подготовки кадров.</w:t>
            </w:r>
          </w:p>
        </w:tc>
      </w:tr>
      <w:tr w:rsidR="000B5D43" w:rsidRPr="00C42F81" w14:paraId="6FD52D28" w14:textId="77777777" w:rsidTr="00981D5B">
        <w:tc>
          <w:tcPr>
            <w:tcW w:w="584" w:type="dxa"/>
          </w:tcPr>
          <w:p w14:paraId="1B2937FF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85" w:type="dxa"/>
          </w:tcPr>
          <w:p w14:paraId="17560410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Проведение  месячника гражданско-партиотического воспитания, месячника гражданской обороны, «Вахты Памяти», акции «Открытка солдату», «Письмо солдату»</w:t>
            </w:r>
          </w:p>
        </w:tc>
        <w:tc>
          <w:tcPr>
            <w:tcW w:w="2047" w:type="dxa"/>
          </w:tcPr>
          <w:p w14:paraId="59E685CB" w14:textId="77777777" w:rsidR="000B5D43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Зам.директора по ВР, </w:t>
            </w:r>
            <w:r w:rsidRPr="00C42F81">
              <w:rPr>
                <w:rFonts w:ascii="Times New Roman" w:hAnsi="Times New Roman"/>
                <w:sz w:val="24"/>
                <w:szCs w:val="24"/>
              </w:rPr>
              <w:t xml:space="preserve">учитель ОБЖ, классные руководители, </w:t>
            </w:r>
          </w:p>
          <w:p w14:paraId="7BA7AE7C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  <w:r w:rsidRPr="00C42F81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328" w:type="dxa"/>
          </w:tcPr>
          <w:p w14:paraId="6ADDC0E8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62" w:type="dxa"/>
          </w:tcPr>
          <w:p w14:paraId="583E79D8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Вовлечение в работу по гражданско-патриотическому  воспитанию</w:t>
            </w:r>
          </w:p>
        </w:tc>
      </w:tr>
      <w:tr w:rsidR="000B5D43" w:rsidRPr="00C42F81" w14:paraId="4639E879" w14:textId="77777777" w:rsidTr="00981D5B">
        <w:tc>
          <w:tcPr>
            <w:tcW w:w="584" w:type="dxa"/>
          </w:tcPr>
          <w:p w14:paraId="603241A1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85" w:type="dxa"/>
          </w:tcPr>
          <w:p w14:paraId="030C9F20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Организация и проведение юбилейных мероприятий</w:t>
            </w:r>
          </w:p>
        </w:tc>
        <w:tc>
          <w:tcPr>
            <w:tcW w:w="2047" w:type="dxa"/>
          </w:tcPr>
          <w:p w14:paraId="164135BE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14:paraId="5EB76675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3CE27C55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C42F81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</w:tcPr>
          <w:p w14:paraId="57C89CF3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 xml:space="preserve">Сохранение и развитие чувства гордости за свою страну, осознание необходимости увековечения памяти российских воинов, событий истории </w:t>
            </w:r>
            <w:r w:rsidRPr="00C42F81">
              <w:rPr>
                <w:rFonts w:ascii="Times New Roman" w:hAnsi="Times New Roman"/>
                <w:sz w:val="24"/>
                <w:szCs w:val="24"/>
              </w:rPr>
              <w:lastRenderedPageBreak/>
              <w:t>Отечества.</w:t>
            </w:r>
          </w:p>
        </w:tc>
      </w:tr>
      <w:tr w:rsidR="000B5D43" w:rsidRPr="00C42F81" w14:paraId="37E82B4B" w14:textId="77777777" w:rsidTr="00981D5B">
        <w:tc>
          <w:tcPr>
            <w:tcW w:w="584" w:type="dxa"/>
          </w:tcPr>
          <w:p w14:paraId="36984DC3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85" w:type="dxa"/>
          </w:tcPr>
          <w:p w14:paraId="0BEC0996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Активное участие в районных, областных конкурсах, фестивалях, спортивных соревнованиях, играх и т.д.</w:t>
            </w:r>
          </w:p>
        </w:tc>
        <w:tc>
          <w:tcPr>
            <w:tcW w:w="2047" w:type="dxa"/>
          </w:tcPr>
          <w:p w14:paraId="79386780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42F81">
              <w:rPr>
                <w:rFonts w:ascii="Times New Roman" w:hAnsi="Times New Roman"/>
                <w:sz w:val="24"/>
                <w:szCs w:val="24"/>
              </w:rPr>
              <w:t>читель физической культуры</w:t>
            </w:r>
          </w:p>
        </w:tc>
        <w:tc>
          <w:tcPr>
            <w:tcW w:w="1328" w:type="dxa"/>
          </w:tcPr>
          <w:p w14:paraId="03E7998E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62" w:type="dxa"/>
          </w:tcPr>
          <w:p w14:paraId="66FAA065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Вовлечение в работу по гражданско-патриотическому воспитанию.</w:t>
            </w:r>
          </w:p>
        </w:tc>
      </w:tr>
      <w:tr w:rsidR="000B5D43" w:rsidRPr="00C42F81" w14:paraId="224C2FF5" w14:textId="77777777" w:rsidTr="00981D5B">
        <w:tc>
          <w:tcPr>
            <w:tcW w:w="584" w:type="dxa"/>
          </w:tcPr>
          <w:p w14:paraId="60D1A599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85" w:type="dxa"/>
          </w:tcPr>
          <w:p w14:paraId="65CAD81D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Проведение смотра песни и строя</w:t>
            </w:r>
          </w:p>
        </w:tc>
        <w:tc>
          <w:tcPr>
            <w:tcW w:w="2047" w:type="dxa"/>
          </w:tcPr>
          <w:p w14:paraId="31D1C234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328" w:type="dxa"/>
          </w:tcPr>
          <w:p w14:paraId="57140D6C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62" w:type="dxa"/>
          </w:tcPr>
          <w:p w14:paraId="3753BB7B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Вовлечение в работу по гражданско-патриотическому воспитанию обучающихся.</w:t>
            </w:r>
          </w:p>
        </w:tc>
      </w:tr>
      <w:tr w:rsidR="000B5D43" w:rsidRPr="00C42F81" w14:paraId="03CF84CF" w14:textId="77777777" w:rsidTr="00981D5B">
        <w:tc>
          <w:tcPr>
            <w:tcW w:w="584" w:type="dxa"/>
          </w:tcPr>
          <w:p w14:paraId="5FD88E69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85" w:type="dxa"/>
          </w:tcPr>
          <w:p w14:paraId="11DC4C22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 xml:space="preserve">Проведение  встреч  с ветеранами тыла, труда, Вооружённых Сил </w:t>
            </w:r>
          </w:p>
        </w:tc>
        <w:tc>
          <w:tcPr>
            <w:tcW w:w="2047" w:type="dxa"/>
          </w:tcPr>
          <w:p w14:paraId="4B615CBD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Зам.директора по ВР, </w:t>
            </w:r>
            <w:r w:rsidRPr="00C42F8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28" w:type="dxa"/>
          </w:tcPr>
          <w:p w14:paraId="712F94D3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62" w:type="dxa"/>
          </w:tcPr>
          <w:p w14:paraId="496D5E82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Активизация творческого потенциала ветеранов в воспитании подрастающего поколения.</w:t>
            </w:r>
          </w:p>
        </w:tc>
      </w:tr>
      <w:tr w:rsidR="000B5D43" w:rsidRPr="00C42F81" w14:paraId="1B7270FD" w14:textId="77777777" w:rsidTr="00981D5B">
        <w:tc>
          <w:tcPr>
            <w:tcW w:w="584" w:type="dxa"/>
          </w:tcPr>
          <w:p w14:paraId="4B26BC09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85" w:type="dxa"/>
          </w:tcPr>
          <w:p w14:paraId="28088002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Организация и проведение «Уроков мужества».</w:t>
            </w:r>
          </w:p>
        </w:tc>
        <w:tc>
          <w:tcPr>
            <w:tcW w:w="2047" w:type="dxa"/>
          </w:tcPr>
          <w:p w14:paraId="6923A54A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учителя предметники, классные руководители, обучающиеся</w:t>
            </w:r>
          </w:p>
        </w:tc>
        <w:tc>
          <w:tcPr>
            <w:tcW w:w="1328" w:type="dxa"/>
          </w:tcPr>
          <w:p w14:paraId="1788FC8D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62" w:type="dxa"/>
          </w:tcPr>
          <w:p w14:paraId="7D4D5994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Воспитание молодёжи в духе боевых традиций старших поколений.</w:t>
            </w:r>
          </w:p>
        </w:tc>
      </w:tr>
      <w:tr w:rsidR="000B5D43" w:rsidRPr="00C42F81" w14:paraId="7435704D" w14:textId="77777777" w:rsidTr="00981D5B">
        <w:tc>
          <w:tcPr>
            <w:tcW w:w="584" w:type="dxa"/>
          </w:tcPr>
          <w:p w14:paraId="106554E2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85" w:type="dxa"/>
          </w:tcPr>
          <w:p w14:paraId="1A7613B5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Создание видеофильмов, презентаций с тематикой гражданско-патриотического   воспитания (походы, конкурсы, вечера и т. п.).</w:t>
            </w:r>
          </w:p>
        </w:tc>
        <w:tc>
          <w:tcPr>
            <w:tcW w:w="2047" w:type="dxa"/>
          </w:tcPr>
          <w:p w14:paraId="3EDEC3AC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Учителя, обучающиеся</w:t>
            </w:r>
          </w:p>
        </w:tc>
        <w:tc>
          <w:tcPr>
            <w:tcW w:w="1328" w:type="dxa"/>
          </w:tcPr>
          <w:p w14:paraId="03056AD0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62" w:type="dxa"/>
          </w:tcPr>
          <w:p w14:paraId="01DF726D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Создание информационной базы в целях пропаганды гражданско-патриотического  воспитания.</w:t>
            </w:r>
          </w:p>
        </w:tc>
      </w:tr>
      <w:tr w:rsidR="000B5D43" w:rsidRPr="00C42F81" w14:paraId="0F894DD7" w14:textId="77777777" w:rsidTr="00981D5B">
        <w:tc>
          <w:tcPr>
            <w:tcW w:w="584" w:type="dxa"/>
          </w:tcPr>
          <w:p w14:paraId="41222D5C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85" w:type="dxa"/>
          </w:tcPr>
          <w:p w14:paraId="5732EA47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Проведение социологических исследований по вопросам гражданско-патриотического и духовно-нравственного  воспитания.</w:t>
            </w:r>
          </w:p>
        </w:tc>
        <w:tc>
          <w:tcPr>
            <w:tcW w:w="2047" w:type="dxa"/>
          </w:tcPr>
          <w:p w14:paraId="5752870C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1328" w:type="dxa"/>
          </w:tcPr>
          <w:p w14:paraId="1413CEB9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62" w:type="dxa"/>
          </w:tcPr>
          <w:p w14:paraId="56EE503E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Выявление особенностей формирования гражданско-патриотических чувств и сознания у обучающихся.</w:t>
            </w:r>
          </w:p>
        </w:tc>
      </w:tr>
      <w:tr w:rsidR="000B5D43" w:rsidRPr="00C42F81" w14:paraId="72A4E9D7" w14:textId="77777777" w:rsidTr="00981D5B">
        <w:tc>
          <w:tcPr>
            <w:tcW w:w="584" w:type="dxa"/>
          </w:tcPr>
          <w:p w14:paraId="217BF97D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85" w:type="dxa"/>
          </w:tcPr>
          <w:p w14:paraId="2C1EF5B8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Подготовка и проведение педагогического совета: «Проблемы патриотического воспитания: опыт, перспективы, взаимодействие».</w:t>
            </w:r>
          </w:p>
        </w:tc>
        <w:tc>
          <w:tcPr>
            <w:tcW w:w="2047" w:type="dxa"/>
          </w:tcPr>
          <w:p w14:paraId="3AC56E5C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Заместитель директора по УВР, руководители ШМО классных руководителей, педагоги дополнительного образования</w:t>
            </w:r>
          </w:p>
        </w:tc>
        <w:tc>
          <w:tcPr>
            <w:tcW w:w="1328" w:type="dxa"/>
          </w:tcPr>
          <w:p w14:paraId="43278315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862" w:type="dxa"/>
          </w:tcPr>
          <w:p w14:paraId="5DDC974A" w14:textId="77777777" w:rsidR="000B5D43" w:rsidRPr="00C42F81" w:rsidRDefault="000B5D43" w:rsidP="00586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Решение проблем патриотического воспитания обучающихся.</w:t>
            </w:r>
          </w:p>
        </w:tc>
      </w:tr>
    </w:tbl>
    <w:p w14:paraId="3BABD5E4" w14:textId="77777777" w:rsidR="00D40548" w:rsidRDefault="00D40548" w:rsidP="000B5D43">
      <w:pPr>
        <w:pStyle w:val="a7"/>
        <w:spacing w:after="0" w:line="36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4A395E2D" w14:textId="77777777" w:rsidR="00D40548" w:rsidRDefault="00D40548" w:rsidP="000B5D43">
      <w:pPr>
        <w:pStyle w:val="a7"/>
        <w:spacing w:after="0" w:line="36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15DEAFBA" w14:textId="77777777" w:rsidR="00D40548" w:rsidRDefault="00D40548" w:rsidP="000B5D43">
      <w:pPr>
        <w:pStyle w:val="a7"/>
        <w:spacing w:after="0" w:line="36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1B084212" w14:textId="77777777" w:rsidR="00D40548" w:rsidRPr="00532113" w:rsidRDefault="00D40548" w:rsidP="00532113">
      <w:pPr>
        <w:pStyle w:val="a7"/>
        <w:numPr>
          <w:ilvl w:val="1"/>
          <w:numId w:val="33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2113">
        <w:rPr>
          <w:rFonts w:ascii="Times New Roman" w:hAnsi="Times New Roman"/>
          <w:b/>
          <w:sz w:val="24"/>
          <w:szCs w:val="24"/>
        </w:rPr>
        <w:lastRenderedPageBreak/>
        <w:t>Экологическое воспитание</w:t>
      </w:r>
    </w:p>
    <w:p w14:paraId="26DB7BAA" w14:textId="77777777" w:rsidR="00D40548" w:rsidRDefault="00D40548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23FB67" w14:textId="77777777" w:rsidR="00D40548" w:rsidRPr="00DA3BF7" w:rsidRDefault="00D40548" w:rsidP="00D40548">
      <w:pPr>
        <w:pStyle w:val="a6"/>
        <w:spacing w:before="0" w:beforeAutospacing="0" w:after="0" w:afterAutospacing="0" w:line="360" w:lineRule="auto"/>
        <w:contextualSpacing/>
      </w:pPr>
      <w:r w:rsidRPr="00DA3BF7">
        <w:rPr>
          <w:b/>
          <w:u w:val="single"/>
        </w:rPr>
        <w:t>Цель:</w:t>
      </w:r>
      <w:r w:rsidRPr="00DA3BF7">
        <w:t xml:space="preserve"> воспитание осознанного понимания экологической культуры человека </w:t>
      </w:r>
    </w:p>
    <w:p w14:paraId="787085AB" w14:textId="77777777" w:rsidR="00D40548" w:rsidRPr="00DA3BF7" w:rsidRDefault="00D40548" w:rsidP="00D40548">
      <w:pPr>
        <w:pStyle w:val="a6"/>
        <w:spacing w:before="0" w:beforeAutospacing="0" w:after="0" w:afterAutospacing="0" w:line="360" w:lineRule="auto"/>
        <w:contextualSpacing/>
        <w:rPr>
          <w:b/>
          <w:u w:val="single"/>
        </w:rPr>
      </w:pPr>
      <w:r w:rsidRPr="00DA3BF7">
        <w:rPr>
          <w:b/>
          <w:u w:val="single"/>
        </w:rPr>
        <w:t>Задачи:</w:t>
      </w:r>
    </w:p>
    <w:p w14:paraId="0FC4D681" w14:textId="77777777" w:rsidR="00D40548" w:rsidRPr="00DA3BF7" w:rsidRDefault="00D40548" w:rsidP="00D40548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A3BF7">
        <w:rPr>
          <w:rFonts w:ascii="Times New Roman" w:hAnsi="Times New Roman"/>
          <w:sz w:val="24"/>
          <w:szCs w:val="24"/>
        </w:rPr>
        <w:t xml:space="preserve">Формировать уважительное  отношение к природе, ресурсам, проявлять заботу о братьях наших меньших; </w:t>
      </w:r>
    </w:p>
    <w:p w14:paraId="0D65BD34" w14:textId="77777777" w:rsidR="00D40548" w:rsidRPr="00DA3BF7" w:rsidRDefault="00D40548" w:rsidP="00D40548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A3BF7">
        <w:rPr>
          <w:rFonts w:ascii="Times New Roman" w:hAnsi="Times New Roman"/>
          <w:sz w:val="24"/>
          <w:szCs w:val="24"/>
        </w:rPr>
        <w:t xml:space="preserve">Формировать умения и навыки  экологического поведения; </w:t>
      </w:r>
    </w:p>
    <w:p w14:paraId="1318190F" w14:textId="77777777" w:rsidR="00D40548" w:rsidRPr="00DA3BF7" w:rsidRDefault="00D40548" w:rsidP="00D40548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A3BF7">
        <w:rPr>
          <w:rFonts w:ascii="Times New Roman" w:hAnsi="Times New Roman"/>
          <w:sz w:val="24"/>
          <w:szCs w:val="24"/>
        </w:rPr>
        <w:t>Воспитывать понимание взаимосвязей между человеком, обществом и природой</w:t>
      </w:r>
    </w:p>
    <w:p w14:paraId="1E860B86" w14:textId="77777777" w:rsidR="00D40548" w:rsidRDefault="00D40548" w:rsidP="00D40548">
      <w:pPr>
        <w:widowControl w:val="0"/>
        <w:autoSpaceDE w:val="0"/>
        <w:autoSpaceDN w:val="0"/>
        <w:adjustRightInd w:val="0"/>
        <w:spacing w:after="10" w:line="40" w:lineRule="exact"/>
        <w:rPr>
          <w:rFonts w:ascii="Times New Roman" w:hAnsi="Times New Roman"/>
          <w:sz w:val="4"/>
          <w:szCs w:val="4"/>
        </w:rPr>
      </w:pPr>
    </w:p>
    <w:p w14:paraId="1774DA91" w14:textId="77777777" w:rsidR="00D40548" w:rsidRDefault="00D40548" w:rsidP="00D4054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"/>
          <w:szCs w:val="2"/>
        </w:rPr>
      </w:pPr>
    </w:p>
    <w:p w14:paraId="78F199B4" w14:textId="77777777" w:rsidR="00D40548" w:rsidRDefault="00D40548" w:rsidP="00D4054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67A294F6" w14:textId="77777777" w:rsidR="00D40548" w:rsidRPr="00DA3BF7" w:rsidRDefault="00D40548" w:rsidP="00D40548">
      <w:pPr>
        <w:pStyle w:val="3"/>
        <w:spacing w:before="0" w:line="360" w:lineRule="auto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Пути реализации:</w:t>
      </w:r>
    </w:p>
    <w:p w14:paraId="633983E5" w14:textId="77777777" w:rsidR="00D40548" w:rsidRPr="00DA3BF7" w:rsidRDefault="00D40548" w:rsidP="00D40548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A3BF7">
        <w:rPr>
          <w:rFonts w:ascii="Times New Roman" w:hAnsi="Times New Roman"/>
          <w:sz w:val="24"/>
          <w:szCs w:val="24"/>
        </w:rPr>
        <w:t xml:space="preserve">Проектная деятельность по озеленению и благоустройству </w:t>
      </w:r>
      <w:r>
        <w:rPr>
          <w:rFonts w:ascii="Times New Roman" w:hAnsi="Times New Roman"/>
          <w:sz w:val="24"/>
          <w:szCs w:val="24"/>
        </w:rPr>
        <w:t>территории школы</w:t>
      </w:r>
      <w:r w:rsidRPr="00DA3BF7">
        <w:rPr>
          <w:rFonts w:ascii="Times New Roman" w:hAnsi="Times New Roman"/>
          <w:sz w:val="24"/>
          <w:szCs w:val="24"/>
        </w:rPr>
        <w:t>.</w:t>
      </w:r>
    </w:p>
    <w:p w14:paraId="3085E2ED" w14:textId="77777777" w:rsidR="00D40548" w:rsidRPr="00DA3BF7" w:rsidRDefault="00D40548" w:rsidP="00D40548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A3BF7">
        <w:rPr>
          <w:rFonts w:ascii="Times New Roman" w:hAnsi="Times New Roman"/>
          <w:sz w:val="24"/>
          <w:szCs w:val="24"/>
        </w:rPr>
        <w:t>Школьные круглые столы по экологии.</w:t>
      </w:r>
    </w:p>
    <w:p w14:paraId="1B5F65CE" w14:textId="77777777" w:rsidR="00D40548" w:rsidRPr="00DA3BF7" w:rsidRDefault="00D40548" w:rsidP="00D40548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A3BF7">
        <w:rPr>
          <w:rFonts w:ascii="Times New Roman" w:hAnsi="Times New Roman"/>
          <w:sz w:val="24"/>
          <w:szCs w:val="24"/>
        </w:rPr>
        <w:t xml:space="preserve">Деятельность экологического </w:t>
      </w:r>
      <w:r>
        <w:rPr>
          <w:rFonts w:ascii="Times New Roman" w:hAnsi="Times New Roman"/>
          <w:sz w:val="24"/>
          <w:szCs w:val="24"/>
        </w:rPr>
        <w:t>отряда «Живая вода»</w:t>
      </w:r>
      <w:r w:rsidRPr="00DA3BF7">
        <w:rPr>
          <w:rFonts w:ascii="Times New Roman" w:hAnsi="Times New Roman"/>
          <w:sz w:val="24"/>
          <w:szCs w:val="24"/>
        </w:rPr>
        <w:t>.</w:t>
      </w:r>
    </w:p>
    <w:p w14:paraId="35D16328" w14:textId="77777777" w:rsidR="00D40548" w:rsidRDefault="00D40548" w:rsidP="00D40548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Экскурсии</w:t>
      </w:r>
    </w:p>
    <w:p w14:paraId="3CD5CEC5" w14:textId="77777777" w:rsidR="00D40548" w:rsidRDefault="00D40548" w:rsidP="00D40548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«Родники»</w:t>
      </w:r>
    </w:p>
    <w:p w14:paraId="716A4237" w14:textId="77777777" w:rsidR="00D40548" w:rsidRPr="003631BB" w:rsidRDefault="00D40548" w:rsidP="00D40548">
      <w:pPr>
        <w:pStyle w:val="a6"/>
        <w:spacing w:before="0" w:beforeAutospacing="0" w:after="0" w:afterAutospacing="0" w:line="360" w:lineRule="auto"/>
        <w:ind w:left="720"/>
        <w:contextualSpacing/>
        <w:rPr>
          <w:b/>
          <w:sz w:val="28"/>
          <w:szCs w:val="28"/>
        </w:rPr>
      </w:pPr>
      <w:r w:rsidRPr="003631BB">
        <w:rPr>
          <w:b/>
          <w:sz w:val="28"/>
          <w:szCs w:val="28"/>
        </w:rPr>
        <w:t xml:space="preserve">Ключевые дела: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4357"/>
        <w:gridCol w:w="1566"/>
        <w:gridCol w:w="2770"/>
      </w:tblGrid>
      <w:tr w:rsidR="00D40548" w:rsidRPr="00DA3BF7" w14:paraId="7032C77D" w14:textId="77777777" w:rsidTr="000F0222">
        <w:tc>
          <w:tcPr>
            <w:tcW w:w="662" w:type="dxa"/>
          </w:tcPr>
          <w:p w14:paraId="147B3257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A3BF7">
              <w:rPr>
                <w:b/>
              </w:rPr>
              <w:t>№ п/п</w:t>
            </w:r>
          </w:p>
        </w:tc>
        <w:tc>
          <w:tcPr>
            <w:tcW w:w="4647" w:type="dxa"/>
          </w:tcPr>
          <w:p w14:paraId="5546FEE8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A3BF7">
              <w:rPr>
                <w:b/>
              </w:rPr>
              <w:t xml:space="preserve">Мероприятия </w:t>
            </w:r>
          </w:p>
        </w:tc>
        <w:tc>
          <w:tcPr>
            <w:tcW w:w="1631" w:type="dxa"/>
          </w:tcPr>
          <w:p w14:paraId="1FADF92D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A3BF7">
              <w:rPr>
                <w:b/>
              </w:rPr>
              <w:t xml:space="preserve">Классы </w:t>
            </w:r>
          </w:p>
        </w:tc>
        <w:tc>
          <w:tcPr>
            <w:tcW w:w="2852" w:type="dxa"/>
          </w:tcPr>
          <w:p w14:paraId="703D0697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A3BF7">
              <w:rPr>
                <w:b/>
              </w:rPr>
              <w:t xml:space="preserve">Ответственные </w:t>
            </w:r>
          </w:p>
        </w:tc>
      </w:tr>
      <w:tr w:rsidR="00D40548" w:rsidRPr="00DA3BF7" w14:paraId="780DFE4A" w14:textId="77777777" w:rsidTr="000F0222">
        <w:tc>
          <w:tcPr>
            <w:tcW w:w="662" w:type="dxa"/>
          </w:tcPr>
          <w:p w14:paraId="671BF155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DA3BF7">
              <w:rPr>
                <w:b/>
                <w:i/>
                <w:lang w:val="en-US"/>
              </w:rPr>
              <w:t>I.</w:t>
            </w:r>
          </w:p>
        </w:tc>
        <w:tc>
          <w:tcPr>
            <w:tcW w:w="4647" w:type="dxa"/>
          </w:tcPr>
          <w:p w14:paraId="36062B83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rPr>
                <w:b/>
                <w:i/>
              </w:rPr>
            </w:pPr>
            <w:r w:rsidRPr="00DA3BF7">
              <w:rPr>
                <w:b/>
                <w:i/>
              </w:rPr>
              <w:t>Проведение бесед, классных часов</w:t>
            </w:r>
          </w:p>
          <w:p w14:paraId="25C00E11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  <w:r w:rsidRPr="00DA3BF7">
              <w:t>Примерные темы:</w:t>
            </w:r>
          </w:p>
        </w:tc>
        <w:tc>
          <w:tcPr>
            <w:tcW w:w="1631" w:type="dxa"/>
          </w:tcPr>
          <w:p w14:paraId="53E874F8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</w:p>
        </w:tc>
        <w:tc>
          <w:tcPr>
            <w:tcW w:w="2852" w:type="dxa"/>
          </w:tcPr>
          <w:p w14:paraId="17DC4349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</w:p>
        </w:tc>
      </w:tr>
      <w:tr w:rsidR="00D40548" w:rsidRPr="00DA3BF7" w14:paraId="07B1166A" w14:textId="77777777" w:rsidTr="000F0222">
        <w:tc>
          <w:tcPr>
            <w:tcW w:w="662" w:type="dxa"/>
          </w:tcPr>
          <w:p w14:paraId="4BE1549E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1.</w:t>
            </w:r>
          </w:p>
          <w:p w14:paraId="1E78156E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</w:p>
          <w:p w14:paraId="7FDAE33D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2.</w:t>
            </w:r>
          </w:p>
        </w:tc>
        <w:tc>
          <w:tcPr>
            <w:tcW w:w="4647" w:type="dxa"/>
          </w:tcPr>
          <w:p w14:paraId="0B4CA9E7" w14:textId="77777777" w:rsidR="00D40548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A3BF7">
              <w:t>«О маленьких ранах» (правила поведения на природе)</w:t>
            </w:r>
            <w:r>
              <w:t xml:space="preserve">, </w:t>
            </w:r>
          </w:p>
          <w:p w14:paraId="171EB772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A3BF7">
              <w:t>«Друзья и враги леса»</w:t>
            </w:r>
          </w:p>
        </w:tc>
        <w:tc>
          <w:tcPr>
            <w:tcW w:w="1631" w:type="dxa"/>
          </w:tcPr>
          <w:p w14:paraId="1070508E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1-2 классы</w:t>
            </w:r>
          </w:p>
        </w:tc>
        <w:tc>
          <w:tcPr>
            <w:tcW w:w="2852" w:type="dxa"/>
            <w:vMerge w:val="restart"/>
            <w:textDirection w:val="btLr"/>
            <w:vAlign w:val="center"/>
          </w:tcPr>
          <w:p w14:paraId="3FCF1DA5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ind w:left="113" w:right="113"/>
              <w:contextualSpacing/>
              <w:jc w:val="center"/>
            </w:pPr>
            <w:r w:rsidRPr="00DA3BF7">
              <w:t>Классные руководители</w:t>
            </w:r>
          </w:p>
        </w:tc>
      </w:tr>
      <w:tr w:rsidR="00D40548" w:rsidRPr="00DA3BF7" w14:paraId="57665164" w14:textId="77777777" w:rsidTr="000F0222">
        <w:tc>
          <w:tcPr>
            <w:tcW w:w="662" w:type="dxa"/>
          </w:tcPr>
          <w:p w14:paraId="2FB5A152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3.</w:t>
            </w:r>
          </w:p>
          <w:p w14:paraId="65FAA532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</w:p>
          <w:p w14:paraId="5BA06A45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4.</w:t>
            </w:r>
          </w:p>
        </w:tc>
        <w:tc>
          <w:tcPr>
            <w:tcW w:w="4647" w:type="dxa"/>
          </w:tcPr>
          <w:p w14:paraId="3419C39E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A3BF7">
              <w:t>«О больших ранах, которые наносят природе люди»</w:t>
            </w:r>
          </w:p>
          <w:p w14:paraId="5B72431D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A3BF7">
              <w:t>«Чистая река – чистая совесть»</w:t>
            </w:r>
          </w:p>
        </w:tc>
        <w:tc>
          <w:tcPr>
            <w:tcW w:w="1631" w:type="dxa"/>
          </w:tcPr>
          <w:p w14:paraId="49858AA6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3-4 классы</w:t>
            </w:r>
          </w:p>
        </w:tc>
        <w:tc>
          <w:tcPr>
            <w:tcW w:w="2852" w:type="dxa"/>
            <w:vMerge/>
          </w:tcPr>
          <w:p w14:paraId="2324D75A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</w:p>
        </w:tc>
      </w:tr>
      <w:tr w:rsidR="00D40548" w:rsidRPr="00DA3BF7" w14:paraId="23538DFA" w14:textId="77777777" w:rsidTr="000F0222">
        <w:tc>
          <w:tcPr>
            <w:tcW w:w="662" w:type="dxa"/>
          </w:tcPr>
          <w:p w14:paraId="0B4D3DED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5.</w:t>
            </w:r>
          </w:p>
        </w:tc>
        <w:tc>
          <w:tcPr>
            <w:tcW w:w="4647" w:type="dxa"/>
          </w:tcPr>
          <w:p w14:paraId="2D4D6359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A3BF7">
              <w:t>«Природе нужна твоя помощь!» (Как сажать деревья? Как сделать кормушку? Чем подкармливать птиц?)</w:t>
            </w:r>
          </w:p>
        </w:tc>
        <w:tc>
          <w:tcPr>
            <w:tcW w:w="1631" w:type="dxa"/>
          </w:tcPr>
          <w:p w14:paraId="0CE9144B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2-4 классы</w:t>
            </w:r>
          </w:p>
        </w:tc>
        <w:tc>
          <w:tcPr>
            <w:tcW w:w="2852" w:type="dxa"/>
            <w:vMerge/>
          </w:tcPr>
          <w:p w14:paraId="64BC353F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</w:p>
        </w:tc>
      </w:tr>
      <w:tr w:rsidR="00D40548" w:rsidRPr="00DA3BF7" w14:paraId="1AB8BF65" w14:textId="77777777" w:rsidTr="000F0222">
        <w:tc>
          <w:tcPr>
            <w:tcW w:w="662" w:type="dxa"/>
          </w:tcPr>
          <w:p w14:paraId="577A6C5C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6.</w:t>
            </w:r>
          </w:p>
        </w:tc>
        <w:tc>
          <w:tcPr>
            <w:tcW w:w="4647" w:type="dxa"/>
          </w:tcPr>
          <w:p w14:paraId="0E9BFCA3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A3BF7">
              <w:t>«Растения и животные – предсказатели погоды»</w:t>
            </w:r>
          </w:p>
        </w:tc>
        <w:tc>
          <w:tcPr>
            <w:tcW w:w="1631" w:type="dxa"/>
          </w:tcPr>
          <w:p w14:paraId="1137AC52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2-4 классы</w:t>
            </w:r>
          </w:p>
        </w:tc>
        <w:tc>
          <w:tcPr>
            <w:tcW w:w="2852" w:type="dxa"/>
            <w:vMerge/>
          </w:tcPr>
          <w:p w14:paraId="1FDA749F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</w:p>
        </w:tc>
      </w:tr>
      <w:tr w:rsidR="00D40548" w:rsidRPr="00DA3BF7" w14:paraId="2C00762F" w14:textId="77777777" w:rsidTr="000F0222">
        <w:tc>
          <w:tcPr>
            <w:tcW w:w="662" w:type="dxa"/>
          </w:tcPr>
          <w:p w14:paraId="3C93520B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7.</w:t>
            </w:r>
          </w:p>
        </w:tc>
        <w:tc>
          <w:tcPr>
            <w:tcW w:w="4647" w:type="dxa"/>
          </w:tcPr>
          <w:p w14:paraId="7ABF4D5A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A3BF7">
              <w:t>«Заповедные уголки России»</w:t>
            </w:r>
          </w:p>
        </w:tc>
        <w:tc>
          <w:tcPr>
            <w:tcW w:w="1631" w:type="dxa"/>
          </w:tcPr>
          <w:p w14:paraId="18078257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4 классы</w:t>
            </w:r>
          </w:p>
        </w:tc>
        <w:tc>
          <w:tcPr>
            <w:tcW w:w="2852" w:type="dxa"/>
            <w:vMerge/>
          </w:tcPr>
          <w:p w14:paraId="731FF4D5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</w:p>
        </w:tc>
      </w:tr>
      <w:tr w:rsidR="00D40548" w:rsidRPr="00DA3BF7" w14:paraId="102DB4AA" w14:textId="77777777" w:rsidTr="000F0222">
        <w:tc>
          <w:tcPr>
            <w:tcW w:w="662" w:type="dxa"/>
          </w:tcPr>
          <w:p w14:paraId="28C2A4A5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8.</w:t>
            </w:r>
          </w:p>
        </w:tc>
        <w:tc>
          <w:tcPr>
            <w:tcW w:w="4647" w:type="dxa"/>
          </w:tcPr>
          <w:p w14:paraId="4E3310ED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A3BF7">
              <w:t>«Пусть всегда будет солнце» (экологический праздник)</w:t>
            </w:r>
          </w:p>
        </w:tc>
        <w:tc>
          <w:tcPr>
            <w:tcW w:w="1631" w:type="dxa"/>
          </w:tcPr>
          <w:p w14:paraId="181D3CC6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5-6 классы</w:t>
            </w:r>
          </w:p>
        </w:tc>
        <w:tc>
          <w:tcPr>
            <w:tcW w:w="2852" w:type="dxa"/>
            <w:vMerge/>
          </w:tcPr>
          <w:p w14:paraId="34B14841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</w:p>
        </w:tc>
      </w:tr>
      <w:tr w:rsidR="00D40548" w:rsidRPr="00DA3BF7" w14:paraId="4BA1C0DE" w14:textId="77777777" w:rsidTr="000F0222">
        <w:tc>
          <w:tcPr>
            <w:tcW w:w="662" w:type="dxa"/>
          </w:tcPr>
          <w:p w14:paraId="4478A96F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9.</w:t>
            </w:r>
          </w:p>
        </w:tc>
        <w:tc>
          <w:tcPr>
            <w:tcW w:w="4647" w:type="dxa"/>
          </w:tcPr>
          <w:p w14:paraId="6408F2B2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A3BF7">
              <w:t>Викторина «Мир вокруг нас» (цветы в легендах и преданиях)</w:t>
            </w:r>
          </w:p>
        </w:tc>
        <w:tc>
          <w:tcPr>
            <w:tcW w:w="1631" w:type="dxa"/>
          </w:tcPr>
          <w:p w14:paraId="46537BAB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5-6 классы</w:t>
            </w:r>
          </w:p>
        </w:tc>
        <w:tc>
          <w:tcPr>
            <w:tcW w:w="2852" w:type="dxa"/>
            <w:vMerge/>
          </w:tcPr>
          <w:p w14:paraId="0BBC2345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</w:p>
        </w:tc>
      </w:tr>
      <w:tr w:rsidR="00D40548" w:rsidRPr="00DA3BF7" w14:paraId="781FDC87" w14:textId="77777777" w:rsidTr="000F0222">
        <w:tc>
          <w:tcPr>
            <w:tcW w:w="662" w:type="dxa"/>
          </w:tcPr>
          <w:p w14:paraId="1770E456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10.</w:t>
            </w:r>
          </w:p>
        </w:tc>
        <w:tc>
          <w:tcPr>
            <w:tcW w:w="4647" w:type="dxa"/>
          </w:tcPr>
          <w:p w14:paraId="60F468FE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A3BF7">
              <w:t>«Мы в ответе за тех, кого приручили»</w:t>
            </w:r>
          </w:p>
        </w:tc>
        <w:tc>
          <w:tcPr>
            <w:tcW w:w="1631" w:type="dxa"/>
          </w:tcPr>
          <w:p w14:paraId="1B6CC97E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5-8 классы</w:t>
            </w:r>
          </w:p>
        </w:tc>
        <w:tc>
          <w:tcPr>
            <w:tcW w:w="2852" w:type="dxa"/>
            <w:vMerge/>
          </w:tcPr>
          <w:p w14:paraId="377AABDC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</w:p>
        </w:tc>
      </w:tr>
      <w:tr w:rsidR="00D40548" w:rsidRPr="00DA3BF7" w14:paraId="41B2E6AF" w14:textId="77777777" w:rsidTr="000F0222">
        <w:tc>
          <w:tcPr>
            <w:tcW w:w="662" w:type="dxa"/>
          </w:tcPr>
          <w:p w14:paraId="795C1D6D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11.</w:t>
            </w:r>
          </w:p>
        </w:tc>
        <w:tc>
          <w:tcPr>
            <w:tcW w:w="4647" w:type="dxa"/>
          </w:tcPr>
          <w:p w14:paraId="5DE1DE80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A3BF7">
              <w:t>«Я – житель планеты земля» (круглый стол)</w:t>
            </w:r>
          </w:p>
        </w:tc>
        <w:tc>
          <w:tcPr>
            <w:tcW w:w="1631" w:type="dxa"/>
          </w:tcPr>
          <w:p w14:paraId="3D21B0BD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8-9 классы</w:t>
            </w:r>
          </w:p>
        </w:tc>
        <w:tc>
          <w:tcPr>
            <w:tcW w:w="2852" w:type="dxa"/>
            <w:vMerge/>
          </w:tcPr>
          <w:p w14:paraId="50860D23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</w:p>
        </w:tc>
      </w:tr>
      <w:tr w:rsidR="00D40548" w:rsidRPr="00DA3BF7" w14:paraId="3EF5F115" w14:textId="77777777" w:rsidTr="000F0222">
        <w:tc>
          <w:tcPr>
            <w:tcW w:w="662" w:type="dxa"/>
          </w:tcPr>
          <w:p w14:paraId="0748A1CB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12.</w:t>
            </w:r>
          </w:p>
        </w:tc>
        <w:tc>
          <w:tcPr>
            <w:tcW w:w="4647" w:type="dxa"/>
          </w:tcPr>
          <w:p w14:paraId="08739089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A3BF7">
              <w:t>«Человек свободного общества» (беседа, диспут)</w:t>
            </w:r>
          </w:p>
        </w:tc>
        <w:tc>
          <w:tcPr>
            <w:tcW w:w="1631" w:type="dxa"/>
          </w:tcPr>
          <w:p w14:paraId="547C9C8E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>
              <w:t>9-11</w:t>
            </w:r>
            <w:r w:rsidRPr="00DA3BF7">
              <w:t xml:space="preserve"> класс</w:t>
            </w:r>
            <w:r>
              <w:t>ы</w:t>
            </w:r>
          </w:p>
        </w:tc>
        <w:tc>
          <w:tcPr>
            <w:tcW w:w="2852" w:type="dxa"/>
            <w:vMerge/>
          </w:tcPr>
          <w:p w14:paraId="4B8EC3AF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</w:p>
        </w:tc>
      </w:tr>
      <w:tr w:rsidR="00D40548" w:rsidRPr="00DA3BF7" w14:paraId="0551E799" w14:textId="77777777" w:rsidTr="000F0222">
        <w:tc>
          <w:tcPr>
            <w:tcW w:w="662" w:type="dxa"/>
          </w:tcPr>
          <w:p w14:paraId="7C2E8AAB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13.</w:t>
            </w:r>
          </w:p>
        </w:tc>
        <w:tc>
          <w:tcPr>
            <w:tcW w:w="4647" w:type="dxa"/>
          </w:tcPr>
          <w:p w14:paraId="208AAC5F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A3BF7">
              <w:t>Международный день охраны озонового слоя Земли</w:t>
            </w:r>
          </w:p>
        </w:tc>
        <w:tc>
          <w:tcPr>
            <w:tcW w:w="1631" w:type="dxa"/>
          </w:tcPr>
          <w:p w14:paraId="030381DF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5-</w:t>
            </w:r>
            <w:r>
              <w:t>11</w:t>
            </w:r>
            <w:r w:rsidRPr="00DA3BF7">
              <w:t xml:space="preserve"> классы</w:t>
            </w:r>
          </w:p>
        </w:tc>
        <w:tc>
          <w:tcPr>
            <w:tcW w:w="2852" w:type="dxa"/>
            <w:vMerge/>
          </w:tcPr>
          <w:p w14:paraId="3899F4D2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</w:p>
        </w:tc>
      </w:tr>
      <w:tr w:rsidR="00D40548" w:rsidRPr="00DA3BF7" w14:paraId="3BCE9FFD" w14:textId="77777777" w:rsidTr="000F0222">
        <w:tc>
          <w:tcPr>
            <w:tcW w:w="662" w:type="dxa"/>
          </w:tcPr>
          <w:p w14:paraId="322E91C1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DA3BF7">
              <w:rPr>
                <w:b/>
                <w:i/>
                <w:lang w:val="en-US"/>
              </w:rPr>
              <w:lastRenderedPageBreak/>
              <w:t>II.</w:t>
            </w:r>
          </w:p>
        </w:tc>
        <w:tc>
          <w:tcPr>
            <w:tcW w:w="4647" w:type="dxa"/>
          </w:tcPr>
          <w:p w14:paraId="3F9A634B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DA3BF7">
              <w:rPr>
                <w:b/>
                <w:i/>
              </w:rPr>
              <w:t>Конкурсы, общешкольные дела</w:t>
            </w:r>
          </w:p>
        </w:tc>
        <w:tc>
          <w:tcPr>
            <w:tcW w:w="1631" w:type="dxa"/>
          </w:tcPr>
          <w:p w14:paraId="20E00758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852" w:type="dxa"/>
          </w:tcPr>
          <w:p w14:paraId="4D867F4E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</w:p>
        </w:tc>
      </w:tr>
      <w:tr w:rsidR="00D40548" w:rsidRPr="00DA3BF7" w14:paraId="450BE4AC" w14:textId="77777777" w:rsidTr="000F0222">
        <w:tc>
          <w:tcPr>
            <w:tcW w:w="662" w:type="dxa"/>
          </w:tcPr>
          <w:p w14:paraId="00DC7FC9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1.</w:t>
            </w:r>
          </w:p>
        </w:tc>
        <w:tc>
          <w:tcPr>
            <w:tcW w:w="4647" w:type="dxa"/>
          </w:tcPr>
          <w:p w14:paraId="261EF173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A3BF7">
              <w:t>Праздник «Осень золотая»</w:t>
            </w:r>
          </w:p>
        </w:tc>
        <w:tc>
          <w:tcPr>
            <w:tcW w:w="1631" w:type="dxa"/>
          </w:tcPr>
          <w:p w14:paraId="0C21A1CC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1-</w:t>
            </w:r>
            <w:r>
              <w:t>11</w:t>
            </w:r>
            <w:r w:rsidRPr="00DA3BF7">
              <w:t xml:space="preserve"> классы</w:t>
            </w:r>
          </w:p>
        </w:tc>
        <w:tc>
          <w:tcPr>
            <w:tcW w:w="2852" w:type="dxa"/>
          </w:tcPr>
          <w:p w14:paraId="0148C600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  <w:r>
              <w:t>Зам директора по ВР</w:t>
            </w:r>
          </w:p>
          <w:p w14:paraId="5FE09047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  <w:r w:rsidRPr="00DA3BF7">
              <w:t>Классные руководители</w:t>
            </w:r>
          </w:p>
        </w:tc>
      </w:tr>
      <w:tr w:rsidR="00D40548" w:rsidRPr="00DA3BF7" w14:paraId="2EF5AAB4" w14:textId="77777777" w:rsidTr="000F0222">
        <w:tc>
          <w:tcPr>
            <w:tcW w:w="662" w:type="dxa"/>
          </w:tcPr>
          <w:p w14:paraId="74508541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>
              <w:t>2</w:t>
            </w:r>
            <w:r w:rsidRPr="00DA3BF7">
              <w:t>.</w:t>
            </w:r>
          </w:p>
        </w:tc>
        <w:tc>
          <w:tcPr>
            <w:tcW w:w="4647" w:type="dxa"/>
          </w:tcPr>
          <w:p w14:paraId="50150899" w14:textId="77777777" w:rsidR="00D40548" w:rsidRPr="00DA3BF7" w:rsidRDefault="00D40548" w:rsidP="000F02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«Воду ветеранам»</w:t>
            </w:r>
            <w:r w:rsidRPr="00DA3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31" w:type="dxa"/>
          </w:tcPr>
          <w:p w14:paraId="51F7A455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>
              <w:t>5-11</w:t>
            </w:r>
            <w:r w:rsidRPr="00DA3BF7">
              <w:t xml:space="preserve"> классы</w:t>
            </w:r>
          </w:p>
        </w:tc>
        <w:tc>
          <w:tcPr>
            <w:tcW w:w="2852" w:type="dxa"/>
          </w:tcPr>
          <w:p w14:paraId="2468270C" w14:textId="77777777" w:rsidR="00D40548" w:rsidRPr="00DA3BF7" w:rsidRDefault="00D40548" w:rsidP="00D40548">
            <w:pPr>
              <w:pStyle w:val="a6"/>
              <w:spacing w:before="0" w:beforeAutospacing="0" w:after="0" w:afterAutospacing="0"/>
              <w:contextualSpacing/>
            </w:pPr>
            <w:r>
              <w:t>Зам директора по ВР</w:t>
            </w:r>
          </w:p>
          <w:p w14:paraId="4AAECCDA" w14:textId="77777777" w:rsidR="00D40548" w:rsidRPr="00DA3BF7" w:rsidRDefault="00D40548" w:rsidP="00D40548">
            <w:pPr>
              <w:pStyle w:val="a6"/>
              <w:spacing w:before="0" w:beforeAutospacing="0" w:after="0" w:afterAutospacing="0"/>
              <w:contextualSpacing/>
            </w:pPr>
            <w:r w:rsidRPr="00DA3BF7">
              <w:t>Классные руководители</w:t>
            </w:r>
          </w:p>
        </w:tc>
      </w:tr>
      <w:tr w:rsidR="00D40548" w:rsidRPr="00DA3BF7" w14:paraId="1E122FD0" w14:textId="77777777" w:rsidTr="000F0222">
        <w:tc>
          <w:tcPr>
            <w:tcW w:w="662" w:type="dxa"/>
          </w:tcPr>
          <w:p w14:paraId="21A27743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>
              <w:t>3</w:t>
            </w:r>
            <w:r w:rsidRPr="00DA3BF7">
              <w:t>.</w:t>
            </w:r>
          </w:p>
        </w:tc>
        <w:tc>
          <w:tcPr>
            <w:tcW w:w="4647" w:type="dxa"/>
          </w:tcPr>
          <w:p w14:paraId="70C5FDD5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A3BF7">
              <w:t>Акция «Чистый двор»</w:t>
            </w:r>
          </w:p>
        </w:tc>
        <w:tc>
          <w:tcPr>
            <w:tcW w:w="1631" w:type="dxa"/>
          </w:tcPr>
          <w:p w14:paraId="76A7D2EE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5-</w:t>
            </w:r>
            <w:r>
              <w:t>11</w:t>
            </w:r>
            <w:r w:rsidRPr="00DA3BF7">
              <w:t xml:space="preserve"> классы</w:t>
            </w:r>
          </w:p>
        </w:tc>
        <w:tc>
          <w:tcPr>
            <w:tcW w:w="2852" w:type="dxa"/>
          </w:tcPr>
          <w:p w14:paraId="1F53ECB9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  <w:r w:rsidRPr="00DA3BF7">
              <w:t>Классные руководители</w:t>
            </w:r>
          </w:p>
          <w:p w14:paraId="71AD3D36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  <w:r w:rsidRPr="00DA3BF7">
              <w:t>Совет старшеклассников</w:t>
            </w:r>
          </w:p>
        </w:tc>
      </w:tr>
      <w:tr w:rsidR="00D40548" w:rsidRPr="00DA3BF7" w14:paraId="6F89F716" w14:textId="77777777" w:rsidTr="000F0222">
        <w:tc>
          <w:tcPr>
            <w:tcW w:w="662" w:type="dxa"/>
          </w:tcPr>
          <w:p w14:paraId="3AC10752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>
              <w:t>4</w:t>
            </w:r>
            <w:r w:rsidRPr="00DA3BF7">
              <w:t>.</w:t>
            </w:r>
          </w:p>
        </w:tc>
        <w:tc>
          <w:tcPr>
            <w:tcW w:w="4647" w:type="dxa"/>
          </w:tcPr>
          <w:p w14:paraId="1A429694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A3BF7">
              <w:t>Экологические десанты</w:t>
            </w:r>
          </w:p>
        </w:tc>
        <w:tc>
          <w:tcPr>
            <w:tcW w:w="1631" w:type="dxa"/>
          </w:tcPr>
          <w:p w14:paraId="079771AD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4-</w:t>
            </w:r>
            <w:r>
              <w:t>11</w:t>
            </w:r>
            <w:r w:rsidRPr="00DA3BF7">
              <w:t xml:space="preserve"> классы</w:t>
            </w:r>
          </w:p>
        </w:tc>
        <w:tc>
          <w:tcPr>
            <w:tcW w:w="2852" w:type="dxa"/>
          </w:tcPr>
          <w:p w14:paraId="57F0BF61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  <w:r w:rsidRPr="00DA3BF7">
              <w:t>Учитель биологии</w:t>
            </w:r>
          </w:p>
          <w:p w14:paraId="49EADBA8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  <w:r w:rsidRPr="00DA3BF7">
              <w:t>Совет старшеклассников</w:t>
            </w:r>
          </w:p>
          <w:p w14:paraId="51F999B1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  <w:r w:rsidRPr="00DA3BF7">
              <w:t>Классные руководители</w:t>
            </w:r>
          </w:p>
        </w:tc>
      </w:tr>
      <w:tr w:rsidR="00D40548" w:rsidRPr="00DA3BF7" w14:paraId="0CF522E7" w14:textId="77777777" w:rsidTr="000F0222">
        <w:tc>
          <w:tcPr>
            <w:tcW w:w="662" w:type="dxa"/>
          </w:tcPr>
          <w:p w14:paraId="1AD8F464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  <w:rPr>
                <w:b/>
                <w:i/>
              </w:rPr>
            </w:pPr>
            <w:r w:rsidRPr="00DA3BF7">
              <w:rPr>
                <w:b/>
                <w:i/>
                <w:lang w:val="en-US"/>
              </w:rPr>
              <w:t>III</w:t>
            </w:r>
            <w:r w:rsidRPr="00DA3BF7">
              <w:rPr>
                <w:b/>
                <w:i/>
              </w:rPr>
              <w:t>.</w:t>
            </w:r>
          </w:p>
        </w:tc>
        <w:tc>
          <w:tcPr>
            <w:tcW w:w="4647" w:type="dxa"/>
          </w:tcPr>
          <w:p w14:paraId="10245B4D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DA3BF7">
              <w:rPr>
                <w:b/>
                <w:i/>
              </w:rPr>
              <w:t>Участие в муниципальных и республиканских конкурсах экологической направленности</w:t>
            </w:r>
          </w:p>
        </w:tc>
        <w:tc>
          <w:tcPr>
            <w:tcW w:w="1631" w:type="dxa"/>
          </w:tcPr>
          <w:p w14:paraId="5DCF4A93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852" w:type="dxa"/>
          </w:tcPr>
          <w:p w14:paraId="746CCCAE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</w:p>
        </w:tc>
      </w:tr>
      <w:tr w:rsidR="00D40548" w:rsidRPr="00DA3BF7" w14:paraId="75D36FCD" w14:textId="77777777" w:rsidTr="000F0222">
        <w:tc>
          <w:tcPr>
            <w:tcW w:w="662" w:type="dxa"/>
          </w:tcPr>
          <w:p w14:paraId="3348BCC7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1.</w:t>
            </w:r>
          </w:p>
        </w:tc>
        <w:tc>
          <w:tcPr>
            <w:tcW w:w="4647" w:type="dxa"/>
          </w:tcPr>
          <w:p w14:paraId="087EF55D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A3BF7">
              <w:t>Смотр - конкурс пришкольных участков</w:t>
            </w:r>
          </w:p>
        </w:tc>
        <w:tc>
          <w:tcPr>
            <w:tcW w:w="1631" w:type="dxa"/>
          </w:tcPr>
          <w:p w14:paraId="0997A6D0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>
              <w:t>5-11</w:t>
            </w:r>
            <w:r w:rsidRPr="00DA3BF7">
              <w:t xml:space="preserve"> классы</w:t>
            </w:r>
          </w:p>
        </w:tc>
        <w:tc>
          <w:tcPr>
            <w:tcW w:w="2852" w:type="dxa"/>
          </w:tcPr>
          <w:p w14:paraId="19E72B9E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  <w:r w:rsidRPr="00DA3BF7">
              <w:t>Зам. директора по ВР</w:t>
            </w:r>
          </w:p>
          <w:p w14:paraId="54810CC3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  <w:r w:rsidRPr="00DA3BF7">
              <w:t>Учитель биологии</w:t>
            </w:r>
          </w:p>
        </w:tc>
      </w:tr>
      <w:tr w:rsidR="00D40548" w:rsidRPr="00DA3BF7" w14:paraId="5CA450EC" w14:textId="77777777" w:rsidTr="000F0222">
        <w:tc>
          <w:tcPr>
            <w:tcW w:w="662" w:type="dxa"/>
          </w:tcPr>
          <w:p w14:paraId="4B74F8F1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>
              <w:t>2</w:t>
            </w:r>
            <w:r w:rsidRPr="00DA3BF7">
              <w:t>.</w:t>
            </w:r>
          </w:p>
        </w:tc>
        <w:tc>
          <w:tcPr>
            <w:tcW w:w="4647" w:type="dxa"/>
          </w:tcPr>
          <w:p w14:paraId="617F1DED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A3BF7">
              <w:t>Акция в защиту ООПТ «Марш парков»</w:t>
            </w:r>
          </w:p>
        </w:tc>
        <w:tc>
          <w:tcPr>
            <w:tcW w:w="1631" w:type="dxa"/>
          </w:tcPr>
          <w:p w14:paraId="64ABE7E9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5-</w:t>
            </w:r>
            <w:r>
              <w:t>11</w:t>
            </w:r>
            <w:r w:rsidRPr="00DA3BF7">
              <w:t xml:space="preserve"> классы</w:t>
            </w:r>
          </w:p>
        </w:tc>
        <w:tc>
          <w:tcPr>
            <w:tcW w:w="2852" w:type="dxa"/>
          </w:tcPr>
          <w:p w14:paraId="31ECB52E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  <w:r w:rsidRPr="00DA3BF7">
              <w:t>Зам. директора по ВР</w:t>
            </w:r>
          </w:p>
          <w:p w14:paraId="60EF6FE3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  <w:r w:rsidRPr="00DA3BF7">
              <w:t>Учитель биологии</w:t>
            </w:r>
          </w:p>
        </w:tc>
      </w:tr>
      <w:tr w:rsidR="00D40548" w:rsidRPr="00DA3BF7" w14:paraId="5F292CBB" w14:textId="77777777" w:rsidTr="000F0222">
        <w:tc>
          <w:tcPr>
            <w:tcW w:w="662" w:type="dxa"/>
          </w:tcPr>
          <w:p w14:paraId="26C1586F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DA3BF7">
              <w:rPr>
                <w:b/>
                <w:i/>
                <w:lang w:val="en-US"/>
              </w:rPr>
              <w:t>IV.</w:t>
            </w:r>
          </w:p>
        </w:tc>
        <w:tc>
          <w:tcPr>
            <w:tcW w:w="4647" w:type="dxa"/>
          </w:tcPr>
          <w:p w14:paraId="626A66F9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DA3BF7">
              <w:rPr>
                <w:b/>
                <w:i/>
              </w:rPr>
              <w:t>Экскурсии на природу, походы с участием родителей.</w:t>
            </w:r>
          </w:p>
        </w:tc>
        <w:tc>
          <w:tcPr>
            <w:tcW w:w="1631" w:type="dxa"/>
          </w:tcPr>
          <w:p w14:paraId="26FD57B1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DA3BF7">
              <w:t>1-</w:t>
            </w:r>
            <w:r>
              <w:t>11</w:t>
            </w:r>
            <w:r w:rsidRPr="00DA3BF7">
              <w:t xml:space="preserve"> классы</w:t>
            </w:r>
          </w:p>
        </w:tc>
        <w:tc>
          <w:tcPr>
            <w:tcW w:w="2852" w:type="dxa"/>
          </w:tcPr>
          <w:p w14:paraId="6019F718" w14:textId="77777777" w:rsidR="00D40548" w:rsidRPr="00DA3BF7" w:rsidRDefault="00D40548" w:rsidP="000F0222">
            <w:pPr>
              <w:pStyle w:val="a6"/>
              <w:spacing w:before="0" w:beforeAutospacing="0" w:after="0" w:afterAutospacing="0"/>
              <w:contextualSpacing/>
            </w:pPr>
            <w:r w:rsidRPr="00DA3BF7">
              <w:t>Классные руководители</w:t>
            </w:r>
          </w:p>
        </w:tc>
      </w:tr>
    </w:tbl>
    <w:p w14:paraId="49A5FA0B" w14:textId="77777777" w:rsidR="00D40548" w:rsidRPr="00DA3BF7" w:rsidRDefault="00D40548" w:rsidP="00D40548">
      <w:pPr>
        <w:pStyle w:val="a6"/>
        <w:spacing w:before="0" w:beforeAutospacing="0" w:after="0" w:afterAutospacing="0"/>
        <w:ind w:left="720"/>
        <w:contextualSpacing/>
      </w:pPr>
    </w:p>
    <w:p w14:paraId="7F76585A" w14:textId="77777777" w:rsidR="00D40548" w:rsidRDefault="00D40548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286529" w14:textId="77777777" w:rsidR="00AB3F63" w:rsidRDefault="00AB3F63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BDC875" w14:textId="77777777" w:rsidR="00AB3F63" w:rsidRDefault="00AB3F63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C0265D" w14:textId="77777777" w:rsidR="00AB3F63" w:rsidRDefault="00AB3F63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8CB359" w14:textId="77777777" w:rsidR="00AB3F63" w:rsidRDefault="00AB3F63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C936F2" w14:textId="77777777" w:rsidR="00AB3F63" w:rsidRDefault="00AB3F63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4DC50C" w14:textId="77777777" w:rsidR="00AB3F63" w:rsidRDefault="00AB3F63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8D1CBF" w14:textId="77777777" w:rsidR="00AB3F63" w:rsidRDefault="00AB3F63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94BEDA" w14:textId="77777777" w:rsidR="00AB3F63" w:rsidRDefault="00AB3F63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6A8783" w14:textId="77777777" w:rsidR="00AB3F63" w:rsidRDefault="00AB3F63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DD9005" w14:textId="77777777" w:rsidR="00AB3F63" w:rsidRDefault="00AB3F63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EAEB28" w14:textId="77777777" w:rsidR="00AB3F63" w:rsidRDefault="00AB3F63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4C211E" w14:textId="77777777" w:rsidR="00AB3F63" w:rsidRDefault="00AB3F63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9F4F97" w14:textId="77777777" w:rsidR="00AB3F63" w:rsidRDefault="00AB3F63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BD4FEF" w14:textId="77777777" w:rsidR="00AB3F63" w:rsidRDefault="00AB3F63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B07C3B" w14:textId="77777777" w:rsidR="00AB3F63" w:rsidRDefault="00AB3F63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9ADFAA" w14:textId="77777777" w:rsidR="00AB3F63" w:rsidRDefault="00AB3F63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835CE3" w14:textId="77777777" w:rsidR="00AB3F63" w:rsidRDefault="00AB3F63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8F7264" w14:textId="77777777" w:rsidR="00DF4650" w:rsidRDefault="00DF4650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243EF7" w14:textId="77777777" w:rsidR="00AB3F63" w:rsidRDefault="00AB3F63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90855C" w14:textId="77777777" w:rsidR="00AB3F63" w:rsidRDefault="00AB3F63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590F89" w14:textId="77777777" w:rsidR="00AB3F63" w:rsidRPr="00AB3F63" w:rsidRDefault="00AB3F63" w:rsidP="00532113">
      <w:pPr>
        <w:pStyle w:val="a7"/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52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Дополнительное образование</w:t>
      </w:r>
      <w:r w:rsidR="00A410F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CB5D103" w14:textId="77777777" w:rsidR="00AB3F63" w:rsidRDefault="00AB3F63" w:rsidP="00AB3F63">
      <w:pPr>
        <w:widowControl w:val="0"/>
        <w:autoSpaceDE w:val="0"/>
        <w:autoSpaceDN w:val="0"/>
        <w:adjustRightInd w:val="0"/>
        <w:spacing w:after="0" w:line="252" w:lineRule="auto"/>
        <w:ind w:left="467" w:right="-2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0496" behindDoc="1" locked="0" layoutInCell="0" allowOverlap="1" wp14:anchorId="7CC85E0C" wp14:editId="2DCCFBB4">
            <wp:simplePos x="0" y="0"/>
            <wp:positionH relativeFrom="page">
              <wp:posOffset>1537335</wp:posOffset>
            </wp:positionH>
            <wp:positionV relativeFrom="paragraph">
              <wp:posOffset>167640</wp:posOffset>
            </wp:positionV>
            <wp:extent cx="139700" cy="187325"/>
            <wp:effectExtent l="0" t="0" r="0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ачи:</w:t>
      </w:r>
    </w:p>
    <w:p w14:paraId="76203C8C" w14:textId="77777777" w:rsidR="00AB3F63" w:rsidRDefault="00AB3F63" w:rsidP="00AB3F63">
      <w:pPr>
        <w:widowControl w:val="0"/>
        <w:autoSpaceDE w:val="0"/>
        <w:autoSpaceDN w:val="0"/>
        <w:adjustRightInd w:val="0"/>
        <w:spacing w:after="0" w:line="244" w:lineRule="auto"/>
        <w:ind w:left="1187" w:right="91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1520" behindDoc="1" locked="0" layoutInCell="0" allowOverlap="1" wp14:anchorId="2BE10048" wp14:editId="71D4A677">
            <wp:simplePos x="0" y="0"/>
            <wp:positionH relativeFrom="page">
              <wp:posOffset>1537335</wp:posOffset>
            </wp:positionH>
            <wp:positionV relativeFrom="paragraph">
              <wp:posOffset>519430</wp:posOffset>
            </wp:positionV>
            <wp:extent cx="139700" cy="560705"/>
            <wp:effectExtent l="0" t="0" r="0" b="0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"/>
          <w:sz w:val="24"/>
          <w:szCs w:val="24"/>
        </w:rPr>
        <w:t>б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pacing w:val="2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1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ство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прекра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ного,</w:t>
      </w:r>
      <w:r>
        <w:rPr>
          <w:rFonts w:ascii="Times New Roman" w:hAnsi="Times New Roman"/>
          <w:spacing w:val="1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развивать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кое мышл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х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дожеств</w:t>
      </w:r>
      <w:r>
        <w:rPr>
          <w:rFonts w:ascii="Times New Roman" w:hAnsi="Times New Roman"/>
          <w:spacing w:val="1"/>
          <w:sz w:val="24"/>
          <w:szCs w:val="24"/>
        </w:rPr>
        <w:t>енн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ост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</w:t>
      </w:r>
      <w:r>
        <w:rPr>
          <w:rFonts w:ascii="Times New Roman" w:hAnsi="Times New Roman"/>
          <w:spacing w:val="-1"/>
          <w:sz w:val="24"/>
          <w:szCs w:val="24"/>
        </w:rPr>
        <w:t>рм</w:t>
      </w:r>
      <w:r>
        <w:rPr>
          <w:rFonts w:ascii="Times New Roman" w:hAnsi="Times New Roman"/>
          <w:sz w:val="24"/>
          <w:szCs w:val="24"/>
        </w:rPr>
        <w:t>ировать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эстетич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к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ид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лы;</w:t>
      </w:r>
    </w:p>
    <w:p w14:paraId="4DBFCC9B" w14:textId="77777777" w:rsidR="00AB3F63" w:rsidRDefault="00AB3F63" w:rsidP="00AB3F63">
      <w:pPr>
        <w:widowControl w:val="0"/>
        <w:autoSpaceDE w:val="0"/>
        <w:autoSpaceDN w:val="0"/>
        <w:adjustRightInd w:val="0"/>
        <w:spacing w:after="0" w:line="252" w:lineRule="auto"/>
        <w:ind w:left="1187"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оним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pacing w:val="1"/>
          <w:sz w:val="24"/>
          <w:szCs w:val="24"/>
        </w:rPr>
        <w:t xml:space="preserve"> 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имо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к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сст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а в 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и каждого 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а; пр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общать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хся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х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2"/>
          <w:sz w:val="24"/>
          <w:szCs w:val="24"/>
        </w:rPr>
        <w:t>к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5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 органи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 до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г дет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 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одростков во в</w:t>
      </w:r>
      <w:r>
        <w:rPr>
          <w:rFonts w:ascii="Times New Roman" w:hAnsi="Times New Roman"/>
          <w:spacing w:val="1"/>
          <w:sz w:val="24"/>
          <w:szCs w:val="24"/>
        </w:rPr>
        <w:t>не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рочное время;</w:t>
      </w:r>
    </w:p>
    <w:p w14:paraId="521938FD" w14:textId="77777777" w:rsidR="00AB3F63" w:rsidRDefault="00AB3F63" w:rsidP="00AB3F6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2CAC2438" w14:textId="77777777" w:rsidR="00AB3F63" w:rsidRDefault="00AB3F63" w:rsidP="00AB3F63">
      <w:pPr>
        <w:widowControl w:val="0"/>
        <w:autoSpaceDE w:val="0"/>
        <w:autoSpaceDN w:val="0"/>
        <w:adjustRightInd w:val="0"/>
        <w:spacing w:after="10" w:line="20" w:lineRule="exact"/>
        <w:rPr>
          <w:rFonts w:ascii="Times New Roman" w:hAnsi="Times New Roman"/>
          <w:sz w:val="2"/>
          <w:szCs w:val="2"/>
        </w:rPr>
      </w:pPr>
    </w:p>
    <w:p w14:paraId="62F637CE" w14:textId="77777777" w:rsidR="00AB3F63" w:rsidRDefault="00AB3F63" w:rsidP="00AB3F63">
      <w:pPr>
        <w:widowControl w:val="0"/>
        <w:autoSpaceDE w:val="0"/>
        <w:autoSpaceDN w:val="0"/>
        <w:adjustRightInd w:val="0"/>
        <w:spacing w:after="0" w:line="252" w:lineRule="auto"/>
        <w:ind w:left="467" w:right="-2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2544" behindDoc="1" locked="0" layoutInCell="0" allowOverlap="1" wp14:anchorId="06031B0B" wp14:editId="4031398E">
            <wp:simplePos x="0" y="0"/>
            <wp:positionH relativeFrom="page">
              <wp:posOffset>1537335</wp:posOffset>
            </wp:positionH>
            <wp:positionV relativeFrom="paragraph">
              <wp:posOffset>167640</wp:posOffset>
            </wp:positionV>
            <wp:extent cx="139700" cy="373380"/>
            <wp:effectExtent l="0" t="0" r="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едполага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мые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>ль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дея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ельно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1AC7D445" w14:textId="77777777" w:rsidR="00AB3F63" w:rsidRDefault="00AB3F63" w:rsidP="00AB3F63">
      <w:pPr>
        <w:widowControl w:val="0"/>
        <w:autoSpaceDE w:val="0"/>
        <w:autoSpaceDN w:val="0"/>
        <w:adjustRightInd w:val="0"/>
        <w:spacing w:after="0" w:line="254" w:lineRule="auto"/>
        <w:ind w:left="1187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мен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видеть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рекрас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 в ок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 ж</w:t>
      </w:r>
      <w:r>
        <w:rPr>
          <w:rFonts w:ascii="Times New Roman" w:hAnsi="Times New Roman"/>
          <w:spacing w:val="1"/>
          <w:sz w:val="24"/>
          <w:szCs w:val="24"/>
        </w:rPr>
        <w:t>изни</w:t>
      </w:r>
      <w:r>
        <w:rPr>
          <w:rFonts w:ascii="Times New Roman" w:hAnsi="Times New Roman"/>
          <w:sz w:val="24"/>
          <w:szCs w:val="24"/>
        </w:rPr>
        <w:t>;</w:t>
      </w:r>
    </w:p>
    <w:p w14:paraId="7F272D42" w14:textId="77777777" w:rsidR="00AB3F63" w:rsidRDefault="00AB3F63" w:rsidP="00AB3F63">
      <w:pPr>
        <w:widowControl w:val="0"/>
        <w:autoSpaceDE w:val="0"/>
        <w:autoSpaceDN w:val="0"/>
        <w:adjustRightInd w:val="0"/>
        <w:spacing w:after="0" w:line="247" w:lineRule="auto"/>
        <w:ind w:left="1187" w:right="47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3568" behindDoc="1" locked="0" layoutInCell="0" allowOverlap="1" wp14:anchorId="3B79DE25" wp14:editId="4D4BF7F3">
            <wp:simplePos x="0" y="0"/>
            <wp:positionH relativeFrom="page">
              <wp:posOffset>1537335</wp:posOffset>
            </wp:positionH>
            <wp:positionV relativeFrom="paragraph">
              <wp:posOffset>344170</wp:posOffset>
            </wp:positionV>
            <wp:extent cx="139700" cy="372745"/>
            <wp:effectExtent l="0" t="0" r="0" b="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7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заня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ость</w:t>
      </w:r>
      <w:r>
        <w:rPr>
          <w:rFonts w:ascii="Times New Roman" w:hAnsi="Times New Roman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80%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чащихся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видов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сс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жках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же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10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-эст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 xml:space="preserve">кого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аправле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я;</w:t>
      </w:r>
    </w:p>
    <w:p w14:paraId="1D004726" w14:textId="77777777" w:rsidR="00AB3F63" w:rsidRDefault="00AB3F63" w:rsidP="00AB3F63">
      <w:pPr>
        <w:widowControl w:val="0"/>
        <w:autoSpaceDE w:val="0"/>
        <w:autoSpaceDN w:val="0"/>
        <w:adjustRightInd w:val="0"/>
        <w:spacing w:after="0" w:line="254" w:lineRule="auto"/>
        <w:ind w:left="1187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детей в </w:t>
      </w:r>
      <w:r>
        <w:rPr>
          <w:rFonts w:ascii="Times New Roman" w:hAnsi="Times New Roman"/>
          <w:spacing w:val="4"/>
          <w:sz w:val="24"/>
          <w:szCs w:val="24"/>
        </w:rPr>
        <w:t>х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ятел</w:t>
      </w:r>
      <w:r>
        <w:rPr>
          <w:rFonts w:ascii="Times New Roman" w:hAnsi="Times New Roman"/>
          <w:spacing w:val="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ости;</w:t>
      </w:r>
    </w:p>
    <w:p w14:paraId="2EB62E2F" w14:textId="77777777" w:rsidR="00AB3F63" w:rsidRDefault="00AB3F63" w:rsidP="00AB3F63">
      <w:pPr>
        <w:widowControl w:val="0"/>
        <w:tabs>
          <w:tab w:val="left" w:pos="2185"/>
        </w:tabs>
        <w:autoSpaceDE w:val="0"/>
        <w:autoSpaceDN w:val="0"/>
        <w:adjustRightInd w:val="0"/>
        <w:spacing w:after="0" w:line="243" w:lineRule="auto"/>
        <w:ind w:left="1187" w:right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мен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ab/>
        <w:t>ориен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шед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ия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фак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собы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мировой </w:t>
      </w:r>
      <w:r>
        <w:rPr>
          <w:rFonts w:ascii="Times New Roman" w:hAnsi="Times New Roman"/>
          <w:spacing w:val="4"/>
          <w:sz w:val="24"/>
          <w:szCs w:val="24"/>
        </w:rPr>
        <w:t>х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дожеств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ры</w:t>
      </w:r>
    </w:p>
    <w:p w14:paraId="1E168F74" w14:textId="77777777" w:rsidR="00AB3F63" w:rsidRDefault="00AB3F63" w:rsidP="00AB3F6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1"/>
        <w:gridCol w:w="2932"/>
        <w:gridCol w:w="1946"/>
        <w:gridCol w:w="1268"/>
        <w:gridCol w:w="2647"/>
      </w:tblGrid>
      <w:tr w:rsidR="00AB3F63" w:rsidRPr="00C42F81" w14:paraId="6524D5C0" w14:textId="77777777" w:rsidTr="00981D5B">
        <w:tc>
          <w:tcPr>
            <w:tcW w:w="584" w:type="dxa"/>
          </w:tcPr>
          <w:p w14:paraId="628A0877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14:paraId="6473A754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по направлениям</w:t>
            </w:r>
          </w:p>
        </w:tc>
        <w:tc>
          <w:tcPr>
            <w:tcW w:w="1985" w:type="dxa"/>
          </w:tcPr>
          <w:p w14:paraId="43E72326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14:paraId="153C3649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FB3AF4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C42F81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vMerge w:val="restart"/>
          </w:tcPr>
          <w:p w14:paraId="5E117177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Занятость обучающихся во внеурочное время.</w:t>
            </w:r>
          </w:p>
          <w:p w14:paraId="5E3ABF5D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детей, посещающих кружки и секции  и участвующих в районных, </w:t>
            </w:r>
            <w:r>
              <w:rPr>
                <w:rFonts w:ascii="Times New Roman" w:hAnsi="Times New Roman"/>
                <w:sz w:val="24"/>
                <w:szCs w:val="24"/>
              </w:rPr>
              <w:t>областных</w:t>
            </w:r>
            <w:r w:rsidRPr="00C42F81">
              <w:rPr>
                <w:rFonts w:ascii="Times New Roman" w:hAnsi="Times New Roman"/>
                <w:sz w:val="24"/>
                <w:szCs w:val="24"/>
              </w:rPr>
              <w:t>, всероссийских и программах</w:t>
            </w:r>
          </w:p>
          <w:p w14:paraId="0ECC4A86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E53B432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C34C0DF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ED81BA2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3A8C9A1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D4BECAB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4C34B63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3300B0E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F63" w:rsidRPr="00C42F81" w14:paraId="0BBF49E9" w14:textId="77777777" w:rsidTr="00981D5B">
        <w:tc>
          <w:tcPr>
            <w:tcW w:w="584" w:type="dxa"/>
          </w:tcPr>
          <w:p w14:paraId="51291366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8" w:type="dxa"/>
          </w:tcPr>
          <w:p w14:paraId="2FDA0912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Привлечение  обучающихся  к занятиям в кружках и секциях.</w:t>
            </w:r>
          </w:p>
        </w:tc>
        <w:tc>
          <w:tcPr>
            <w:tcW w:w="1985" w:type="dxa"/>
          </w:tcPr>
          <w:p w14:paraId="5A9AC949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  <w:r w:rsidRPr="00C42F81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  <w:p w14:paraId="7F28D5E0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A1E2D7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694" w:type="dxa"/>
            <w:vMerge/>
          </w:tcPr>
          <w:p w14:paraId="498844AC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F63" w:rsidRPr="00C42F81" w14:paraId="11F1211C" w14:textId="77777777" w:rsidTr="00981D5B">
        <w:tc>
          <w:tcPr>
            <w:tcW w:w="584" w:type="dxa"/>
          </w:tcPr>
          <w:p w14:paraId="448337CD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8" w:type="dxa"/>
          </w:tcPr>
          <w:p w14:paraId="79008A3D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 xml:space="preserve">Развитие мотивации обучающихся к участию в районных, </w:t>
            </w:r>
            <w:r>
              <w:rPr>
                <w:rFonts w:ascii="Times New Roman" w:hAnsi="Times New Roman"/>
                <w:sz w:val="24"/>
                <w:szCs w:val="24"/>
              </w:rPr>
              <w:t>областных</w:t>
            </w:r>
            <w:r w:rsidRPr="00C42F81">
              <w:rPr>
                <w:rFonts w:ascii="Times New Roman" w:hAnsi="Times New Roman"/>
                <w:sz w:val="24"/>
                <w:szCs w:val="24"/>
              </w:rPr>
              <w:t>, всероссийских программах.</w:t>
            </w:r>
          </w:p>
        </w:tc>
        <w:tc>
          <w:tcPr>
            <w:tcW w:w="1985" w:type="dxa"/>
          </w:tcPr>
          <w:p w14:paraId="24C42D0A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 xml:space="preserve">Учителя-предметники, </w:t>
            </w:r>
            <w:r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14:paraId="15009B3F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5085B8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694" w:type="dxa"/>
            <w:vMerge/>
          </w:tcPr>
          <w:p w14:paraId="5326C8C5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F63" w:rsidRPr="00C42F81" w14:paraId="21FFA8A4" w14:textId="77777777" w:rsidTr="00981D5B">
        <w:tc>
          <w:tcPr>
            <w:tcW w:w="584" w:type="dxa"/>
          </w:tcPr>
          <w:p w14:paraId="6A8FE618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68" w:type="dxa"/>
          </w:tcPr>
          <w:p w14:paraId="2D7B0607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Мониторинг занятости обучающихся в системе дополнительного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ан</w:t>
            </w:r>
            <w:r w:rsidRPr="00C42F81">
              <w:rPr>
                <w:rFonts w:ascii="Times New Roman" w:hAnsi="Times New Roman"/>
                <w:sz w:val="24"/>
                <w:szCs w:val="24"/>
              </w:rPr>
              <w:t>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2F81">
              <w:rPr>
                <w:rFonts w:ascii="Times New Roman" w:hAnsi="Times New Roman"/>
                <w:sz w:val="24"/>
                <w:szCs w:val="24"/>
              </w:rPr>
              <w:t>Мониторинг востребованности кружков и секций на базе школы.</w:t>
            </w:r>
          </w:p>
        </w:tc>
        <w:tc>
          <w:tcPr>
            <w:tcW w:w="1985" w:type="dxa"/>
          </w:tcPr>
          <w:p w14:paraId="63A3162E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14:paraId="0296C22C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A3D531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694" w:type="dxa"/>
            <w:vMerge/>
          </w:tcPr>
          <w:p w14:paraId="6436B662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F63" w:rsidRPr="00C42F81" w14:paraId="0B0F9773" w14:textId="77777777" w:rsidTr="00981D5B">
        <w:tc>
          <w:tcPr>
            <w:tcW w:w="584" w:type="dxa"/>
          </w:tcPr>
          <w:p w14:paraId="67F569A7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68" w:type="dxa"/>
          </w:tcPr>
          <w:p w14:paraId="4CE30FD9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Разработка  программ спортивно-оздоровительной направленности в рамках дополнительного образования детей.</w:t>
            </w:r>
          </w:p>
        </w:tc>
        <w:tc>
          <w:tcPr>
            <w:tcW w:w="1985" w:type="dxa"/>
          </w:tcPr>
          <w:p w14:paraId="3DE3CC0D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 xml:space="preserve">Зам.директора по УВР, </w:t>
            </w:r>
          </w:p>
          <w:p w14:paraId="6717EEDB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 xml:space="preserve"> педагоги  ДО</w:t>
            </w:r>
          </w:p>
        </w:tc>
        <w:tc>
          <w:tcPr>
            <w:tcW w:w="1275" w:type="dxa"/>
          </w:tcPr>
          <w:p w14:paraId="1C332320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C42F81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14:paraId="70D734C0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Укрепление здоро</w:t>
            </w:r>
            <w:r>
              <w:rPr>
                <w:rFonts w:ascii="Times New Roman" w:hAnsi="Times New Roman"/>
                <w:sz w:val="24"/>
                <w:szCs w:val="24"/>
              </w:rPr>
              <w:t>вья обучающихся</w:t>
            </w:r>
          </w:p>
        </w:tc>
      </w:tr>
      <w:tr w:rsidR="00AB3F63" w:rsidRPr="00C42F81" w14:paraId="7BC81B53" w14:textId="77777777" w:rsidTr="00981D5B">
        <w:tc>
          <w:tcPr>
            <w:tcW w:w="584" w:type="dxa"/>
          </w:tcPr>
          <w:p w14:paraId="7031C741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68" w:type="dxa"/>
          </w:tcPr>
          <w:p w14:paraId="40B5F675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Расширение сетевого взаимодействия с учреждениями дополнительного образования</w:t>
            </w:r>
          </w:p>
        </w:tc>
        <w:tc>
          <w:tcPr>
            <w:tcW w:w="1985" w:type="dxa"/>
          </w:tcPr>
          <w:p w14:paraId="1FBCCB6F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Директор, зам. директора по УВР, педагог-организатор</w:t>
            </w:r>
          </w:p>
        </w:tc>
        <w:tc>
          <w:tcPr>
            <w:tcW w:w="1275" w:type="dxa"/>
          </w:tcPr>
          <w:p w14:paraId="28D52E81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C42F81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14:paraId="1565C1CA" w14:textId="77777777" w:rsidR="00AB3F63" w:rsidRPr="00C42F81" w:rsidRDefault="00AB3F63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Увеличение количества учреждений дополнительного образования, взаимодействующих  со школой.</w:t>
            </w:r>
          </w:p>
        </w:tc>
      </w:tr>
    </w:tbl>
    <w:p w14:paraId="46CD4127" w14:textId="77777777" w:rsidR="00AB3F63" w:rsidRDefault="00AB3F63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4954B4" w14:textId="77777777" w:rsidR="00981D5B" w:rsidRDefault="00981D5B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434792" w14:textId="77777777" w:rsidR="00A410F9" w:rsidRDefault="00A410F9" w:rsidP="00D40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1D7F22" w14:textId="77777777" w:rsidR="00981D5B" w:rsidRPr="00981D5B" w:rsidRDefault="00981D5B" w:rsidP="00532113">
      <w:pPr>
        <w:pStyle w:val="a7"/>
        <w:numPr>
          <w:ilvl w:val="1"/>
          <w:numId w:val="33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81D5B">
        <w:rPr>
          <w:rFonts w:ascii="Times New Roman" w:hAnsi="Times New Roman"/>
          <w:b/>
          <w:i/>
          <w:sz w:val="24"/>
          <w:szCs w:val="24"/>
        </w:rPr>
        <w:lastRenderedPageBreak/>
        <w:t>Профилактическая работа</w:t>
      </w:r>
    </w:p>
    <w:p w14:paraId="45A3260D" w14:textId="77777777" w:rsidR="00981D5B" w:rsidRDefault="00981D5B" w:rsidP="00981D5B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Це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ь: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ц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54921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детей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оц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уме</w:t>
      </w:r>
    </w:p>
    <w:p w14:paraId="1EF78D60" w14:textId="77777777" w:rsidR="00981D5B" w:rsidRDefault="00981D5B" w:rsidP="00981D5B">
      <w:pPr>
        <w:widowControl w:val="0"/>
        <w:autoSpaceDE w:val="0"/>
        <w:autoSpaceDN w:val="0"/>
        <w:adjustRightInd w:val="0"/>
        <w:spacing w:after="0" w:line="246" w:lineRule="auto"/>
        <w:ind w:left="108" w:right="50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ачи:</w:t>
      </w:r>
    </w:p>
    <w:p w14:paraId="19F76EC0" w14:textId="77777777" w:rsidR="00981D5B" w:rsidRPr="00981D5B" w:rsidRDefault="00981D5B" w:rsidP="00DF4650">
      <w:pPr>
        <w:numPr>
          <w:ilvl w:val="0"/>
          <w:numId w:val="28"/>
        </w:numPr>
        <w:shd w:val="clear" w:color="auto" w:fill="FFFFFF"/>
        <w:spacing w:after="0" w:line="302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1D5B">
        <w:rPr>
          <w:rFonts w:ascii="Times New Roman" w:hAnsi="Times New Roman"/>
          <w:color w:val="333333"/>
          <w:sz w:val="24"/>
          <w:szCs w:val="24"/>
        </w:rPr>
        <w:t>создание условий для  выявления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занятия, принятие мер по их воспитанию и получению ими  образования;</w:t>
      </w:r>
    </w:p>
    <w:p w14:paraId="44606B2E" w14:textId="77777777" w:rsidR="00981D5B" w:rsidRPr="00981D5B" w:rsidRDefault="00981D5B" w:rsidP="00DF4650">
      <w:pPr>
        <w:numPr>
          <w:ilvl w:val="0"/>
          <w:numId w:val="28"/>
        </w:numPr>
        <w:shd w:val="clear" w:color="auto" w:fill="FFFFFF"/>
        <w:spacing w:after="0" w:line="302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1D5B">
        <w:rPr>
          <w:rFonts w:ascii="Times New Roman" w:hAnsi="Times New Roman"/>
          <w:color w:val="333333"/>
          <w:sz w:val="24"/>
          <w:szCs w:val="24"/>
        </w:rPr>
        <w:t>оказание действенной и незамедлительной психолого-медико-педагогической помощи всем оказавшимся в сложной жизненной ситуации.</w:t>
      </w:r>
    </w:p>
    <w:p w14:paraId="41FC9CBA" w14:textId="77777777" w:rsidR="00981D5B" w:rsidRPr="00981D5B" w:rsidRDefault="00981D5B" w:rsidP="00DF4650">
      <w:pPr>
        <w:numPr>
          <w:ilvl w:val="0"/>
          <w:numId w:val="28"/>
        </w:numPr>
        <w:shd w:val="clear" w:color="auto" w:fill="FFFFFF"/>
        <w:spacing w:after="0" w:line="302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1D5B">
        <w:rPr>
          <w:rFonts w:ascii="Times New Roman" w:hAnsi="Times New Roman"/>
          <w:color w:val="333333"/>
          <w:sz w:val="24"/>
          <w:szCs w:val="24"/>
        </w:rPr>
        <w:t>Работа по  выявления семей, находящихся в социально опасном положении, а также родителей, недобросовестно исполняющих свои родительские обязанности по воспитанию детей, принятие к ним мер общественного воздействия и оказания им помощи в обучении и воспитании детей;</w:t>
      </w:r>
    </w:p>
    <w:p w14:paraId="13155D52" w14:textId="77777777" w:rsidR="00DF4650" w:rsidRDefault="00981D5B" w:rsidP="00DF4650">
      <w:pPr>
        <w:numPr>
          <w:ilvl w:val="0"/>
          <w:numId w:val="28"/>
        </w:numPr>
        <w:shd w:val="clear" w:color="auto" w:fill="FFFFFF"/>
        <w:spacing w:after="0" w:line="302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1D5B">
        <w:rPr>
          <w:rFonts w:ascii="Times New Roman" w:hAnsi="Times New Roman"/>
          <w:color w:val="333333"/>
          <w:sz w:val="24"/>
          <w:szCs w:val="24"/>
        </w:rPr>
        <w:t>обеспечить организацию спортивных секций, кружков, занятий  по интересам и привлечение в них  детей группы риска, склонных к асоциальным поступкам и к правонарушениям;</w:t>
      </w:r>
    </w:p>
    <w:p w14:paraId="35A9CCC9" w14:textId="77777777" w:rsidR="00981D5B" w:rsidRPr="00DF4650" w:rsidRDefault="00981D5B" w:rsidP="00DF4650">
      <w:pPr>
        <w:numPr>
          <w:ilvl w:val="0"/>
          <w:numId w:val="28"/>
        </w:numPr>
        <w:shd w:val="clear" w:color="auto" w:fill="FFFFFF"/>
        <w:spacing w:after="0" w:line="302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F4650">
        <w:rPr>
          <w:rFonts w:ascii="Times New Roman" w:hAnsi="Times New Roman"/>
          <w:color w:val="333333"/>
          <w:sz w:val="24"/>
          <w:szCs w:val="24"/>
        </w:rPr>
        <w:t>обеспечить координацию деятельности всех субъектов профилактики в отношении учащихся школы;</w:t>
      </w:r>
    </w:p>
    <w:p w14:paraId="4E220520" w14:textId="77777777" w:rsidR="00981D5B" w:rsidRPr="00981D5B" w:rsidRDefault="00981D5B" w:rsidP="00DF4650">
      <w:pPr>
        <w:numPr>
          <w:ilvl w:val="0"/>
          <w:numId w:val="29"/>
        </w:numPr>
        <w:shd w:val="clear" w:color="auto" w:fill="FFFFFF"/>
        <w:spacing w:after="0" w:line="302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1D5B">
        <w:rPr>
          <w:rFonts w:ascii="Times New Roman" w:hAnsi="Times New Roman"/>
          <w:color w:val="333333"/>
          <w:sz w:val="24"/>
          <w:szCs w:val="24"/>
        </w:rPr>
        <w:t>формирование в ходе воспитательных мероприятий толерантного сознания и поведения, снижения социально-психологической напряженности в обществе;</w:t>
      </w:r>
    </w:p>
    <w:p w14:paraId="0A2B68C1" w14:textId="77777777" w:rsidR="00981D5B" w:rsidRPr="00981D5B" w:rsidRDefault="00981D5B" w:rsidP="00DF4650">
      <w:pPr>
        <w:numPr>
          <w:ilvl w:val="0"/>
          <w:numId w:val="29"/>
        </w:numPr>
        <w:shd w:val="clear" w:color="auto" w:fill="FFFFFF"/>
        <w:spacing w:after="0" w:line="302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1D5B">
        <w:rPr>
          <w:rFonts w:ascii="Times New Roman" w:hAnsi="Times New Roman"/>
          <w:color w:val="333333"/>
          <w:sz w:val="24"/>
          <w:szCs w:val="24"/>
        </w:rPr>
        <w:t>организация воспитательной работы по пропаганде здорового образа жизни, вреда курения, алкоголизма, наркотиков;</w:t>
      </w:r>
    </w:p>
    <w:p w14:paraId="3E5E7C92" w14:textId="77777777" w:rsidR="00981D5B" w:rsidRPr="00981D5B" w:rsidRDefault="00981D5B" w:rsidP="00DF4650">
      <w:pPr>
        <w:numPr>
          <w:ilvl w:val="0"/>
          <w:numId w:val="29"/>
        </w:numPr>
        <w:shd w:val="clear" w:color="auto" w:fill="FFFFFF"/>
        <w:spacing w:after="0" w:line="302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1D5B">
        <w:rPr>
          <w:rFonts w:ascii="Times New Roman" w:hAnsi="Times New Roman"/>
          <w:color w:val="333333"/>
          <w:sz w:val="24"/>
          <w:szCs w:val="24"/>
        </w:rPr>
        <w:t>формирование навыков здорового образа жизни.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3210"/>
        <w:gridCol w:w="1984"/>
        <w:gridCol w:w="1276"/>
        <w:gridCol w:w="2552"/>
      </w:tblGrid>
      <w:tr w:rsidR="00981D5B" w:rsidRPr="00C42F81" w14:paraId="40EBA9C8" w14:textId="77777777" w:rsidTr="00DF4650">
        <w:tc>
          <w:tcPr>
            <w:tcW w:w="584" w:type="dxa"/>
          </w:tcPr>
          <w:p w14:paraId="49DDB951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</w:tcPr>
          <w:p w14:paraId="5A1B2ED1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Выявление семей, находящихся в социально опасном положении с целью оказания им помощи</w:t>
            </w:r>
          </w:p>
        </w:tc>
        <w:tc>
          <w:tcPr>
            <w:tcW w:w="1984" w:type="dxa"/>
          </w:tcPr>
          <w:p w14:paraId="5FDFF253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14:paraId="2D60314C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4FED99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vMerge w:val="restart"/>
          </w:tcPr>
          <w:p w14:paraId="3B5B013E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Осуществление индивидуального подхода в работе с обучающимися.</w:t>
            </w:r>
          </w:p>
          <w:p w14:paraId="2D4B6843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D5B" w:rsidRPr="00C42F81" w14:paraId="7A71E1A3" w14:textId="77777777" w:rsidTr="00DF4650">
        <w:tc>
          <w:tcPr>
            <w:tcW w:w="584" w:type="dxa"/>
          </w:tcPr>
          <w:p w14:paraId="2BDD3686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</w:tcPr>
          <w:p w14:paraId="6081767D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Организация лекций и бесед для родителей специалистов различных служб (нарколога, юриста, психотерапевта, инспектора)</w:t>
            </w:r>
          </w:p>
        </w:tc>
        <w:tc>
          <w:tcPr>
            <w:tcW w:w="1984" w:type="dxa"/>
          </w:tcPr>
          <w:p w14:paraId="61AB8202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14:paraId="0BA77673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77C696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vMerge/>
          </w:tcPr>
          <w:p w14:paraId="380A33CC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D5B" w:rsidRPr="00C42F81" w14:paraId="07A44062" w14:textId="77777777" w:rsidTr="00DF4650">
        <w:tc>
          <w:tcPr>
            <w:tcW w:w="584" w:type="dxa"/>
          </w:tcPr>
          <w:p w14:paraId="7DEA23D2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</w:tcPr>
          <w:p w14:paraId="1A6D2800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Проведение  месячника «Подросток», антинаркотической акции</w:t>
            </w:r>
          </w:p>
        </w:tc>
        <w:tc>
          <w:tcPr>
            <w:tcW w:w="1984" w:type="dxa"/>
          </w:tcPr>
          <w:p w14:paraId="68A45373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14:paraId="03225F9D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BAAEAD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</w:tcPr>
          <w:p w14:paraId="0CCBF5E0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Организация целенаправленной профилактической работы.</w:t>
            </w:r>
          </w:p>
        </w:tc>
      </w:tr>
      <w:tr w:rsidR="00981D5B" w:rsidRPr="00C42F81" w14:paraId="1B7FDEE8" w14:textId="77777777" w:rsidTr="00DF4650">
        <w:tc>
          <w:tcPr>
            <w:tcW w:w="584" w:type="dxa"/>
          </w:tcPr>
          <w:p w14:paraId="4346B74F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</w:tcPr>
          <w:p w14:paraId="0AF32506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Участие в акциях: «День борьбы с курением», «День борьбы со СПИДом», «Спорт вместо наркотиков»и др.</w:t>
            </w:r>
          </w:p>
        </w:tc>
        <w:tc>
          <w:tcPr>
            <w:tcW w:w="1984" w:type="dxa"/>
          </w:tcPr>
          <w:p w14:paraId="2CE00A0F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14:paraId="29EEA1BD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BFA3A8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</w:tcPr>
          <w:p w14:paraId="4CF62F42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жизни, развитие личностных ресурсов детей, способствующих формированию активной жизненной позиции</w:t>
            </w:r>
          </w:p>
        </w:tc>
      </w:tr>
      <w:tr w:rsidR="00981D5B" w:rsidRPr="00C42F81" w14:paraId="20CA59D9" w14:textId="77777777" w:rsidTr="00DF4650">
        <w:tc>
          <w:tcPr>
            <w:tcW w:w="584" w:type="dxa"/>
          </w:tcPr>
          <w:p w14:paraId="13971B4A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</w:tcPr>
          <w:p w14:paraId="26FE916B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Реализация программы «Спорт и здоровье»</w:t>
            </w:r>
          </w:p>
        </w:tc>
        <w:tc>
          <w:tcPr>
            <w:tcW w:w="1984" w:type="dxa"/>
          </w:tcPr>
          <w:p w14:paraId="0F1D7DCE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Зам.директора по ВР, </w:t>
            </w:r>
            <w:r w:rsidRPr="00C42F81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276" w:type="dxa"/>
          </w:tcPr>
          <w:p w14:paraId="797009B2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30E4E7" w14:textId="77777777" w:rsidR="00981D5B" w:rsidRPr="00C42F81" w:rsidRDefault="00981D5B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Организация целенаправленной профилактической работы</w:t>
            </w:r>
          </w:p>
        </w:tc>
      </w:tr>
    </w:tbl>
    <w:p w14:paraId="0DE58AD7" w14:textId="77777777" w:rsidR="00D40548" w:rsidRDefault="00D40548" w:rsidP="000B5D43">
      <w:pPr>
        <w:pStyle w:val="a7"/>
        <w:spacing w:after="0" w:line="36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3A0C05A4" w14:textId="77777777" w:rsidR="00954921" w:rsidRPr="00954921" w:rsidRDefault="00954921" w:rsidP="00532113">
      <w:pPr>
        <w:pStyle w:val="a7"/>
        <w:numPr>
          <w:ilvl w:val="1"/>
          <w:numId w:val="33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Развитие ученического самоуправления</w:t>
      </w:r>
    </w:p>
    <w:p w14:paraId="7A412C82" w14:textId="77777777" w:rsidR="00954921" w:rsidRDefault="00954921" w:rsidP="0095492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555F74" w14:textId="77777777" w:rsidR="00954921" w:rsidRDefault="00954921" w:rsidP="00954921">
      <w:pPr>
        <w:spacing w:after="0" w:line="360" w:lineRule="auto"/>
        <w:jc w:val="both"/>
        <w:rPr>
          <w:rStyle w:val="af1"/>
          <w:rFonts w:ascii="Times New Roman" w:hAnsi="Times New Roman"/>
          <w:sz w:val="24"/>
          <w:szCs w:val="24"/>
        </w:rPr>
      </w:pPr>
      <w:r w:rsidRPr="00954921">
        <w:rPr>
          <w:rStyle w:val="af1"/>
          <w:rFonts w:ascii="Times New Roman" w:hAnsi="Times New Roman"/>
          <w:sz w:val="24"/>
          <w:szCs w:val="24"/>
        </w:rPr>
        <w:t>Цель школьного самоуправления:</w:t>
      </w:r>
      <w:r w:rsidRPr="00954921">
        <w:rPr>
          <w:rFonts w:ascii="Times New Roman" w:hAnsi="Times New Roman"/>
          <w:sz w:val="24"/>
          <w:szCs w:val="24"/>
        </w:rPr>
        <w:t>  воспитание личности с активной жизненной позицией, готовой к принятию ответственности за свои решения и полученный результат, стремящейся к   самосовершенствованию, саморазвитию и самовыражению.</w:t>
      </w:r>
      <w:r w:rsidRPr="00954921">
        <w:rPr>
          <w:rFonts w:ascii="Times New Roman" w:hAnsi="Times New Roman"/>
          <w:sz w:val="24"/>
          <w:szCs w:val="24"/>
        </w:rPr>
        <w:br/>
      </w:r>
      <w:r w:rsidRPr="00954921">
        <w:rPr>
          <w:rFonts w:ascii="Times New Roman" w:hAnsi="Times New Roman"/>
          <w:sz w:val="24"/>
          <w:szCs w:val="24"/>
        </w:rPr>
        <w:br/>
      </w:r>
      <w:r w:rsidRPr="00954921">
        <w:rPr>
          <w:rStyle w:val="af1"/>
          <w:rFonts w:ascii="Times New Roman" w:hAnsi="Times New Roman"/>
          <w:sz w:val="24"/>
          <w:szCs w:val="24"/>
        </w:rPr>
        <w:t>Задачи школьного самоуправления</w:t>
      </w:r>
      <w:r>
        <w:rPr>
          <w:rStyle w:val="af1"/>
          <w:rFonts w:ascii="Times New Roman" w:hAnsi="Times New Roman"/>
          <w:sz w:val="24"/>
          <w:szCs w:val="24"/>
        </w:rPr>
        <w:t>:</w:t>
      </w:r>
    </w:p>
    <w:p w14:paraId="333BB218" w14:textId="77777777" w:rsidR="00954921" w:rsidRDefault="00954921" w:rsidP="009549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4921">
        <w:rPr>
          <w:rFonts w:ascii="Times New Roman" w:hAnsi="Times New Roman"/>
          <w:sz w:val="24"/>
          <w:szCs w:val="24"/>
        </w:rPr>
        <w:t>• активное вовлечение каждого школьника в разнообразную деятельность, что является основным механизмом формирования личности;</w:t>
      </w:r>
    </w:p>
    <w:p w14:paraId="142C0B1A" w14:textId="77777777" w:rsidR="00954921" w:rsidRDefault="00954921" w:rsidP="009549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4921">
        <w:rPr>
          <w:rFonts w:ascii="Times New Roman" w:hAnsi="Times New Roman"/>
          <w:sz w:val="24"/>
          <w:szCs w:val="24"/>
        </w:rPr>
        <w:t>• обучение школьников элементам управленческой деятельности, что воспитывает ответственность и самостоятельность учащихся;</w:t>
      </w:r>
    </w:p>
    <w:p w14:paraId="78B2A9C0" w14:textId="77777777" w:rsidR="00954921" w:rsidRDefault="00954921" w:rsidP="009549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4921">
        <w:rPr>
          <w:rFonts w:ascii="Times New Roman" w:hAnsi="Times New Roman"/>
          <w:sz w:val="24"/>
          <w:szCs w:val="24"/>
        </w:rPr>
        <w:t>• повышение интеллектуального уровня школьников;</w:t>
      </w:r>
    </w:p>
    <w:p w14:paraId="79272BA0" w14:textId="77777777" w:rsidR="00954921" w:rsidRDefault="00954921" w:rsidP="009549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4921">
        <w:rPr>
          <w:rFonts w:ascii="Times New Roman" w:hAnsi="Times New Roman"/>
          <w:sz w:val="24"/>
          <w:szCs w:val="24"/>
        </w:rPr>
        <w:t>• развитие творческой индивидуальности учащихся и лидерских качеств;</w:t>
      </w:r>
    </w:p>
    <w:p w14:paraId="6EC18325" w14:textId="77777777" w:rsidR="00954921" w:rsidRDefault="00954921" w:rsidP="009549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4921">
        <w:rPr>
          <w:rFonts w:ascii="Times New Roman" w:hAnsi="Times New Roman"/>
          <w:sz w:val="24"/>
          <w:szCs w:val="24"/>
        </w:rPr>
        <w:t>• создание необходимых условий для сплочения детского коллектива;</w:t>
      </w:r>
    </w:p>
    <w:p w14:paraId="10D1238C" w14:textId="77777777" w:rsidR="00954921" w:rsidRDefault="00954921" w:rsidP="009549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4921">
        <w:rPr>
          <w:rFonts w:ascii="Times New Roman" w:hAnsi="Times New Roman"/>
          <w:sz w:val="24"/>
          <w:szCs w:val="24"/>
        </w:rPr>
        <w:t>• приобщение к отечественной истории, культуре, искусству;</w:t>
      </w:r>
    </w:p>
    <w:p w14:paraId="424D6423" w14:textId="77777777" w:rsidR="00954921" w:rsidRDefault="00954921" w:rsidP="009549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4921">
        <w:rPr>
          <w:rFonts w:ascii="Times New Roman" w:hAnsi="Times New Roman"/>
          <w:sz w:val="24"/>
          <w:szCs w:val="24"/>
        </w:rPr>
        <w:t>• пропаганда здорового образа жизни;</w:t>
      </w:r>
    </w:p>
    <w:p w14:paraId="2E0767FC" w14:textId="77777777" w:rsidR="00954921" w:rsidRDefault="00954921" w:rsidP="009549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4921">
        <w:rPr>
          <w:rFonts w:ascii="Times New Roman" w:hAnsi="Times New Roman"/>
          <w:sz w:val="24"/>
          <w:szCs w:val="24"/>
        </w:rPr>
        <w:t>• обеспечение усвоения школьниками общечеловеческих ценностей, становление и реализацию активной жизненной позиции;</w:t>
      </w:r>
    </w:p>
    <w:p w14:paraId="6D2CFD25" w14:textId="77777777" w:rsidR="00954921" w:rsidRDefault="00954921" w:rsidP="009549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4921">
        <w:rPr>
          <w:rFonts w:ascii="Times New Roman" w:hAnsi="Times New Roman"/>
          <w:sz w:val="24"/>
          <w:szCs w:val="24"/>
        </w:rPr>
        <w:t>• формирование у детей опыта и навыков гармоничного взаимодействия с окружающей социокультурной и природной средой, этической и экологической культуры, позитивного отношения к людям, самому себе и окружающей среде;</w:t>
      </w:r>
    </w:p>
    <w:p w14:paraId="71F86308" w14:textId="77777777" w:rsidR="00954921" w:rsidRDefault="00954921" w:rsidP="009549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4921">
        <w:rPr>
          <w:rFonts w:ascii="Times New Roman" w:hAnsi="Times New Roman"/>
          <w:sz w:val="24"/>
          <w:szCs w:val="24"/>
        </w:rPr>
        <w:t>• расширение представлений школьников об окружающем мире, развитие познавательных потребностей, коммуникативных навыков;</w:t>
      </w:r>
    </w:p>
    <w:p w14:paraId="60FC2E01" w14:textId="77777777" w:rsidR="00954921" w:rsidRDefault="00954921" w:rsidP="009549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4921">
        <w:rPr>
          <w:rFonts w:ascii="Times New Roman" w:hAnsi="Times New Roman"/>
          <w:sz w:val="24"/>
          <w:szCs w:val="24"/>
        </w:rPr>
        <w:t>• развитие эмоционально-чувственной, духовной сферы личности, эстетического отношения к окружающему, потребности в самореализации в различных видах творческой деятельности.</w:t>
      </w:r>
      <w:r w:rsidRPr="00954921">
        <w:rPr>
          <w:rFonts w:ascii="Times New Roman" w:hAnsi="Times New Roman"/>
          <w:sz w:val="24"/>
          <w:szCs w:val="24"/>
        </w:rPr>
        <w:br/>
        <w:t>• повышение педагогической культуры учителей, творческий и профессиональный рост педагогического коллектива.</w:t>
      </w:r>
    </w:p>
    <w:p w14:paraId="457DBF32" w14:textId="77777777" w:rsidR="00954921" w:rsidRDefault="00954921" w:rsidP="00A410F9">
      <w:pPr>
        <w:spacing w:after="0" w:line="360" w:lineRule="auto"/>
        <w:rPr>
          <w:rStyle w:val="af1"/>
          <w:rFonts w:ascii="Times New Roman" w:hAnsi="Times New Roman"/>
          <w:sz w:val="24"/>
          <w:szCs w:val="24"/>
        </w:rPr>
      </w:pPr>
      <w:r w:rsidRPr="00954921">
        <w:rPr>
          <w:rFonts w:ascii="Times New Roman" w:hAnsi="Times New Roman"/>
          <w:sz w:val="24"/>
          <w:szCs w:val="24"/>
        </w:rPr>
        <w:br/>
      </w:r>
      <w:r w:rsidRPr="00954921">
        <w:rPr>
          <w:rStyle w:val="af1"/>
          <w:rFonts w:ascii="Times New Roman" w:hAnsi="Times New Roman"/>
          <w:sz w:val="24"/>
          <w:szCs w:val="24"/>
        </w:rPr>
        <w:t>Органы ученического самоуправления.</w:t>
      </w:r>
    </w:p>
    <w:p w14:paraId="041CAB0C" w14:textId="77777777" w:rsidR="00954921" w:rsidRDefault="00954921" w:rsidP="009549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4921">
        <w:rPr>
          <w:rFonts w:ascii="Times New Roman" w:hAnsi="Times New Roman"/>
          <w:sz w:val="24"/>
          <w:szCs w:val="24"/>
        </w:rPr>
        <w:t>1. Органы ученического самоуправления формируются на демократической, альтернативной, выборной основе из числа учащихся 5-11 классов.</w:t>
      </w:r>
      <w:r w:rsidRPr="00954921">
        <w:rPr>
          <w:rFonts w:ascii="Times New Roman" w:hAnsi="Times New Roman"/>
          <w:sz w:val="24"/>
          <w:szCs w:val="24"/>
        </w:rPr>
        <w:br/>
        <w:t xml:space="preserve">2. Организует и координирует работу школьных органов ученического самоуправления – </w:t>
      </w:r>
      <w:r w:rsidRPr="00954921">
        <w:rPr>
          <w:rFonts w:ascii="Times New Roman" w:hAnsi="Times New Roman"/>
          <w:sz w:val="24"/>
          <w:szCs w:val="24"/>
        </w:rPr>
        <w:lastRenderedPageBreak/>
        <w:t>заместитель директора по воспитательной работе, классных органов самоуправления – классные руководители 5-11 классов.</w:t>
      </w:r>
    </w:p>
    <w:p w14:paraId="5ADAA295" w14:textId="77777777" w:rsidR="00954921" w:rsidRDefault="00954921" w:rsidP="009549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4921">
        <w:rPr>
          <w:rFonts w:ascii="Times New Roman" w:hAnsi="Times New Roman"/>
          <w:sz w:val="24"/>
          <w:szCs w:val="24"/>
        </w:rPr>
        <w:t>3. В структуре органов ученического самоуправления школы выделяются два уровня:</w:t>
      </w:r>
      <w:r w:rsidRPr="00954921">
        <w:rPr>
          <w:rFonts w:ascii="Times New Roman" w:hAnsi="Times New Roman"/>
          <w:sz w:val="24"/>
          <w:szCs w:val="24"/>
        </w:rPr>
        <w:br/>
        <w:t>первый уровень – органы классного самоуправления: собрания классных коллективов и советы классов;</w:t>
      </w:r>
    </w:p>
    <w:p w14:paraId="109C02F3" w14:textId="77777777" w:rsidR="00954921" w:rsidRPr="00954921" w:rsidRDefault="00954921" w:rsidP="0095492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54921">
        <w:rPr>
          <w:rFonts w:ascii="Times New Roman" w:hAnsi="Times New Roman"/>
          <w:sz w:val="24"/>
          <w:szCs w:val="24"/>
        </w:rPr>
        <w:t>второй уровень – органы школьного самоуправления: совет старшеклассников, совет старост.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2678"/>
        <w:gridCol w:w="2154"/>
        <w:gridCol w:w="1328"/>
        <w:gridCol w:w="2542"/>
      </w:tblGrid>
      <w:tr w:rsidR="00954921" w:rsidRPr="00C42F81" w14:paraId="6F646B1A" w14:textId="77777777" w:rsidTr="000F0222">
        <w:tc>
          <w:tcPr>
            <w:tcW w:w="584" w:type="dxa"/>
          </w:tcPr>
          <w:p w14:paraId="4C29EF6E" w14:textId="77777777" w:rsidR="00954921" w:rsidRPr="00C42F81" w:rsidRDefault="00954921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14:paraId="7FD32FEA" w14:textId="77777777" w:rsidR="00954921" w:rsidRPr="005D40DE" w:rsidRDefault="00954921" w:rsidP="000F0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0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Расширение полномочий Совета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командир</w:t>
            </w:r>
            <w:r w:rsidRPr="005D40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 по привлечению его к участию в мероприятиях педагогического коллектива. </w:t>
            </w:r>
          </w:p>
        </w:tc>
        <w:tc>
          <w:tcPr>
            <w:tcW w:w="2154" w:type="dxa"/>
          </w:tcPr>
          <w:p w14:paraId="63E225DB" w14:textId="77777777" w:rsidR="00954921" w:rsidRPr="00C42F81" w:rsidRDefault="00954921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14:paraId="75D33A84" w14:textId="77777777" w:rsidR="00954921" w:rsidRPr="00C42F81" w:rsidRDefault="00954921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4378D2BD" w14:textId="77777777" w:rsidR="00954921" w:rsidRPr="00C42F81" w:rsidRDefault="00954921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42" w:type="dxa"/>
            <w:vMerge w:val="restart"/>
          </w:tcPr>
          <w:p w14:paraId="0D396F03" w14:textId="77777777" w:rsidR="00954921" w:rsidRPr="00C42F81" w:rsidRDefault="00954921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деятельности Совета командиров</w:t>
            </w:r>
          </w:p>
        </w:tc>
      </w:tr>
      <w:tr w:rsidR="00954921" w:rsidRPr="00C42F81" w14:paraId="386A814A" w14:textId="77777777" w:rsidTr="000F0222">
        <w:tc>
          <w:tcPr>
            <w:tcW w:w="584" w:type="dxa"/>
          </w:tcPr>
          <w:p w14:paraId="7A6DBA4E" w14:textId="77777777" w:rsidR="00954921" w:rsidRPr="00C42F81" w:rsidRDefault="00954921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8" w:type="dxa"/>
          </w:tcPr>
          <w:p w14:paraId="5E9137E6" w14:textId="77777777" w:rsidR="00954921" w:rsidRPr="005D40DE" w:rsidRDefault="00954921" w:rsidP="000F0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0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Введение института наставничества старшеклассников над младшими школьниками </w:t>
            </w:r>
          </w:p>
        </w:tc>
        <w:tc>
          <w:tcPr>
            <w:tcW w:w="2154" w:type="dxa"/>
          </w:tcPr>
          <w:p w14:paraId="041A4C3F" w14:textId="77777777" w:rsidR="00954921" w:rsidRPr="00C42F81" w:rsidRDefault="00954921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14:paraId="7FEBD09E" w14:textId="77777777" w:rsidR="00954921" w:rsidRPr="00C42F81" w:rsidRDefault="00954921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14AF4565" w14:textId="77777777" w:rsidR="00954921" w:rsidRPr="00C42F81" w:rsidRDefault="00954921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42" w:type="dxa"/>
            <w:vMerge/>
          </w:tcPr>
          <w:p w14:paraId="2306013F" w14:textId="77777777" w:rsidR="00954921" w:rsidRPr="00C42F81" w:rsidRDefault="00954921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921" w:rsidRPr="00C42F81" w14:paraId="6A24B21D" w14:textId="77777777" w:rsidTr="000F0222">
        <w:tc>
          <w:tcPr>
            <w:tcW w:w="584" w:type="dxa"/>
          </w:tcPr>
          <w:p w14:paraId="68EEBE96" w14:textId="77777777" w:rsidR="00954921" w:rsidRPr="00C42F81" w:rsidRDefault="00954921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8" w:type="dxa"/>
          </w:tcPr>
          <w:p w14:paraId="2A125E01" w14:textId="77777777" w:rsidR="00954921" w:rsidRDefault="00954921" w:rsidP="000F02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0D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оведение мероприятий с участием </w:t>
            </w:r>
            <w:r w:rsidRPr="005D40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детей, родителей, жителей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села</w:t>
            </w:r>
          </w:p>
          <w:p w14:paraId="1DAD1A37" w14:textId="77777777" w:rsidR="00954921" w:rsidRPr="005D40DE" w:rsidRDefault="00954921" w:rsidP="000F0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14D37F42" w14:textId="77777777" w:rsidR="00954921" w:rsidRPr="00C42F81" w:rsidRDefault="00954921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14:paraId="10C5C133" w14:textId="77777777" w:rsidR="00954921" w:rsidRPr="00C42F81" w:rsidRDefault="00954921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D917A2D" w14:textId="77777777" w:rsidR="00954921" w:rsidRPr="00C42F81" w:rsidRDefault="00954921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2F8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42" w:type="dxa"/>
            <w:vMerge/>
          </w:tcPr>
          <w:p w14:paraId="2108D01D" w14:textId="77777777" w:rsidR="00954921" w:rsidRPr="00C42F81" w:rsidRDefault="00954921" w:rsidP="000F02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D1EA9D" w14:textId="77777777" w:rsidR="00954921" w:rsidRDefault="00954921" w:rsidP="00954921">
      <w:pPr>
        <w:pStyle w:val="a7"/>
        <w:spacing w:after="0" w:line="36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3C2247FA" w14:textId="77777777" w:rsidR="000F0222" w:rsidRDefault="000F0222" w:rsidP="00954921">
      <w:pPr>
        <w:pStyle w:val="a7"/>
        <w:spacing w:after="0" w:line="36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0A300B7A" w14:textId="77777777" w:rsidR="000F0222" w:rsidRDefault="000F0222" w:rsidP="00954921">
      <w:pPr>
        <w:pStyle w:val="a7"/>
        <w:spacing w:after="0" w:line="36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70351000" w14:textId="77777777" w:rsidR="000F0222" w:rsidRDefault="000F0222" w:rsidP="00954921">
      <w:pPr>
        <w:pStyle w:val="a7"/>
        <w:spacing w:after="0" w:line="36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3EB3B12F" w14:textId="77777777" w:rsidR="00DF4650" w:rsidRDefault="00DF4650" w:rsidP="00954921">
      <w:pPr>
        <w:pStyle w:val="a7"/>
        <w:spacing w:after="0" w:line="36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0EA1222E" w14:textId="77777777" w:rsidR="00DF4650" w:rsidRDefault="00DF4650" w:rsidP="00954921">
      <w:pPr>
        <w:pStyle w:val="a7"/>
        <w:spacing w:after="0" w:line="36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56A90AD6" w14:textId="77777777" w:rsidR="00DF4650" w:rsidRDefault="00DF4650" w:rsidP="00954921">
      <w:pPr>
        <w:pStyle w:val="a7"/>
        <w:spacing w:after="0" w:line="36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2E11A290" w14:textId="77777777" w:rsidR="00DF4650" w:rsidRDefault="00DF4650" w:rsidP="00954921">
      <w:pPr>
        <w:pStyle w:val="a7"/>
        <w:spacing w:after="0" w:line="36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75963A96" w14:textId="77777777" w:rsidR="00DF4650" w:rsidRDefault="00DF4650" w:rsidP="00954921">
      <w:pPr>
        <w:pStyle w:val="a7"/>
        <w:spacing w:after="0" w:line="36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1F528940" w14:textId="77777777" w:rsidR="00DF4650" w:rsidRDefault="00DF4650" w:rsidP="00954921">
      <w:pPr>
        <w:pStyle w:val="a7"/>
        <w:spacing w:after="0" w:line="36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3C68205C" w14:textId="77777777" w:rsidR="00DF4650" w:rsidRDefault="00DF4650" w:rsidP="00954921">
      <w:pPr>
        <w:pStyle w:val="a7"/>
        <w:spacing w:after="0" w:line="36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01AE4789" w14:textId="77777777" w:rsidR="000F0222" w:rsidRDefault="000F0222" w:rsidP="00954921">
      <w:pPr>
        <w:pStyle w:val="a7"/>
        <w:spacing w:after="0" w:line="36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15FB0BA5" w14:textId="77777777" w:rsidR="00DF4650" w:rsidRPr="00325698" w:rsidRDefault="00325698" w:rsidP="00325698">
      <w:pPr>
        <w:pStyle w:val="a7"/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sz w:val="24"/>
          <w:szCs w:val="24"/>
        </w:rPr>
        <w:t>Спортивное и в</w:t>
      </w:r>
      <w:r w:rsidRPr="00325698">
        <w:rPr>
          <w:rFonts w:ascii="Times New Roman" w:hAnsi="Times New Roman"/>
          <w:b/>
          <w:sz w:val="24"/>
          <w:szCs w:val="24"/>
        </w:rPr>
        <w:t>алеологическое воспитание</w:t>
      </w:r>
    </w:p>
    <w:p w14:paraId="5AFA6740" w14:textId="77777777" w:rsidR="00DF4650" w:rsidRDefault="00DF4650" w:rsidP="00DF4650">
      <w:pPr>
        <w:widowControl w:val="0"/>
        <w:autoSpaceDE w:val="0"/>
        <w:autoSpaceDN w:val="0"/>
        <w:adjustRightInd w:val="0"/>
        <w:spacing w:after="1" w:line="60" w:lineRule="exact"/>
        <w:rPr>
          <w:rFonts w:ascii="Times New Roman" w:hAnsi="Times New Roman"/>
          <w:sz w:val="6"/>
          <w:szCs w:val="6"/>
        </w:rPr>
      </w:pPr>
    </w:p>
    <w:p w14:paraId="5357D678" w14:textId="77777777" w:rsidR="00325698" w:rsidRPr="007B1AA4" w:rsidRDefault="00325698" w:rsidP="003256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Цель:</w:t>
      </w:r>
      <w:r w:rsidRPr="007B1AA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B1AA4">
        <w:rPr>
          <w:rFonts w:ascii="Times New Roman" w:hAnsi="Times New Roman"/>
          <w:sz w:val="24"/>
          <w:szCs w:val="24"/>
        </w:rPr>
        <w:t>п</w:t>
      </w:r>
      <w:r w:rsidRPr="007B1AA4">
        <w:rPr>
          <w:rFonts w:ascii="Times New Roman" w:hAnsi="Times New Roman"/>
          <w:color w:val="000000"/>
          <w:sz w:val="24"/>
          <w:szCs w:val="24"/>
        </w:rPr>
        <w:t>оиск оптимальных средств сохранения и укрепления здоровья учащихся школы</w:t>
      </w:r>
      <w:r>
        <w:rPr>
          <w:rFonts w:ascii="Times New Roman" w:hAnsi="Times New Roman"/>
          <w:color w:val="000000"/>
          <w:sz w:val="24"/>
          <w:szCs w:val="24"/>
        </w:rPr>
        <w:t>; с</w:t>
      </w:r>
      <w:r w:rsidRPr="007B1AA4">
        <w:rPr>
          <w:rFonts w:ascii="Times New Roman" w:hAnsi="Times New Roman"/>
          <w:color w:val="000000"/>
          <w:sz w:val="24"/>
          <w:szCs w:val="24"/>
        </w:rPr>
        <w:t>оздание наиболее благоприятных условий для формирования у школьников отношения к здоровому образу жизни как одному из главных путей в достижении успеха.</w:t>
      </w:r>
      <w:r w:rsidRPr="007B1AA4">
        <w:rPr>
          <w:rFonts w:ascii="Times New Roman" w:hAnsi="Times New Roman"/>
          <w:sz w:val="24"/>
          <w:szCs w:val="24"/>
        </w:rPr>
        <w:t xml:space="preserve"> </w:t>
      </w:r>
    </w:p>
    <w:p w14:paraId="6BCB99B9" w14:textId="77777777" w:rsidR="00325698" w:rsidRDefault="00325698" w:rsidP="0032569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z w:val="24"/>
          <w:szCs w:val="24"/>
        </w:rPr>
      </w:pPr>
    </w:p>
    <w:p w14:paraId="7CD55021" w14:textId="77777777" w:rsidR="00DF4650" w:rsidRDefault="00DF4650" w:rsidP="00DF4650">
      <w:pPr>
        <w:widowControl w:val="0"/>
        <w:autoSpaceDE w:val="0"/>
        <w:autoSpaceDN w:val="0"/>
        <w:adjustRightInd w:val="0"/>
        <w:spacing w:after="0" w:line="240" w:lineRule="auto"/>
        <w:ind w:left="467" w:right="-2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5616" behindDoc="1" locked="0" layoutInCell="0" allowOverlap="1" wp14:anchorId="7673FC31" wp14:editId="5A9ED89D">
            <wp:simplePos x="0" y="0"/>
            <wp:positionH relativeFrom="page">
              <wp:posOffset>1537335</wp:posOffset>
            </wp:positionH>
            <wp:positionV relativeFrom="paragraph">
              <wp:posOffset>167640</wp:posOffset>
            </wp:positionV>
            <wp:extent cx="139700" cy="187325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ачи:</w:t>
      </w:r>
    </w:p>
    <w:p w14:paraId="1E7000FE" w14:textId="77777777" w:rsidR="00DF4650" w:rsidRDefault="00DF4650" w:rsidP="00DF4650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"/>
          <w:szCs w:val="2"/>
        </w:rPr>
      </w:pPr>
    </w:p>
    <w:p w14:paraId="49E2E59E" w14:textId="77777777" w:rsidR="00DF4650" w:rsidRDefault="00DF4650" w:rsidP="00325698">
      <w:pPr>
        <w:widowControl w:val="0"/>
        <w:tabs>
          <w:tab w:val="left" w:pos="3832"/>
          <w:tab w:val="left" w:pos="7290"/>
        </w:tabs>
        <w:autoSpaceDE w:val="0"/>
        <w:autoSpaceDN w:val="0"/>
        <w:adjustRightInd w:val="0"/>
        <w:spacing w:after="0" w:line="247" w:lineRule="auto"/>
        <w:ind w:left="1187" w:right="53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6640" behindDoc="1" locked="0" layoutInCell="0" allowOverlap="1" wp14:anchorId="1AE8DFC5" wp14:editId="72DD4F25">
            <wp:simplePos x="0" y="0"/>
            <wp:positionH relativeFrom="page">
              <wp:posOffset>1537335</wp:posOffset>
            </wp:positionH>
            <wp:positionV relativeFrom="paragraph">
              <wp:posOffset>344170</wp:posOffset>
            </wp:positionV>
            <wp:extent cx="139700" cy="187325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69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повторя</w:t>
      </w:r>
      <w:r>
        <w:rPr>
          <w:rFonts w:ascii="Times New Roman" w:hAnsi="Times New Roman"/>
          <w:spacing w:val="1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блять</w:t>
      </w:r>
      <w:r>
        <w:rPr>
          <w:rFonts w:ascii="Times New Roman" w:hAnsi="Times New Roman"/>
          <w:sz w:val="24"/>
          <w:szCs w:val="24"/>
        </w:rPr>
        <w:tab/>
        <w:t>и</w:t>
      </w:r>
      <w:r>
        <w:rPr>
          <w:rFonts w:ascii="Times New Roman" w:hAnsi="Times New Roman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акр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пл</w:t>
      </w:r>
      <w:r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2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иги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 w:rsidR="00325698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нны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ающимися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ах</w:t>
      </w:r>
      <w:r>
        <w:rPr>
          <w:rFonts w:ascii="Times New Roman" w:hAnsi="Times New Roman"/>
          <w:sz w:val="24"/>
          <w:szCs w:val="24"/>
        </w:rPr>
        <w:t>;</w:t>
      </w:r>
      <w:r>
        <w:rPr>
          <w:noProof/>
        </w:rPr>
        <w:drawing>
          <wp:anchor distT="0" distB="0" distL="114300" distR="114300" simplePos="0" relativeHeight="251697664" behindDoc="1" locked="0" layoutInCell="0" allowOverlap="1" wp14:anchorId="2F3242B1" wp14:editId="36354AB5">
            <wp:simplePos x="0" y="0"/>
            <wp:positionH relativeFrom="page">
              <wp:posOffset>1537335</wp:posOffset>
            </wp:positionH>
            <wp:positionV relativeFrom="paragraph">
              <wp:posOffset>346075</wp:posOffset>
            </wp:positionV>
            <wp:extent cx="139700" cy="744855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FB3F8" w14:textId="77777777" w:rsidR="00325698" w:rsidRDefault="00325698" w:rsidP="00325698">
      <w:pPr>
        <w:widowControl w:val="0"/>
        <w:autoSpaceDE w:val="0"/>
        <w:autoSpaceDN w:val="0"/>
        <w:adjustRightInd w:val="0"/>
        <w:spacing w:after="0" w:line="254" w:lineRule="auto"/>
        <w:ind w:left="1187" w:right="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4650">
        <w:rPr>
          <w:rFonts w:ascii="Times New Roman" w:hAnsi="Times New Roman"/>
          <w:sz w:val="24"/>
          <w:szCs w:val="24"/>
        </w:rPr>
        <w:t>обе</w:t>
      </w:r>
      <w:r w:rsidR="00DF4650">
        <w:rPr>
          <w:rFonts w:ascii="Times New Roman" w:hAnsi="Times New Roman"/>
          <w:spacing w:val="-1"/>
          <w:sz w:val="24"/>
          <w:szCs w:val="24"/>
        </w:rPr>
        <w:t>с</w:t>
      </w:r>
      <w:r w:rsidR="00DF4650">
        <w:rPr>
          <w:rFonts w:ascii="Times New Roman" w:hAnsi="Times New Roman"/>
          <w:sz w:val="24"/>
          <w:szCs w:val="24"/>
        </w:rPr>
        <w:t>пе</w:t>
      </w:r>
      <w:r w:rsidR="00DF4650">
        <w:rPr>
          <w:rFonts w:ascii="Times New Roman" w:hAnsi="Times New Roman"/>
          <w:spacing w:val="-1"/>
          <w:sz w:val="24"/>
          <w:szCs w:val="24"/>
        </w:rPr>
        <w:t>ч</w:t>
      </w:r>
      <w:r w:rsidR="00DF4650">
        <w:rPr>
          <w:rFonts w:ascii="Times New Roman" w:hAnsi="Times New Roman"/>
          <w:spacing w:val="1"/>
          <w:sz w:val="24"/>
          <w:szCs w:val="24"/>
        </w:rPr>
        <w:t>и</w:t>
      </w:r>
      <w:r w:rsidR="00DF4650">
        <w:rPr>
          <w:rFonts w:ascii="Times New Roman" w:hAnsi="Times New Roman"/>
          <w:sz w:val="24"/>
          <w:szCs w:val="24"/>
        </w:rPr>
        <w:t>вать еди</w:t>
      </w:r>
      <w:r w:rsidR="00DF4650">
        <w:rPr>
          <w:rFonts w:ascii="Times New Roman" w:hAnsi="Times New Roman"/>
          <w:spacing w:val="1"/>
          <w:sz w:val="24"/>
          <w:szCs w:val="24"/>
        </w:rPr>
        <w:t>н</w:t>
      </w:r>
      <w:r w:rsidR="00DF4650">
        <w:rPr>
          <w:rFonts w:ascii="Times New Roman" w:hAnsi="Times New Roman"/>
          <w:sz w:val="24"/>
          <w:szCs w:val="24"/>
        </w:rPr>
        <w:t>ство г</w:t>
      </w:r>
      <w:r w:rsidR="00DF4650">
        <w:rPr>
          <w:rFonts w:ascii="Times New Roman" w:hAnsi="Times New Roman"/>
          <w:spacing w:val="1"/>
          <w:sz w:val="24"/>
          <w:szCs w:val="24"/>
        </w:rPr>
        <w:t>и</w:t>
      </w:r>
      <w:r w:rsidR="00DF4650">
        <w:rPr>
          <w:rFonts w:ascii="Times New Roman" w:hAnsi="Times New Roman"/>
          <w:sz w:val="24"/>
          <w:szCs w:val="24"/>
        </w:rPr>
        <w:t>г</w:t>
      </w:r>
      <w:r w:rsidR="00DF4650">
        <w:rPr>
          <w:rFonts w:ascii="Times New Roman" w:hAnsi="Times New Roman"/>
          <w:spacing w:val="1"/>
          <w:sz w:val="24"/>
          <w:szCs w:val="24"/>
        </w:rPr>
        <w:t>и</w:t>
      </w:r>
      <w:r w:rsidR="00DF4650">
        <w:rPr>
          <w:rFonts w:ascii="Times New Roman" w:hAnsi="Times New Roman"/>
          <w:sz w:val="24"/>
          <w:szCs w:val="24"/>
        </w:rPr>
        <w:t>ен</w:t>
      </w:r>
      <w:r w:rsidR="00DF4650">
        <w:rPr>
          <w:rFonts w:ascii="Times New Roman" w:hAnsi="Times New Roman"/>
          <w:spacing w:val="1"/>
          <w:sz w:val="24"/>
          <w:szCs w:val="24"/>
        </w:rPr>
        <w:t>и</w:t>
      </w:r>
      <w:r w:rsidR="00DF4650">
        <w:rPr>
          <w:rFonts w:ascii="Times New Roman" w:hAnsi="Times New Roman"/>
          <w:sz w:val="24"/>
          <w:szCs w:val="24"/>
        </w:rPr>
        <w:t>ч</w:t>
      </w:r>
      <w:r w:rsidR="00DF4650">
        <w:rPr>
          <w:rFonts w:ascii="Times New Roman" w:hAnsi="Times New Roman"/>
          <w:spacing w:val="-1"/>
          <w:sz w:val="24"/>
          <w:szCs w:val="24"/>
        </w:rPr>
        <w:t>е</w:t>
      </w:r>
      <w:r w:rsidR="00DF4650">
        <w:rPr>
          <w:rFonts w:ascii="Times New Roman" w:hAnsi="Times New Roman"/>
          <w:sz w:val="24"/>
          <w:szCs w:val="24"/>
        </w:rPr>
        <w:t>ск</w:t>
      </w:r>
      <w:r w:rsidR="00DF4650">
        <w:rPr>
          <w:rFonts w:ascii="Times New Roman" w:hAnsi="Times New Roman"/>
          <w:spacing w:val="-1"/>
          <w:sz w:val="24"/>
          <w:szCs w:val="24"/>
        </w:rPr>
        <w:t>и</w:t>
      </w:r>
      <w:r w:rsidR="00DF4650">
        <w:rPr>
          <w:rFonts w:ascii="Times New Roman" w:hAnsi="Times New Roman"/>
          <w:sz w:val="24"/>
          <w:szCs w:val="24"/>
        </w:rPr>
        <w:t>х тр</w:t>
      </w:r>
      <w:r w:rsidR="00DF4650">
        <w:rPr>
          <w:rFonts w:ascii="Times New Roman" w:hAnsi="Times New Roman"/>
          <w:spacing w:val="-1"/>
          <w:sz w:val="24"/>
          <w:szCs w:val="24"/>
        </w:rPr>
        <w:t>е</w:t>
      </w:r>
      <w:r w:rsidR="00DF4650">
        <w:rPr>
          <w:rFonts w:ascii="Times New Roman" w:hAnsi="Times New Roman"/>
          <w:sz w:val="24"/>
          <w:szCs w:val="24"/>
        </w:rPr>
        <w:t>бов</w:t>
      </w:r>
      <w:r w:rsidR="00DF4650">
        <w:rPr>
          <w:rFonts w:ascii="Times New Roman" w:hAnsi="Times New Roman"/>
          <w:spacing w:val="-1"/>
          <w:sz w:val="24"/>
          <w:szCs w:val="24"/>
        </w:rPr>
        <w:t>а</w:t>
      </w:r>
      <w:r w:rsidR="00DF4650">
        <w:rPr>
          <w:rFonts w:ascii="Times New Roman" w:hAnsi="Times New Roman"/>
          <w:sz w:val="24"/>
          <w:szCs w:val="24"/>
        </w:rPr>
        <w:t>н</w:t>
      </w:r>
      <w:r w:rsidR="00DF4650">
        <w:rPr>
          <w:rFonts w:ascii="Times New Roman" w:hAnsi="Times New Roman"/>
          <w:spacing w:val="1"/>
          <w:sz w:val="24"/>
          <w:szCs w:val="24"/>
        </w:rPr>
        <w:t>и</w:t>
      </w:r>
      <w:r w:rsidR="00DF4650">
        <w:rPr>
          <w:rFonts w:ascii="Times New Roman" w:hAnsi="Times New Roman"/>
          <w:sz w:val="24"/>
          <w:szCs w:val="24"/>
        </w:rPr>
        <w:t>й</w:t>
      </w:r>
      <w:r w:rsidR="00DF465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F4650">
        <w:rPr>
          <w:rFonts w:ascii="Times New Roman" w:hAnsi="Times New Roman"/>
          <w:sz w:val="24"/>
          <w:szCs w:val="24"/>
        </w:rPr>
        <w:t xml:space="preserve">в </w:t>
      </w:r>
      <w:r w:rsidR="00DF4650">
        <w:rPr>
          <w:rFonts w:ascii="Times New Roman" w:hAnsi="Times New Roman"/>
          <w:spacing w:val="-2"/>
          <w:sz w:val="24"/>
          <w:szCs w:val="24"/>
        </w:rPr>
        <w:t>ш</w:t>
      </w:r>
      <w:r w:rsidR="00DF4650">
        <w:rPr>
          <w:rFonts w:ascii="Times New Roman" w:hAnsi="Times New Roman"/>
          <w:sz w:val="24"/>
          <w:szCs w:val="24"/>
        </w:rPr>
        <w:t xml:space="preserve">коле и </w:t>
      </w:r>
      <w:r>
        <w:rPr>
          <w:rFonts w:ascii="Times New Roman" w:hAnsi="Times New Roman"/>
          <w:sz w:val="24"/>
          <w:szCs w:val="24"/>
        </w:rPr>
        <w:t>семье</w:t>
      </w:r>
      <w:r w:rsidR="00DF4650">
        <w:rPr>
          <w:rFonts w:ascii="Times New Roman" w:hAnsi="Times New Roman"/>
          <w:sz w:val="24"/>
          <w:szCs w:val="24"/>
        </w:rPr>
        <w:t xml:space="preserve">; </w:t>
      </w:r>
    </w:p>
    <w:p w14:paraId="43F7F534" w14:textId="77777777" w:rsidR="00DF4650" w:rsidRDefault="00325698" w:rsidP="00325698">
      <w:pPr>
        <w:widowControl w:val="0"/>
        <w:autoSpaceDE w:val="0"/>
        <w:autoSpaceDN w:val="0"/>
        <w:adjustRightInd w:val="0"/>
        <w:spacing w:after="0" w:line="254" w:lineRule="auto"/>
        <w:ind w:left="1187" w:right="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4650">
        <w:rPr>
          <w:rFonts w:ascii="Times New Roman" w:hAnsi="Times New Roman"/>
          <w:sz w:val="24"/>
          <w:szCs w:val="24"/>
        </w:rPr>
        <w:t>в</w:t>
      </w:r>
      <w:r w:rsidR="00DF4650">
        <w:rPr>
          <w:rFonts w:ascii="Times New Roman" w:hAnsi="Times New Roman"/>
          <w:spacing w:val="-1"/>
          <w:sz w:val="24"/>
          <w:szCs w:val="24"/>
        </w:rPr>
        <w:t>ес</w:t>
      </w:r>
      <w:r w:rsidR="00DF4650">
        <w:rPr>
          <w:rFonts w:ascii="Times New Roman" w:hAnsi="Times New Roman"/>
          <w:sz w:val="24"/>
          <w:szCs w:val="24"/>
        </w:rPr>
        <w:t>ти</w:t>
      </w:r>
      <w:r w:rsidR="00DF465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F4650">
        <w:rPr>
          <w:rFonts w:ascii="Times New Roman" w:hAnsi="Times New Roman"/>
          <w:sz w:val="24"/>
          <w:szCs w:val="24"/>
        </w:rPr>
        <w:t>просв</w:t>
      </w:r>
      <w:r w:rsidR="00DF4650">
        <w:rPr>
          <w:rFonts w:ascii="Times New Roman" w:hAnsi="Times New Roman"/>
          <w:spacing w:val="-1"/>
          <w:sz w:val="24"/>
          <w:szCs w:val="24"/>
        </w:rPr>
        <w:t>е</w:t>
      </w:r>
      <w:r w:rsidR="00DF4650">
        <w:rPr>
          <w:rFonts w:ascii="Times New Roman" w:hAnsi="Times New Roman"/>
          <w:sz w:val="24"/>
          <w:szCs w:val="24"/>
        </w:rPr>
        <w:t>ти</w:t>
      </w:r>
      <w:r w:rsidR="00DF4650">
        <w:rPr>
          <w:rFonts w:ascii="Times New Roman" w:hAnsi="Times New Roman"/>
          <w:spacing w:val="1"/>
          <w:sz w:val="24"/>
          <w:szCs w:val="24"/>
        </w:rPr>
        <w:t>т</w:t>
      </w:r>
      <w:r w:rsidR="00DF4650">
        <w:rPr>
          <w:rFonts w:ascii="Times New Roman" w:hAnsi="Times New Roman"/>
          <w:sz w:val="24"/>
          <w:szCs w:val="24"/>
        </w:rPr>
        <w:t>ельс</w:t>
      </w:r>
      <w:r w:rsidR="00DF4650">
        <w:rPr>
          <w:rFonts w:ascii="Times New Roman" w:hAnsi="Times New Roman"/>
          <w:spacing w:val="2"/>
          <w:sz w:val="24"/>
          <w:szCs w:val="24"/>
        </w:rPr>
        <w:t>к</w:t>
      </w:r>
      <w:r w:rsidR="00DF4650">
        <w:rPr>
          <w:rFonts w:ascii="Times New Roman" w:hAnsi="Times New Roman"/>
          <w:spacing w:val="-1"/>
          <w:sz w:val="24"/>
          <w:szCs w:val="24"/>
        </w:rPr>
        <w:t>у</w:t>
      </w:r>
      <w:r w:rsidR="00DF4650">
        <w:rPr>
          <w:rFonts w:ascii="Times New Roman" w:hAnsi="Times New Roman"/>
          <w:sz w:val="24"/>
          <w:szCs w:val="24"/>
        </w:rPr>
        <w:t>ю деят</w:t>
      </w:r>
      <w:r w:rsidR="00DF4650">
        <w:rPr>
          <w:rFonts w:ascii="Times New Roman" w:hAnsi="Times New Roman"/>
          <w:spacing w:val="-1"/>
          <w:sz w:val="24"/>
          <w:szCs w:val="24"/>
        </w:rPr>
        <w:t>е</w:t>
      </w:r>
      <w:r w:rsidR="00DF4650">
        <w:rPr>
          <w:rFonts w:ascii="Times New Roman" w:hAnsi="Times New Roman"/>
          <w:sz w:val="24"/>
          <w:szCs w:val="24"/>
        </w:rPr>
        <w:t>ль</w:t>
      </w:r>
      <w:r w:rsidR="00DF4650">
        <w:rPr>
          <w:rFonts w:ascii="Times New Roman" w:hAnsi="Times New Roman"/>
          <w:spacing w:val="1"/>
          <w:sz w:val="24"/>
          <w:szCs w:val="24"/>
        </w:rPr>
        <w:t>н</w:t>
      </w:r>
      <w:r w:rsidR="00DF4650">
        <w:rPr>
          <w:rFonts w:ascii="Times New Roman" w:hAnsi="Times New Roman"/>
          <w:sz w:val="24"/>
          <w:szCs w:val="24"/>
        </w:rPr>
        <w:t>ость в обла</w:t>
      </w:r>
      <w:r w:rsidR="00DF4650">
        <w:rPr>
          <w:rFonts w:ascii="Times New Roman" w:hAnsi="Times New Roman"/>
          <w:spacing w:val="-1"/>
          <w:sz w:val="24"/>
          <w:szCs w:val="24"/>
        </w:rPr>
        <w:t>с</w:t>
      </w:r>
      <w:r w:rsidR="00DF4650">
        <w:rPr>
          <w:rFonts w:ascii="Times New Roman" w:hAnsi="Times New Roman"/>
          <w:sz w:val="24"/>
          <w:szCs w:val="24"/>
        </w:rPr>
        <w:t>ти</w:t>
      </w:r>
      <w:r w:rsidR="00DF4650">
        <w:rPr>
          <w:rFonts w:ascii="Times New Roman" w:hAnsi="Times New Roman"/>
          <w:spacing w:val="1"/>
          <w:sz w:val="24"/>
          <w:szCs w:val="24"/>
        </w:rPr>
        <w:t xml:space="preserve"> з</w:t>
      </w:r>
      <w:r w:rsidR="00DF4650">
        <w:rPr>
          <w:rFonts w:ascii="Times New Roman" w:hAnsi="Times New Roman"/>
          <w:sz w:val="24"/>
          <w:szCs w:val="24"/>
        </w:rPr>
        <w:t>доро</w:t>
      </w:r>
      <w:r w:rsidR="00DF4650">
        <w:rPr>
          <w:rFonts w:ascii="Times New Roman" w:hAnsi="Times New Roman"/>
          <w:spacing w:val="-2"/>
          <w:sz w:val="24"/>
          <w:szCs w:val="24"/>
        </w:rPr>
        <w:t>в</w:t>
      </w:r>
      <w:r w:rsidR="00DF4650">
        <w:rPr>
          <w:rFonts w:ascii="Times New Roman" w:hAnsi="Times New Roman"/>
          <w:sz w:val="24"/>
          <w:szCs w:val="24"/>
        </w:rPr>
        <w:t>ья;</w:t>
      </w:r>
    </w:p>
    <w:p w14:paraId="1A86AA01" w14:textId="77777777" w:rsidR="00325698" w:rsidRDefault="00325698" w:rsidP="00325698">
      <w:pPr>
        <w:widowControl w:val="0"/>
        <w:autoSpaceDE w:val="0"/>
        <w:autoSpaceDN w:val="0"/>
        <w:adjustRightInd w:val="0"/>
        <w:spacing w:after="0" w:line="251" w:lineRule="auto"/>
        <w:ind w:left="1187" w:right="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4650">
        <w:rPr>
          <w:rFonts w:ascii="Times New Roman" w:hAnsi="Times New Roman"/>
          <w:sz w:val="24"/>
          <w:szCs w:val="24"/>
        </w:rPr>
        <w:t>о</w:t>
      </w:r>
      <w:r w:rsidR="00DF4650">
        <w:rPr>
          <w:rFonts w:ascii="Times New Roman" w:hAnsi="Times New Roman"/>
          <w:spacing w:val="2"/>
          <w:sz w:val="24"/>
          <w:szCs w:val="24"/>
        </w:rPr>
        <w:t>б</w:t>
      </w:r>
      <w:r w:rsidR="00DF4650">
        <w:rPr>
          <w:rFonts w:ascii="Times New Roman" w:hAnsi="Times New Roman"/>
          <w:spacing w:val="-4"/>
          <w:sz w:val="24"/>
          <w:szCs w:val="24"/>
        </w:rPr>
        <w:t>у</w:t>
      </w:r>
      <w:r w:rsidR="00DF4650">
        <w:rPr>
          <w:rFonts w:ascii="Times New Roman" w:hAnsi="Times New Roman"/>
          <w:spacing w:val="1"/>
          <w:sz w:val="24"/>
          <w:szCs w:val="24"/>
        </w:rPr>
        <w:t>ч</w:t>
      </w:r>
      <w:r w:rsidR="00DF4650">
        <w:rPr>
          <w:rFonts w:ascii="Times New Roman" w:hAnsi="Times New Roman"/>
          <w:sz w:val="24"/>
          <w:szCs w:val="24"/>
        </w:rPr>
        <w:t>ать ш</w:t>
      </w:r>
      <w:r w:rsidR="00DF4650">
        <w:rPr>
          <w:rFonts w:ascii="Times New Roman" w:hAnsi="Times New Roman"/>
          <w:spacing w:val="1"/>
          <w:sz w:val="24"/>
          <w:szCs w:val="24"/>
        </w:rPr>
        <w:t>к</w:t>
      </w:r>
      <w:r w:rsidR="00DF4650">
        <w:rPr>
          <w:rFonts w:ascii="Times New Roman" w:hAnsi="Times New Roman"/>
          <w:sz w:val="24"/>
          <w:szCs w:val="24"/>
        </w:rPr>
        <w:t>ол</w:t>
      </w:r>
      <w:r w:rsidR="00DF4650">
        <w:rPr>
          <w:rFonts w:ascii="Times New Roman" w:hAnsi="Times New Roman"/>
          <w:spacing w:val="1"/>
          <w:sz w:val="24"/>
          <w:szCs w:val="24"/>
        </w:rPr>
        <w:t>ь</w:t>
      </w:r>
      <w:r w:rsidR="00DF4650">
        <w:rPr>
          <w:rFonts w:ascii="Times New Roman" w:hAnsi="Times New Roman"/>
          <w:spacing w:val="-1"/>
          <w:sz w:val="24"/>
          <w:szCs w:val="24"/>
        </w:rPr>
        <w:t>н</w:t>
      </w:r>
      <w:r w:rsidR="00DF4650">
        <w:rPr>
          <w:rFonts w:ascii="Times New Roman" w:hAnsi="Times New Roman"/>
          <w:sz w:val="24"/>
          <w:szCs w:val="24"/>
        </w:rPr>
        <w:t>и</w:t>
      </w:r>
      <w:r w:rsidR="00DF4650">
        <w:rPr>
          <w:rFonts w:ascii="Times New Roman" w:hAnsi="Times New Roman"/>
          <w:spacing w:val="1"/>
          <w:sz w:val="24"/>
          <w:szCs w:val="24"/>
        </w:rPr>
        <w:t>к</w:t>
      </w:r>
      <w:r w:rsidR="00DF4650">
        <w:rPr>
          <w:rFonts w:ascii="Times New Roman" w:hAnsi="Times New Roman"/>
          <w:sz w:val="24"/>
          <w:szCs w:val="24"/>
        </w:rPr>
        <w:t>ов</w:t>
      </w:r>
      <w:r w:rsidR="00DF465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F4650">
        <w:rPr>
          <w:rFonts w:ascii="Times New Roman" w:hAnsi="Times New Roman"/>
          <w:sz w:val="24"/>
          <w:szCs w:val="24"/>
        </w:rPr>
        <w:t>нав</w:t>
      </w:r>
      <w:r w:rsidR="00DF4650">
        <w:rPr>
          <w:rFonts w:ascii="Times New Roman" w:hAnsi="Times New Roman"/>
          <w:spacing w:val="-1"/>
          <w:sz w:val="24"/>
          <w:szCs w:val="24"/>
        </w:rPr>
        <w:t>ы</w:t>
      </w:r>
      <w:r w:rsidR="00DF4650">
        <w:rPr>
          <w:rFonts w:ascii="Times New Roman" w:hAnsi="Times New Roman"/>
          <w:sz w:val="24"/>
          <w:szCs w:val="24"/>
        </w:rPr>
        <w:t>кам</w:t>
      </w:r>
      <w:r w:rsidR="00DF465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F4650">
        <w:rPr>
          <w:rFonts w:ascii="Times New Roman" w:hAnsi="Times New Roman"/>
          <w:sz w:val="24"/>
          <w:szCs w:val="24"/>
        </w:rPr>
        <w:t>безо</w:t>
      </w:r>
      <w:r w:rsidR="00DF4650">
        <w:rPr>
          <w:rFonts w:ascii="Times New Roman" w:hAnsi="Times New Roman"/>
          <w:spacing w:val="1"/>
          <w:sz w:val="24"/>
          <w:szCs w:val="24"/>
        </w:rPr>
        <w:t>п</w:t>
      </w:r>
      <w:r w:rsidR="00DF4650">
        <w:rPr>
          <w:rFonts w:ascii="Times New Roman" w:hAnsi="Times New Roman"/>
          <w:sz w:val="24"/>
          <w:szCs w:val="24"/>
        </w:rPr>
        <w:t>а</w:t>
      </w:r>
      <w:r w:rsidR="00DF4650">
        <w:rPr>
          <w:rFonts w:ascii="Times New Roman" w:hAnsi="Times New Roman"/>
          <w:spacing w:val="-1"/>
          <w:sz w:val="24"/>
          <w:szCs w:val="24"/>
        </w:rPr>
        <w:t>с</w:t>
      </w:r>
      <w:r w:rsidR="00DF4650">
        <w:rPr>
          <w:rFonts w:ascii="Times New Roman" w:hAnsi="Times New Roman"/>
          <w:sz w:val="24"/>
          <w:szCs w:val="24"/>
        </w:rPr>
        <w:t>ного повед</w:t>
      </w:r>
      <w:r w:rsidR="00DF4650">
        <w:rPr>
          <w:rFonts w:ascii="Times New Roman" w:hAnsi="Times New Roman"/>
          <w:spacing w:val="-1"/>
          <w:sz w:val="24"/>
          <w:szCs w:val="24"/>
        </w:rPr>
        <w:t>е</w:t>
      </w:r>
      <w:r w:rsidR="00DF4650">
        <w:rPr>
          <w:rFonts w:ascii="Times New Roman" w:hAnsi="Times New Roman"/>
          <w:sz w:val="24"/>
          <w:szCs w:val="24"/>
        </w:rPr>
        <w:t>н</w:t>
      </w:r>
      <w:r w:rsidR="00DF4650">
        <w:rPr>
          <w:rFonts w:ascii="Times New Roman" w:hAnsi="Times New Roman"/>
          <w:spacing w:val="1"/>
          <w:sz w:val="24"/>
          <w:szCs w:val="24"/>
        </w:rPr>
        <w:t>и</w:t>
      </w:r>
      <w:r w:rsidR="00DF4650">
        <w:rPr>
          <w:rFonts w:ascii="Times New Roman" w:hAnsi="Times New Roman"/>
          <w:sz w:val="24"/>
          <w:szCs w:val="24"/>
        </w:rPr>
        <w:t>я в бы</w:t>
      </w:r>
      <w:r w:rsidR="00DF4650">
        <w:rPr>
          <w:rFonts w:ascii="Times New Roman" w:hAnsi="Times New Roman"/>
          <w:spacing w:val="2"/>
          <w:sz w:val="24"/>
          <w:szCs w:val="24"/>
        </w:rPr>
        <w:t>т</w:t>
      </w:r>
      <w:r w:rsidR="00DF4650">
        <w:rPr>
          <w:rFonts w:ascii="Times New Roman" w:hAnsi="Times New Roman"/>
          <w:spacing w:val="-6"/>
          <w:sz w:val="24"/>
          <w:szCs w:val="24"/>
        </w:rPr>
        <w:t>у</w:t>
      </w:r>
      <w:r w:rsidR="00DF4650">
        <w:rPr>
          <w:rFonts w:ascii="Times New Roman" w:hAnsi="Times New Roman"/>
          <w:sz w:val="24"/>
          <w:szCs w:val="24"/>
        </w:rPr>
        <w:t xml:space="preserve">; </w:t>
      </w:r>
    </w:p>
    <w:p w14:paraId="3B34A13C" w14:textId="77777777" w:rsidR="00DF4650" w:rsidRDefault="00325698" w:rsidP="00325698">
      <w:pPr>
        <w:widowControl w:val="0"/>
        <w:autoSpaceDE w:val="0"/>
        <w:autoSpaceDN w:val="0"/>
        <w:adjustRightInd w:val="0"/>
        <w:spacing w:after="0" w:line="251" w:lineRule="auto"/>
        <w:ind w:left="1187" w:right="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4650">
        <w:rPr>
          <w:rFonts w:ascii="Times New Roman" w:hAnsi="Times New Roman"/>
          <w:sz w:val="24"/>
          <w:szCs w:val="24"/>
        </w:rPr>
        <w:t>о</w:t>
      </w:r>
      <w:r w:rsidR="00DF4650">
        <w:rPr>
          <w:rFonts w:ascii="Times New Roman" w:hAnsi="Times New Roman"/>
          <w:spacing w:val="2"/>
          <w:sz w:val="24"/>
          <w:szCs w:val="24"/>
        </w:rPr>
        <w:t>б</w:t>
      </w:r>
      <w:r w:rsidR="00DF4650">
        <w:rPr>
          <w:rFonts w:ascii="Times New Roman" w:hAnsi="Times New Roman"/>
          <w:spacing w:val="-4"/>
          <w:sz w:val="24"/>
          <w:szCs w:val="24"/>
        </w:rPr>
        <w:t>у</w:t>
      </w:r>
      <w:r w:rsidR="00DF4650">
        <w:rPr>
          <w:rFonts w:ascii="Times New Roman" w:hAnsi="Times New Roman"/>
          <w:spacing w:val="1"/>
          <w:sz w:val="24"/>
          <w:szCs w:val="24"/>
        </w:rPr>
        <w:t>ч</w:t>
      </w:r>
      <w:r w:rsidR="00DF4650">
        <w:rPr>
          <w:rFonts w:ascii="Times New Roman" w:hAnsi="Times New Roman"/>
          <w:sz w:val="24"/>
          <w:szCs w:val="24"/>
        </w:rPr>
        <w:t>ать ш</w:t>
      </w:r>
      <w:r w:rsidR="00DF4650">
        <w:rPr>
          <w:rFonts w:ascii="Times New Roman" w:hAnsi="Times New Roman"/>
          <w:spacing w:val="1"/>
          <w:sz w:val="24"/>
          <w:szCs w:val="24"/>
        </w:rPr>
        <w:t>к</w:t>
      </w:r>
      <w:r w:rsidR="00DF4650">
        <w:rPr>
          <w:rFonts w:ascii="Times New Roman" w:hAnsi="Times New Roman"/>
          <w:sz w:val="24"/>
          <w:szCs w:val="24"/>
        </w:rPr>
        <w:t>ол</w:t>
      </w:r>
      <w:r w:rsidR="00DF4650">
        <w:rPr>
          <w:rFonts w:ascii="Times New Roman" w:hAnsi="Times New Roman"/>
          <w:spacing w:val="1"/>
          <w:sz w:val="24"/>
          <w:szCs w:val="24"/>
        </w:rPr>
        <w:t>ь</w:t>
      </w:r>
      <w:r w:rsidR="00DF4650">
        <w:rPr>
          <w:rFonts w:ascii="Times New Roman" w:hAnsi="Times New Roman"/>
          <w:spacing w:val="-1"/>
          <w:sz w:val="24"/>
          <w:szCs w:val="24"/>
        </w:rPr>
        <w:t>н</w:t>
      </w:r>
      <w:r w:rsidR="00DF4650">
        <w:rPr>
          <w:rFonts w:ascii="Times New Roman" w:hAnsi="Times New Roman"/>
          <w:sz w:val="24"/>
          <w:szCs w:val="24"/>
        </w:rPr>
        <w:t>и</w:t>
      </w:r>
      <w:r w:rsidR="00DF4650">
        <w:rPr>
          <w:rFonts w:ascii="Times New Roman" w:hAnsi="Times New Roman"/>
          <w:spacing w:val="1"/>
          <w:sz w:val="24"/>
          <w:szCs w:val="24"/>
        </w:rPr>
        <w:t>к</w:t>
      </w:r>
      <w:r w:rsidR="00DF4650">
        <w:rPr>
          <w:rFonts w:ascii="Times New Roman" w:hAnsi="Times New Roman"/>
          <w:sz w:val="24"/>
          <w:szCs w:val="24"/>
        </w:rPr>
        <w:t>ов</w:t>
      </w:r>
      <w:r w:rsidR="00DF465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F4650">
        <w:rPr>
          <w:rFonts w:ascii="Times New Roman" w:hAnsi="Times New Roman"/>
          <w:sz w:val="24"/>
          <w:szCs w:val="24"/>
        </w:rPr>
        <w:t>п</w:t>
      </w:r>
      <w:r w:rsidR="00DF4650">
        <w:rPr>
          <w:rFonts w:ascii="Times New Roman" w:hAnsi="Times New Roman"/>
          <w:spacing w:val="-1"/>
          <w:sz w:val="24"/>
          <w:szCs w:val="24"/>
        </w:rPr>
        <w:t>о</w:t>
      </w:r>
      <w:r w:rsidR="00DF4650">
        <w:rPr>
          <w:rFonts w:ascii="Times New Roman" w:hAnsi="Times New Roman"/>
          <w:sz w:val="24"/>
          <w:szCs w:val="24"/>
        </w:rPr>
        <w:t>в</w:t>
      </w:r>
      <w:r w:rsidR="00DF4650">
        <w:rPr>
          <w:rFonts w:ascii="Times New Roman" w:hAnsi="Times New Roman"/>
          <w:spacing w:val="-2"/>
          <w:sz w:val="24"/>
          <w:szCs w:val="24"/>
        </w:rPr>
        <w:t>е</w:t>
      </w:r>
      <w:r w:rsidR="00DF4650">
        <w:rPr>
          <w:rFonts w:ascii="Times New Roman" w:hAnsi="Times New Roman"/>
          <w:sz w:val="24"/>
          <w:szCs w:val="24"/>
        </w:rPr>
        <w:t>де</w:t>
      </w:r>
      <w:r w:rsidR="00DF4650">
        <w:rPr>
          <w:rFonts w:ascii="Times New Roman" w:hAnsi="Times New Roman"/>
          <w:spacing w:val="-1"/>
          <w:sz w:val="24"/>
          <w:szCs w:val="24"/>
        </w:rPr>
        <w:t>н</w:t>
      </w:r>
      <w:r w:rsidR="00DF4650">
        <w:rPr>
          <w:rFonts w:ascii="Times New Roman" w:hAnsi="Times New Roman"/>
          <w:spacing w:val="1"/>
          <w:sz w:val="24"/>
          <w:szCs w:val="24"/>
        </w:rPr>
        <w:t>и</w:t>
      </w:r>
      <w:r w:rsidR="00DF4650">
        <w:rPr>
          <w:rFonts w:ascii="Times New Roman" w:hAnsi="Times New Roman"/>
          <w:sz w:val="24"/>
          <w:szCs w:val="24"/>
        </w:rPr>
        <w:t>ю</w:t>
      </w:r>
      <w:r w:rsidR="00DF465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F4650">
        <w:rPr>
          <w:rFonts w:ascii="Times New Roman" w:hAnsi="Times New Roman"/>
          <w:sz w:val="24"/>
          <w:szCs w:val="24"/>
        </w:rPr>
        <w:t>в экст</w:t>
      </w:r>
      <w:r w:rsidR="00DF4650">
        <w:rPr>
          <w:rFonts w:ascii="Times New Roman" w:hAnsi="Times New Roman"/>
          <w:spacing w:val="4"/>
          <w:sz w:val="24"/>
          <w:szCs w:val="24"/>
        </w:rPr>
        <w:t>р</w:t>
      </w:r>
      <w:r w:rsidR="00DF4650">
        <w:rPr>
          <w:rFonts w:ascii="Times New Roman" w:hAnsi="Times New Roman"/>
          <w:sz w:val="24"/>
          <w:szCs w:val="24"/>
        </w:rPr>
        <w:t>ем</w:t>
      </w:r>
      <w:r w:rsidR="00DF4650">
        <w:rPr>
          <w:rFonts w:ascii="Times New Roman" w:hAnsi="Times New Roman"/>
          <w:spacing w:val="-1"/>
          <w:sz w:val="24"/>
          <w:szCs w:val="24"/>
        </w:rPr>
        <w:t>а</w:t>
      </w:r>
      <w:r w:rsidR="00DF4650">
        <w:rPr>
          <w:rFonts w:ascii="Times New Roman" w:hAnsi="Times New Roman"/>
          <w:sz w:val="24"/>
          <w:szCs w:val="24"/>
        </w:rPr>
        <w:t>ль</w:t>
      </w:r>
      <w:r w:rsidR="00DF4650">
        <w:rPr>
          <w:rFonts w:ascii="Times New Roman" w:hAnsi="Times New Roman"/>
          <w:spacing w:val="1"/>
          <w:sz w:val="24"/>
          <w:szCs w:val="24"/>
        </w:rPr>
        <w:t>н</w:t>
      </w:r>
      <w:r w:rsidR="00DF4650">
        <w:rPr>
          <w:rFonts w:ascii="Times New Roman" w:hAnsi="Times New Roman"/>
          <w:sz w:val="24"/>
          <w:szCs w:val="24"/>
        </w:rPr>
        <w:t>ых</w:t>
      </w:r>
      <w:r w:rsidR="00DF465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F4650">
        <w:rPr>
          <w:rFonts w:ascii="Times New Roman" w:hAnsi="Times New Roman"/>
          <w:sz w:val="24"/>
          <w:szCs w:val="24"/>
        </w:rPr>
        <w:t>си</w:t>
      </w:r>
      <w:r w:rsidR="00DF4650">
        <w:rPr>
          <w:rFonts w:ascii="Times New Roman" w:hAnsi="Times New Roman"/>
          <w:spacing w:val="3"/>
          <w:sz w:val="24"/>
          <w:szCs w:val="24"/>
        </w:rPr>
        <w:t>т</w:t>
      </w:r>
      <w:r w:rsidR="00DF4650">
        <w:rPr>
          <w:rFonts w:ascii="Times New Roman" w:hAnsi="Times New Roman"/>
          <w:spacing w:val="-6"/>
          <w:sz w:val="24"/>
          <w:szCs w:val="24"/>
        </w:rPr>
        <w:t>у</w:t>
      </w:r>
      <w:r w:rsidR="00DF4650">
        <w:rPr>
          <w:rFonts w:ascii="Times New Roman" w:hAnsi="Times New Roman"/>
          <w:spacing w:val="-1"/>
          <w:sz w:val="24"/>
          <w:szCs w:val="24"/>
        </w:rPr>
        <w:t>а</w:t>
      </w:r>
      <w:r w:rsidR="00DF4650">
        <w:rPr>
          <w:rFonts w:ascii="Times New Roman" w:hAnsi="Times New Roman"/>
          <w:sz w:val="24"/>
          <w:szCs w:val="24"/>
        </w:rPr>
        <w:t>ц</w:t>
      </w:r>
      <w:r w:rsidR="00DF4650">
        <w:rPr>
          <w:rFonts w:ascii="Times New Roman" w:hAnsi="Times New Roman"/>
          <w:spacing w:val="1"/>
          <w:sz w:val="24"/>
          <w:szCs w:val="24"/>
        </w:rPr>
        <w:t>и</w:t>
      </w:r>
      <w:r w:rsidR="00DF4650">
        <w:rPr>
          <w:rFonts w:ascii="Times New Roman" w:hAnsi="Times New Roman"/>
          <w:sz w:val="24"/>
          <w:szCs w:val="24"/>
        </w:rPr>
        <w:t>ях</w:t>
      </w:r>
    </w:p>
    <w:p w14:paraId="6D1A4F77" w14:textId="77777777" w:rsidR="00DF4650" w:rsidRDefault="00DF4650" w:rsidP="00325698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25676BD0" w14:textId="77777777" w:rsidR="00DF4650" w:rsidRDefault="00DF4650" w:rsidP="00DF4650">
      <w:pPr>
        <w:widowControl w:val="0"/>
        <w:autoSpaceDE w:val="0"/>
        <w:autoSpaceDN w:val="0"/>
        <w:adjustRightInd w:val="0"/>
        <w:spacing w:after="3" w:line="20" w:lineRule="exact"/>
        <w:rPr>
          <w:rFonts w:ascii="Times New Roman" w:hAnsi="Times New Roman"/>
          <w:sz w:val="2"/>
          <w:szCs w:val="2"/>
        </w:rPr>
      </w:pPr>
    </w:p>
    <w:p w14:paraId="0B9FCD7A" w14:textId="77777777" w:rsidR="00DF4650" w:rsidRDefault="00DF4650" w:rsidP="00DF4650">
      <w:pPr>
        <w:widowControl w:val="0"/>
        <w:autoSpaceDE w:val="0"/>
        <w:autoSpaceDN w:val="0"/>
        <w:adjustRightInd w:val="0"/>
        <w:spacing w:after="0" w:line="240" w:lineRule="auto"/>
        <w:ind w:left="467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едполага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мый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ре</w:t>
      </w:r>
      <w:r>
        <w:rPr>
          <w:rFonts w:ascii="Times New Roman" w:hAnsi="Times New Roman"/>
          <w:b/>
          <w:bCs/>
          <w:sz w:val="24"/>
          <w:szCs w:val="24"/>
        </w:rPr>
        <w:t>зу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ь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ат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дея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ельно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:</w:t>
      </w:r>
    </w:p>
    <w:p w14:paraId="0C9A7CAB" w14:textId="77777777" w:rsidR="00DF4650" w:rsidRDefault="00DF4650" w:rsidP="00DF465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1DAD5A34" w14:textId="77777777" w:rsidR="00DF4650" w:rsidRDefault="00DF4650" w:rsidP="00325698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47" w:lineRule="auto"/>
        <w:ind w:left="827" w:right="34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8688" behindDoc="1" locked="0" layoutInCell="0" allowOverlap="1" wp14:anchorId="357FC364" wp14:editId="0177B1AB">
            <wp:simplePos x="0" y="0"/>
            <wp:positionH relativeFrom="page">
              <wp:posOffset>1308735</wp:posOffset>
            </wp:positionH>
            <wp:positionV relativeFrom="paragraph">
              <wp:posOffset>-16510</wp:posOffset>
            </wp:positionV>
            <wp:extent cx="139700" cy="187325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712" behindDoc="1" locked="0" layoutInCell="0" allowOverlap="1" wp14:anchorId="67E79488" wp14:editId="3A3A1414">
            <wp:simplePos x="0" y="0"/>
            <wp:positionH relativeFrom="page">
              <wp:posOffset>1308735</wp:posOffset>
            </wp:positionH>
            <wp:positionV relativeFrom="paragraph">
              <wp:posOffset>344170</wp:posOffset>
            </wp:positionV>
            <wp:extent cx="139700" cy="560705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698">
        <w:rPr>
          <w:rFonts w:ascii="Times New Roman" w:hAnsi="Times New Roman"/>
          <w:spacing w:val="-4"/>
          <w:sz w:val="24"/>
          <w:szCs w:val="24"/>
        </w:rPr>
        <w:t xml:space="preserve">-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еж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ён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>щи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выпо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нении требов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 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ие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кого повед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я;</w:t>
      </w:r>
    </w:p>
    <w:p w14:paraId="1E6A4B91" w14:textId="77777777" w:rsidR="00DF4650" w:rsidRDefault="00325698" w:rsidP="00325698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57" w:lineRule="auto"/>
        <w:ind w:left="827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4650">
        <w:rPr>
          <w:rFonts w:ascii="Times New Roman" w:hAnsi="Times New Roman"/>
          <w:sz w:val="24"/>
          <w:szCs w:val="24"/>
        </w:rPr>
        <w:t>пот</w:t>
      </w:r>
      <w:r w:rsidR="00DF4650">
        <w:rPr>
          <w:rFonts w:ascii="Times New Roman" w:hAnsi="Times New Roman"/>
          <w:spacing w:val="1"/>
          <w:sz w:val="24"/>
          <w:szCs w:val="24"/>
        </w:rPr>
        <w:t>р</w:t>
      </w:r>
      <w:r w:rsidR="00DF4650">
        <w:rPr>
          <w:rFonts w:ascii="Times New Roman" w:hAnsi="Times New Roman"/>
          <w:sz w:val="24"/>
          <w:szCs w:val="24"/>
        </w:rPr>
        <w:t>ебность о</w:t>
      </w:r>
      <w:r w:rsidR="00DF4650">
        <w:rPr>
          <w:rFonts w:ascii="Times New Roman" w:hAnsi="Times New Roman"/>
          <w:spacing w:val="3"/>
          <w:sz w:val="24"/>
          <w:szCs w:val="24"/>
        </w:rPr>
        <w:t>б</w:t>
      </w:r>
      <w:r w:rsidR="00DF4650">
        <w:rPr>
          <w:rFonts w:ascii="Times New Roman" w:hAnsi="Times New Roman"/>
          <w:spacing w:val="-6"/>
          <w:sz w:val="24"/>
          <w:szCs w:val="24"/>
        </w:rPr>
        <w:t>у</w:t>
      </w:r>
      <w:r w:rsidR="00DF4650">
        <w:rPr>
          <w:rFonts w:ascii="Times New Roman" w:hAnsi="Times New Roman"/>
          <w:spacing w:val="-1"/>
          <w:sz w:val="24"/>
          <w:szCs w:val="24"/>
        </w:rPr>
        <w:t>ча</w:t>
      </w:r>
      <w:r w:rsidR="00DF4650">
        <w:rPr>
          <w:rFonts w:ascii="Times New Roman" w:hAnsi="Times New Roman"/>
          <w:sz w:val="24"/>
          <w:szCs w:val="24"/>
        </w:rPr>
        <w:t>ющ</w:t>
      </w:r>
      <w:r w:rsidR="00DF4650">
        <w:rPr>
          <w:rFonts w:ascii="Times New Roman" w:hAnsi="Times New Roman"/>
          <w:spacing w:val="3"/>
          <w:sz w:val="24"/>
          <w:szCs w:val="24"/>
        </w:rPr>
        <w:t>и</w:t>
      </w:r>
      <w:r w:rsidR="00DF4650">
        <w:rPr>
          <w:rFonts w:ascii="Times New Roman" w:hAnsi="Times New Roman"/>
          <w:spacing w:val="2"/>
          <w:sz w:val="24"/>
          <w:szCs w:val="24"/>
        </w:rPr>
        <w:t>х</w:t>
      </w:r>
      <w:r w:rsidR="00DF4650">
        <w:rPr>
          <w:rFonts w:ascii="Times New Roman" w:hAnsi="Times New Roman"/>
          <w:sz w:val="24"/>
          <w:szCs w:val="24"/>
        </w:rPr>
        <w:t>ся</w:t>
      </w:r>
      <w:r w:rsidR="00DF4650">
        <w:rPr>
          <w:rFonts w:ascii="Times New Roman" w:hAnsi="Times New Roman"/>
          <w:spacing w:val="62"/>
          <w:sz w:val="24"/>
          <w:szCs w:val="24"/>
        </w:rPr>
        <w:t xml:space="preserve"> </w:t>
      </w:r>
      <w:r w:rsidR="00DF4650">
        <w:rPr>
          <w:rFonts w:ascii="Times New Roman" w:hAnsi="Times New Roman"/>
          <w:sz w:val="24"/>
          <w:szCs w:val="24"/>
        </w:rPr>
        <w:t>в ЗОЖ;</w:t>
      </w:r>
    </w:p>
    <w:p w14:paraId="6EE1C8DF" w14:textId="77777777" w:rsidR="00325698" w:rsidRDefault="00325698" w:rsidP="00325698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51" w:lineRule="auto"/>
        <w:ind w:left="82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4650">
        <w:rPr>
          <w:rFonts w:ascii="Times New Roman" w:hAnsi="Times New Roman"/>
          <w:sz w:val="24"/>
          <w:szCs w:val="24"/>
        </w:rPr>
        <w:t>от</w:t>
      </w:r>
      <w:r w:rsidR="00DF4650">
        <w:rPr>
          <w:rFonts w:ascii="Times New Roman" w:hAnsi="Times New Roman"/>
          <w:spacing w:val="1"/>
          <w:sz w:val="24"/>
          <w:szCs w:val="24"/>
        </w:rPr>
        <w:t>с</w:t>
      </w:r>
      <w:r w:rsidR="00DF4650">
        <w:rPr>
          <w:rFonts w:ascii="Times New Roman" w:hAnsi="Times New Roman"/>
          <w:spacing w:val="-3"/>
          <w:sz w:val="24"/>
          <w:szCs w:val="24"/>
        </w:rPr>
        <w:t>у</w:t>
      </w:r>
      <w:r w:rsidR="00DF4650">
        <w:rPr>
          <w:rFonts w:ascii="Times New Roman" w:hAnsi="Times New Roman"/>
          <w:sz w:val="24"/>
          <w:szCs w:val="24"/>
        </w:rPr>
        <w:t>т</w:t>
      </w:r>
      <w:r w:rsidR="00DF4650">
        <w:rPr>
          <w:rFonts w:ascii="Times New Roman" w:hAnsi="Times New Roman"/>
          <w:spacing w:val="-1"/>
          <w:sz w:val="24"/>
          <w:szCs w:val="24"/>
        </w:rPr>
        <w:t>с</w:t>
      </w:r>
      <w:r w:rsidR="00DF4650">
        <w:rPr>
          <w:rFonts w:ascii="Times New Roman" w:hAnsi="Times New Roman"/>
          <w:sz w:val="24"/>
          <w:szCs w:val="24"/>
        </w:rPr>
        <w:t>твие отр</w:t>
      </w:r>
      <w:r w:rsidR="00DF4650">
        <w:rPr>
          <w:rFonts w:ascii="Times New Roman" w:hAnsi="Times New Roman"/>
          <w:spacing w:val="1"/>
          <w:sz w:val="24"/>
          <w:szCs w:val="24"/>
        </w:rPr>
        <w:t>и</w:t>
      </w:r>
      <w:r w:rsidR="00DF4650">
        <w:rPr>
          <w:rFonts w:ascii="Times New Roman" w:hAnsi="Times New Roman"/>
          <w:sz w:val="24"/>
          <w:szCs w:val="24"/>
        </w:rPr>
        <w:t>ц</w:t>
      </w:r>
      <w:r w:rsidR="00DF4650">
        <w:rPr>
          <w:rFonts w:ascii="Times New Roman" w:hAnsi="Times New Roman"/>
          <w:spacing w:val="1"/>
          <w:sz w:val="24"/>
          <w:szCs w:val="24"/>
        </w:rPr>
        <w:t>а</w:t>
      </w:r>
      <w:r w:rsidR="00DF4650">
        <w:rPr>
          <w:rFonts w:ascii="Times New Roman" w:hAnsi="Times New Roman"/>
          <w:sz w:val="24"/>
          <w:szCs w:val="24"/>
        </w:rPr>
        <w:t>т</w:t>
      </w:r>
      <w:r w:rsidR="00DF4650">
        <w:rPr>
          <w:rFonts w:ascii="Times New Roman" w:hAnsi="Times New Roman"/>
          <w:spacing w:val="-1"/>
          <w:sz w:val="24"/>
          <w:szCs w:val="24"/>
        </w:rPr>
        <w:t>е</w:t>
      </w:r>
      <w:r w:rsidR="00DF4650">
        <w:rPr>
          <w:rFonts w:ascii="Times New Roman" w:hAnsi="Times New Roman"/>
          <w:sz w:val="24"/>
          <w:szCs w:val="24"/>
        </w:rPr>
        <w:t>льной дина</w:t>
      </w:r>
      <w:r w:rsidR="00DF4650">
        <w:rPr>
          <w:rFonts w:ascii="Times New Roman" w:hAnsi="Times New Roman"/>
          <w:spacing w:val="-1"/>
          <w:sz w:val="24"/>
          <w:szCs w:val="24"/>
        </w:rPr>
        <w:t>м</w:t>
      </w:r>
      <w:r w:rsidR="00DF4650">
        <w:rPr>
          <w:rFonts w:ascii="Times New Roman" w:hAnsi="Times New Roman"/>
          <w:sz w:val="24"/>
          <w:szCs w:val="24"/>
        </w:rPr>
        <w:t>и</w:t>
      </w:r>
      <w:r w:rsidR="00DF4650">
        <w:rPr>
          <w:rFonts w:ascii="Times New Roman" w:hAnsi="Times New Roman"/>
          <w:spacing w:val="1"/>
          <w:sz w:val="24"/>
          <w:szCs w:val="24"/>
        </w:rPr>
        <w:t>к</w:t>
      </w:r>
      <w:r w:rsidR="00DF4650">
        <w:rPr>
          <w:rFonts w:ascii="Times New Roman" w:hAnsi="Times New Roman"/>
          <w:sz w:val="24"/>
          <w:szCs w:val="24"/>
        </w:rPr>
        <w:t>и</w:t>
      </w:r>
      <w:r w:rsidR="00DF465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F4650">
        <w:rPr>
          <w:rFonts w:ascii="Times New Roman" w:hAnsi="Times New Roman"/>
          <w:sz w:val="24"/>
          <w:szCs w:val="24"/>
        </w:rPr>
        <w:t>заболе</w:t>
      </w:r>
      <w:r w:rsidR="00DF4650">
        <w:rPr>
          <w:rFonts w:ascii="Times New Roman" w:hAnsi="Times New Roman"/>
          <w:spacing w:val="-1"/>
          <w:sz w:val="24"/>
          <w:szCs w:val="24"/>
        </w:rPr>
        <w:t>в</w:t>
      </w:r>
      <w:r w:rsidR="00DF4650">
        <w:rPr>
          <w:rFonts w:ascii="Times New Roman" w:hAnsi="Times New Roman"/>
          <w:sz w:val="24"/>
          <w:szCs w:val="24"/>
        </w:rPr>
        <w:t>аемо</w:t>
      </w:r>
      <w:r w:rsidR="00DF4650">
        <w:rPr>
          <w:rFonts w:ascii="Times New Roman" w:hAnsi="Times New Roman"/>
          <w:spacing w:val="-1"/>
          <w:sz w:val="24"/>
          <w:szCs w:val="24"/>
        </w:rPr>
        <w:t>с</w:t>
      </w:r>
      <w:r w:rsidR="00DF4650">
        <w:rPr>
          <w:rFonts w:ascii="Times New Roman" w:hAnsi="Times New Roman"/>
          <w:sz w:val="24"/>
          <w:szCs w:val="24"/>
        </w:rPr>
        <w:t>ти</w:t>
      </w:r>
      <w:r w:rsidR="00DF465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F4650">
        <w:rPr>
          <w:rFonts w:ascii="Times New Roman" w:hAnsi="Times New Roman"/>
          <w:sz w:val="24"/>
          <w:szCs w:val="24"/>
        </w:rPr>
        <w:t>о</w:t>
      </w:r>
      <w:r w:rsidR="00DF4650">
        <w:rPr>
          <w:rFonts w:ascii="Times New Roman" w:hAnsi="Times New Roman"/>
          <w:spacing w:val="2"/>
          <w:sz w:val="24"/>
          <w:szCs w:val="24"/>
        </w:rPr>
        <w:t>б</w:t>
      </w:r>
      <w:r w:rsidR="00DF4650">
        <w:rPr>
          <w:rFonts w:ascii="Times New Roman" w:hAnsi="Times New Roman"/>
          <w:spacing w:val="-4"/>
          <w:sz w:val="24"/>
          <w:szCs w:val="24"/>
        </w:rPr>
        <w:t>у</w:t>
      </w:r>
      <w:r w:rsidR="00DF4650">
        <w:rPr>
          <w:rFonts w:ascii="Times New Roman" w:hAnsi="Times New Roman"/>
          <w:sz w:val="24"/>
          <w:szCs w:val="24"/>
        </w:rPr>
        <w:t>ч</w:t>
      </w:r>
      <w:r w:rsidR="00DF4650">
        <w:rPr>
          <w:rFonts w:ascii="Times New Roman" w:hAnsi="Times New Roman"/>
          <w:spacing w:val="-1"/>
          <w:sz w:val="24"/>
          <w:szCs w:val="24"/>
        </w:rPr>
        <w:t>а</w:t>
      </w:r>
      <w:r w:rsidR="00DF4650">
        <w:rPr>
          <w:rFonts w:ascii="Times New Roman" w:hAnsi="Times New Roman"/>
          <w:sz w:val="24"/>
          <w:szCs w:val="24"/>
        </w:rPr>
        <w:t>ющи</w:t>
      </w:r>
      <w:r w:rsidR="00DF4650">
        <w:rPr>
          <w:rFonts w:ascii="Times New Roman" w:hAnsi="Times New Roman"/>
          <w:spacing w:val="2"/>
          <w:sz w:val="24"/>
          <w:szCs w:val="24"/>
        </w:rPr>
        <w:t>х</w:t>
      </w:r>
      <w:r w:rsidR="00DF4650">
        <w:rPr>
          <w:rFonts w:ascii="Times New Roman" w:hAnsi="Times New Roman"/>
          <w:sz w:val="24"/>
          <w:szCs w:val="24"/>
        </w:rPr>
        <w:t>ся;</w:t>
      </w:r>
    </w:p>
    <w:p w14:paraId="66E412FD" w14:textId="77777777" w:rsidR="00DF4650" w:rsidRDefault="00325698" w:rsidP="00325698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51" w:lineRule="auto"/>
        <w:ind w:left="82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4650">
        <w:rPr>
          <w:rFonts w:ascii="Times New Roman" w:hAnsi="Times New Roman"/>
          <w:sz w:val="24"/>
          <w:szCs w:val="24"/>
        </w:rPr>
        <w:t xml:space="preserve"> </w:t>
      </w:r>
      <w:r w:rsidR="00DF4650">
        <w:rPr>
          <w:rFonts w:ascii="Times New Roman" w:hAnsi="Times New Roman"/>
          <w:spacing w:val="-4"/>
          <w:sz w:val="24"/>
          <w:szCs w:val="24"/>
        </w:rPr>
        <w:t>у</w:t>
      </w:r>
      <w:r w:rsidR="00DF4650">
        <w:rPr>
          <w:rFonts w:ascii="Times New Roman" w:hAnsi="Times New Roman"/>
          <w:sz w:val="24"/>
          <w:szCs w:val="24"/>
        </w:rPr>
        <w:t>мен</w:t>
      </w:r>
      <w:r w:rsidR="00DF4650">
        <w:rPr>
          <w:rFonts w:ascii="Times New Roman" w:hAnsi="Times New Roman"/>
          <w:spacing w:val="1"/>
          <w:sz w:val="24"/>
          <w:szCs w:val="24"/>
        </w:rPr>
        <w:t>ь</w:t>
      </w:r>
      <w:r w:rsidR="00DF4650">
        <w:rPr>
          <w:rFonts w:ascii="Times New Roman" w:hAnsi="Times New Roman"/>
          <w:sz w:val="24"/>
          <w:szCs w:val="24"/>
        </w:rPr>
        <w:t>ше</w:t>
      </w:r>
      <w:r w:rsidR="00DF4650">
        <w:rPr>
          <w:rFonts w:ascii="Times New Roman" w:hAnsi="Times New Roman"/>
          <w:spacing w:val="1"/>
          <w:sz w:val="24"/>
          <w:szCs w:val="24"/>
        </w:rPr>
        <w:t>ни</w:t>
      </w:r>
      <w:r w:rsidR="00DF4650">
        <w:rPr>
          <w:rFonts w:ascii="Times New Roman" w:hAnsi="Times New Roman"/>
          <w:sz w:val="24"/>
          <w:szCs w:val="24"/>
        </w:rPr>
        <w:t xml:space="preserve">е </w:t>
      </w:r>
      <w:r w:rsidR="00DF4650">
        <w:rPr>
          <w:rFonts w:ascii="Times New Roman" w:hAnsi="Times New Roman"/>
          <w:spacing w:val="-1"/>
          <w:sz w:val="24"/>
          <w:szCs w:val="24"/>
        </w:rPr>
        <w:t>ч</w:t>
      </w:r>
      <w:r w:rsidR="00DF4650">
        <w:rPr>
          <w:rFonts w:ascii="Times New Roman" w:hAnsi="Times New Roman"/>
          <w:sz w:val="24"/>
          <w:szCs w:val="24"/>
        </w:rPr>
        <w:t>исла</w:t>
      </w:r>
      <w:r w:rsidR="00DF465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F4650">
        <w:rPr>
          <w:rFonts w:ascii="Times New Roman" w:hAnsi="Times New Roman"/>
          <w:spacing w:val="1"/>
          <w:sz w:val="24"/>
          <w:szCs w:val="24"/>
        </w:rPr>
        <w:t>х</w:t>
      </w:r>
      <w:r w:rsidR="00DF4650">
        <w:rPr>
          <w:rFonts w:ascii="Times New Roman" w:hAnsi="Times New Roman"/>
          <w:sz w:val="24"/>
          <w:szCs w:val="24"/>
        </w:rPr>
        <w:t>ро</w:t>
      </w:r>
      <w:r w:rsidR="00DF4650">
        <w:rPr>
          <w:rFonts w:ascii="Times New Roman" w:hAnsi="Times New Roman"/>
          <w:spacing w:val="1"/>
          <w:sz w:val="24"/>
          <w:szCs w:val="24"/>
        </w:rPr>
        <w:t>ни</w:t>
      </w:r>
      <w:r w:rsidR="00DF4650">
        <w:rPr>
          <w:rFonts w:ascii="Times New Roman" w:hAnsi="Times New Roman"/>
          <w:sz w:val="24"/>
          <w:szCs w:val="24"/>
        </w:rPr>
        <w:t>че</w:t>
      </w:r>
      <w:r w:rsidR="00DF4650">
        <w:rPr>
          <w:rFonts w:ascii="Times New Roman" w:hAnsi="Times New Roman"/>
          <w:spacing w:val="-1"/>
          <w:sz w:val="24"/>
          <w:szCs w:val="24"/>
        </w:rPr>
        <w:t>с</w:t>
      </w:r>
      <w:r w:rsidR="00DF4650">
        <w:rPr>
          <w:rFonts w:ascii="Times New Roman" w:hAnsi="Times New Roman"/>
          <w:sz w:val="24"/>
          <w:szCs w:val="24"/>
        </w:rPr>
        <w:t>к</w:t>
      </w:r>
      <w:r w:rsidR="00DF4650">
        <w:rPr>
          <w:rFonts w:ascii="Times New Roman" w:hAnsi="Times New Roman"/>
          <w:spacing w:val="-1"/>
          <w:sz w:val="24"/>
          <w:szCs w:val="24"/>
        </w:rPr>
        <w:t>и</w:t>
      </w:r>
      <w:r w:rsidR="00DF4650">
        <w:rPr>
          <w:rFonts w:ascii="Times New Roman" w:hAnsi="Times New Roman"/>
          <w:sz w:val="24"/>
          <w:szCs w:val="24"/>
        </w:rPr>
        <w:t>х</w:t>
      </w:r>
      <w:r w:rsidR="00DF4650">
        <w:rPr>
          <w:rFonts w:ascii="Times New Roman" w:hAnsi="Times New Roman"/>
          <w:spacing w:val="1"/>
          <w:sz w:val="24"/>
          <w:szCs w:val="24"/>
        </w:rPr>
        <w:t xml:space="preserve"> з</w:t>
      </w:r>
      <w:r w:rsidR="00DF4650">
        <w:rPr>
          <w:rFonts w:ascii="Times New Roman" w:hAnsi="Times New Roman"/>
          <w:sz w:val="24"/>
          <w:szCs w:val="24"/>
        </w:rPr>
        <w:t>аболе</w:t>
      </w:r>
      <w:r w:rsidR="00DF4650">
        <w:rPr>
          <w:rFonts w:ascii="Times New Roman" w:hAnsi="Times New Roman"/>
          <w:spacing w:val="-1"/>
          <w:sz w:val="24"/>
          <w:szCs w:val="24"/>
        </w:rPr>
        <w:t>в</w:t>
      </w:r>
      <w:r w:rsidR="00DF4650">
        <w:rPr>
          <w:rFonts w:ascii="Times New Roman" w:hAnsi="Times New Roman"/>
          <w:sz w:val="24"/>
          <w:szCs w:val="24"/>
        </w:rPr>
        <w:t>ан</w:t>
      </w:r>
      <w:r w:rsidR="00DF4650">
        <w:rPr>
          <w:rFonts w:ascii="Times New Roman" w:hAnsi="Times New Roman"/>
          <w:spacing w:val="-1"/>
          <w:sz w:val="24"/>
          <w:szCs w:val="24"/>
        </w:rPr>
        <w:t>и</w:t>
      </w:r>
      <w:r w:rsidR="00DF4650">
        <w:rPr>
          <w:rFonts w:ascii="Times New Roman" w:hAnsi="Times New Roman"/>
          <w:sz w:val="24"/>
          <w:szCs w:val="24"/>
        </w:rPr>
        <w:t>й</w:t>
      </w:r>
      <w:r w:rsidR="00DF465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F4650">
        <w:rPr>
          <w:rFonts w:ascii="Times New Roman" w:hAnsi="Times New Roman"/>
          <w:sz w:val="24"/>
          <w:szCs w:val="24"/>
        </w:rPr>
        <w:t>о</w:t>
      </w:r>
      <w:r w:rsidR="00DF4650">
        <w:rPr>
          <w:rFonts w:ascii="Times New Roman" w:hAnsi="Times New Roman"/>
          <w:spacing w:val="1"/>
          <w:sz w:val="24"/>
          <w:szCs w:val="24"/>
        </w:rPr>
        <w:t>б</w:t>
      </w:r>
      <w:r w:rsidR="00DF4650">
        <w:rPr>
          <w:rFonts w:ascii="Times New Roman" w:hAnsi="Times New Roman"/>
          <w:spacing w:val="-4"/>
          <w:sz w:val="24"/>
          <w:szCs w:val="24"/>
        </w:rPr>
        <w:t>у</w:t>
      </w:r>
      <w:r w:rsidR="00DF4650">
        <w:rPr>
          <w:rFonts w:ascii="Times New Roman" w:hAnsi="Times New Roman"/>
          <w:spacing w:val="1"/>
          <w:sz w:val="24"/>
          <w:szCs w:val="24"/>
        </w:rPr>
        <w:t>ч</w:t>
      </w:r>
      <w:r w:rsidR="00DF4650">
        <w:rPr>
          <w:rFonts w:ascii="Times New Roman" w:hAnsi="Times New Roman"/>
          <w:sz w:val="24"/>
          <w:szCs w:val="24"/>
        </w:rPr>
        <w:t>ающи</w:t>
      </w:r>
      <w:r w:rsidR="00DF4650">
        <w:rPr>
          <w:rFonts w:ascii="Times New Roman" w:hAnsi="Times New Roman"/>
          <w:spacing w:val="2"/>
          <w:sz w:val="24"/>
          <w:szCs w:val="24"/>
        </w:rPr>
        <w:t>х</w:t>
      </w:r>
      <w:r w:rsidR="00DF4650">
        <w:rPr>
          <w:rFonts w:ascii="Times New Roman" w:hAnsi="Times New Roman"/>
          <w:spacing w:val="1"/>
          <w:sz w:val="24"/>
          <w:szCs w:val="24"/>
        </w:rPr>
        <w:t>с</w:t>
      </w:r>
      <w:r w:rsidR="00DF4650">
        <w:rPr>
          <w:rFonts w:ascii="Times New Roman" w:hAnsi="Times New Roman"/>
          <w:sz w:val="24"/>
          <w:szCs w:val="24"/>
        </w:rPr>
        <w:t>я;</w:t>
      </w:r>
    </w:p>
    <w:p w14:paraId="56B9570A" w14:textId="77777777" w:rsidR="00DF4650" w:rsidRDefault="00DF4650" w:rsidP="00325698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0" w:lineRule="exact"/>
        <w:ind w:right="-2"/>
        <w:jc w:val="both"/>
        <w:rPr>
          <w:rFonts w:ascii="Times New Roman" w:hAnsi="Times New Roman"/>
          <w:sz w:val="2"/>
          <w:szCs w:val="2"/>
        </w:rPr>
      </w:pPr>
    </w:p>
    <w:p w14:paraId="1F4D0063" w14:textId="77777777" w:rsidR="00DF4650" w:rsidRDefault="00DF4650" w:rsidP="00325698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48" w:lineRule="auto"/>
        <w:ind w:left="827" w:right="-2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0736" behindDoc="1" locked="0" layoutInCell="0" allowOverlap="1" wp14:anchorId="61210D11" wp14:editId="4BFF4228">
            <wp:simplePos x="0" y="0"/>
            <wp:positionH relativeFrom="page">
              <wp:posOffset>1308735</wp:posOffset>
            </wp:positionH>
            <wp:positionV relativeFrom="paragraph">
              <wp:posOffset>-16510</wp:posOffset>
            </wp:positionV>
            <wp:extent cx="139700" cy="187325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760" behindDoc="1" locked="0" layoutInCell="0" allowOverlap="1" wp14:anchorId="1A99D179" wp14:editId="1A05D9BD">
            <wp:simplePos x="0" y="0"/>
            <wp:positionH relativeFrom="page">
              <wp:posOffset>1308735</wp:posOffset>
            </wp:positionH>
            <wp:positionV relativeFrom="paragraph">
              <wp:posOffset>346075</wp:posOffset>
            </wp:positionV>
            <wp:extent cx="139700" cy="187325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698">
        <w:rPr>
          <w:rFonts w:ascii="Times New Roman" w:hAnsi="Times New Roman"/>
          <w:spacing w:val="-4"/>
          <w:sz w:val="24"/>
          <w:szCs w:val="24"/>
        </w:rPr>
        <w:t xml:space="preserve">-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мен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о</w:t>
      </w:r>
      <w:r>
        <w:rPr>
          <w:rFonts w:ascii="Times New Roman" w:hAnsi="Times New Roman"/>
          <w:spacing w:val="4"/>
          <w:sz w:val="24"/>
          <w:szCs w:val="24"/>
        </w:rPr>
        <w:t>б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ающи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 в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бя в оп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сной для жизни и зд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ровья си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14:paraId="6814A310" w14:textId="77777777" w:rsidR="00DF4650" w:rsidRDefault="00DF4650" w:rsidP="00DF4650">
      <w:pPr>
        <w:spacing w:before="30" w:after="3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AC0997D" w14:textId="77777777" w:rsidR="00DF4650" w:rsidRDefault="00DF4650" w:rsidP="00DF4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Подпрограмма «Здоровый ребенок»</w:t>
      </w:r>
    </w:p>
    <w:p w14:paraId="49CD5A34" w14:textId="77777777" w:rsidR="00DF4650" w:rsidRDefault="00DF4650" w:rsidP="00DF4650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Актуальность</w:t>
      </w:r>
    </w:p>
    <w:p w14:paraId="660A583A" w14:textId="77777777" w:rsidR="00DF4650" w:rsidRPr="007B1AA4" w:rsidRDefault="00DF4650" w:rsidP="00DF465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B1AA4">
        <w:rPr>
          <w:rFonts w:ascii="Times New Roman" w:hAnsi="Times New Roman"/>
          <w:sz w:val="24"/>
          <w:szCs w:val="24"/>
        </w:rPr>
        <w:t>Здоровье подрастающего поколения – важный показатель качества жизни общества и государства, отражающий не только настоящую ситуацию, но и формирующий ее развитие в будущем. Всемирной организацией здравоохранения признано, что здоровье – это не просто отсутствие болезней, а состояние физического, психического и социального благополучия. При этом подразумевается гармоничное сочетание социального, физического, интеллектуального, эмоционального и духовного аспектов жизни. Осуществить такую деятельность способен только человек, обладающий определенным мировоззрением, высоким уровнем развития личности, определенными убеждениями и установками, а также всесторонними знаниями, умениями и привычками здорового образа жизни.</w:t>
      </w:r>
    </w:p>
    <w:p w14:paraId="35E79305" w14:textId="77777777" w:rsidR="00DF4650" w:rsidRPr="007B1AA4" w:rsidRDefault="00DF4650" w:rsidP="00DF465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B1AA4">
        <w:rPr>
          <w:rFonts w:ascii="Times New Roman" w:hAnsi="Times New Roman"/>
          <w:sz w:val="24"/>
          <w:szCs w:val="24"/>
        </w:rPr>
        <w:t xml:space="preserve">Дети проводят в </w:t>
      </w:r>
      <w:r>
        <w:rPr>
          <w:rFonts w:ascii="Times New Roman" w:hAnsi="Times New Roman"/>
          <w:sz w:val="24"/>
          <w:szCs w:val="24"/>
        </w:rPr>
        <w:t xml:space="preserve">дошкольной группе и </w:t>
      </w:r>
      <w:r w:rsidRPr="007B1AA4">
        <w:rPr>
          <w:rFonts w:ascii="Times New Roman" w:hAnsi="Times New Roman"/>
          <w:sz w:val="24"/>
          <w:szCs w:val="24"/>
        </w:rPr>
        <w:t>школе значительную часть дня, и сохранение, укрепление их физического, психического здоровья – дело не только семьи, но и педагогов. Здоровьесбережение стало одним из атрибутов о</w:t>
      </w:r>
      <w:r>
        <w:rPr>
          <w:rFonts w:ascii="Times New Roman" w:hAnsi="Times New Roman"/>
          <w:sz w:val="24"/>
          <w:szCs w:val="24"/>
        </w:rPr>
        <w:t>бразовательного процесса в ОО</w:t>
      </w:r>
      <w:r w:rsidRPr="007B1AA4">
        <w:rPr>
          <w:rFonts w:ascii="Times New Roman" w:hAnsi="Times New Roman"/>
          <w:sz w:val="24"/>
          <w:szCs w:val="24"/>
        </w:rPr>
        <w:t>. Оно проявляется в применении здоровьесберегающих технологий, организации здоровьесберегающей среды, совместной деятельности учителей, классных руководителей и воспитателей нацеленной на формирование культуры здоровья обучающихся.</w:t>
      </w:r>
    </w:p>
    <w:p w14:paraId="0FFFFA84" w14:textId="77777777" w:rsidR="00DF4650" w:rsidRPr="007B1AA4" w:rsidRDefault="00DF4650" w:rsidP="00DF465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B1AA4">
        <w:rPr>
          <w:rFonts w:ascii="Times New Roman" w:hAnsi="Times New Roman"/>
          <w:sz w:val="24"/>
          <w:szCs w:val="24"/>
        </w:rPr>
        <w:t xml:space="preserve">Необходимо менять ориентиры в системе образования, и сверхзадачей любого </w:t>
      </w:r>
      <w:r>
        <w:rPr>
          <w:rFonts w:ascii="Times New Roman" w:hAnsi="Times New Roman"/>
          <w:sz w:val="24"/>
          <w:szCs w:val="24"/>
        </w:rPr>
        <w:t xml:space="preserve">занятия и </w:t>
      </w:r>
      <w:r w:rsidRPr="007B1AA4">
        <w:rPr>
          <w:rFonts w:ascii="Times New Roman" w:hAnsi="Times New Roman"/>
          <w:sz w:val="24"/>
          <w:szCs w:val="24"/>
        </w:rPr>
        <w:t xml:space="preserve">урока, любых взаимоотношений </w:t>
      </w:r>
      <w:r>
        <w:rPr>
          <w:rFonts w:ascii="Times New Roman" w:hAnsi="Times New Roman"/>
          <w:sz w:val="24"/>
          <w:szCs w:val="24"/>
        </w:rPr>
        <w:t>ОО</w:t>
      </w:r>
      <w:r w:rsidRPr="007B1AA4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обучающегося</w:t>
      </w:r>
      <w:r w:rsidRPr="007B1AA4">
        <w:rPr>
          <w:rFonts w:ascii="Times New Roman" w:hAnsi="Times New Roman"/>
          <w:sz w:val="24"/>
          <w:szCs w:val="24"/>
        </w:rPr>
        <w:t>, любого административного начинания должна быть установка (как у врача) -  "не навреди" физическому, психическому и духовному здоровью ребенка.</w:t>
      </w:r>
    </w:p>
    <w:p w14:paraId="6A3A494E" w14:textId="77777777" w:rsidR="00DF4650" w:rsidRPr="007B1AA4" w:rsidRDefault="00DF4650" w:rsidP="00DF465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B1AA4">
        <w:rPr>
          <w:rFonts w:ascii="Times New Roman" w:hAnsi="Times New Roman"/>
          <w:sz w:val="24"/>
          <w:szCs w:val="24"/>
        </w:rPr>
        <w:t>В педагогической практике сегодняшнего дня можно выделить три основные группы подходов к р</w:t>
      </w:r>
      <w:r>
        <w:rPr>
          <w:rFonts w:ascii="Times New Roman" w:hAnsi="Times New Roman"/>
          <w:sz w:val="24"/>
          <w:szCs w:val="24"/>
        </w:rPr>
        <w:t>ешению проблемы здоровья в ОО</w:t>
      </w:r>
      <w:r w:rsidRPr="007B1AA4">
        <w:rPr>
          <w:rFonts w:ascii="Times New Roman" w:hAnsi="Times New Roman"/>
          <w:sz w:val="24"/>
          <w:szCs w:val="24"/>
        </w:rPr>
        <w:t>: профилактический, методический и формирование здоровой личности.</w:t>
      </w:r>
    </w:p>
    <w:p w14:paraId="591B2DBF" w14:textId="77777777" w:rsidR="00DF4650" w:rsidRPr="007B1AA4" w:rsidRDefault="00DF4650" w:rsidP="00DF465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7B1AA4">
        <w:rPr>
          <w:rFonts w:ascii="Times New Roman" w:hAnsi="Times New Roman"/>
          <w:sz w:val="24"/>
          <w:szCs w:val="24"/>
        </w:rPr>
        <w:t xml:space="preserve">Профилактический подход предусматривает передачу базовых знаний об индивидуальном здоровье; медико-социальный мониторинг состояния здоровья воспитуемых; работу по профилактике вредных привычек и возможных заболеваний. Это </w:t>
      </w:r>
      <w:r w:rsidRPr="007B1AA4">
        <w:rPr>
          <w:rFonts w:ascii="Times New Roman" w:hAnsi="Times New Roman"/>
          <w:sz w:val="24"/>
          <w:szCs w:val="24"/>
        </w:rPr>
        <w:lastRenderedPageBreak/>
        <w:t xml:space="preserve">просветительский и непосредственно обучающий подход, как правило, - сфера деятельности классных руководителей, учителей биологии, физкультуры, ОБЖ; </w:t>
      </w:r>
    </w:p>
    <w:p w14:paraId="02B6CE42" w14:textId="77777777" w:rsidR="00DF4650" w:rsidRPr="007B1AA4" w:rsidRDefault="00DF4650" w:rsidP="00DF46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B1AA4">
        <w:rPr>
          <w:rFonts w:ascii="Times New Roman" w:hAnsi="Times New Roman"/>
          <w:sz w:val="24"/>
          <w:szCs w:val="24"/>
        </w:rPr>
        <w:t>информация по технике безопасности на уроках физики, химии, технология и др.</w:t>
      </w:r>
    </w:p>
    <w:p w14:paraId="3A137399" w14:textId="77777777" w:rsidR="00DF4650" w:rsidRPr="007B1AA4" w:rsidRDefault="00DF4650" w:rsidP="00DF465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B1AA4">
        <w:rPr>
          <w:rFonts w:ascii="Times New Roman" w:hAnsi="Times New Roman"/>
          <w:sz w:val="24"/>
          <w:szCs w:val="24"/>
        </w:rPr>
        <w:t>Методический подход учитывает негативное воздействие на здоровье самой действующей системы обучения. Он предполагает использование учителем демократических методов организации учебного процесса; отказ от авторитарного стиля; обучение обучающихся способам и приёмам взаимодействия с самим собой, своим внутренним миром, друг с другом и со взрослыми, с окружающим обществом и природой; обучение навыкам самоорганизации и самообразования; формирование среды сотрудничества школьников и учителей в ходе учебного процесса. Основная его цель - создание силами школьного коллектива нетравмирующей и безопасной развивающей школьной среды для обучающихся.</w:t>
      </w:r>
    </w:p>
    <w:p w14:paraId="17468237" w14:textId="77777777" w:rsidR="00DF4650" w:rsidRPr="007B1AA4" w:rsidRDefault="00DF4650" w:rsidP="00DF465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B1AA4">
        <w:rPr>
          <w:rFonts w:ascii="Times New Roman" w:hAnsi="Times New Roman"/>
          <w:sz w:val="24"/>
          <w:szCs w:val="24"/>
        </w:rPr>
        <w:t>Кроме того, каждый учитель средствами своего предмета может и должен осуществлять оздоровительную направленность уроков. И, наконец, функция педагогической деятельности предполагает личный пример учителя, ведущего здоровый образ жизни.</w:t>
      </w:r>
    </w:p>
    <w:p w14:paraId="06FE22FE" w14:textId="77777777" w:rsidR="00DF4650" w:rsidRPr="007B1AA4" w:rsidRDefault="00DF4650" w:rsidP="00DF465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B1AA4">
        <w:rPr>
          <w:rFonts w:ascii="Times New Roman" w:hAnsi="Times New Roman"/>
          <w:sz w:val="24"/>
          <w:szCs w:val="24"/>
        </w:rPr>
        <w:t>Третий подход - формирование здоровой личности. Он включает в себя оба выше названных направления, а также организацию системы условий для сохранения и созидания здоровья. Это увеличение часов на занятия по физической культуре, проведение физкультминуток; развитие системы спортивных секций; вовлечение обучающихся в различные виды реальной творческой деятельности; организация здорового качественного питания. Такой серьёзный комплексный подход возможен только общими усилиями всех работников школы.</w:t>
      </w:r>
    </w:p>
    <w:p w14:paraId="5E9127CA" w14:textId="77777777" w:rsidR="00DF4650" w:rsidRDefault="00DF4650" w:rsidP="00DF465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01B04F19" w14:textId="77777777" w:rsidR="00DF4650" w:rsidRPr="007B1AA4" w:rsidRDefault="00DF4650" w:rsidP="00DF465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B1AA4">
        <w:rPr>
          <w:rFonts w:ascii="Times New Roman" w:hAnsi="Times New Roman"/>
          <w:b/>
          <w:sz w:val="24"/>
          <w:szCs w:val="24"/>
        </w:rPr>
        <w:t>Задачи:</w:t>
      </w:r>
    </w:p>
    <w:p w14:paraId="63D715F9" w14:textId="77777777" w:rsidR="00DF4650" w:rsidRPr="007B1AA4" w:rsidRDefault="00DF4650" w:rsidP="00DF465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B1AA4">
        <w:rPr>
          <w:rFonts w:ascii="Times New Roman" w:hAnsi="Times New Roman"/>
          <w:sz w:val="24"/>
          <w:szCs w:val="24"/>
        </w:rPr>
        <w:t>Развитие внеклассной физкультурно-оздоровительной деятельности.</w:t>
      </w:r>
    </w:p>
    <w:p w14:paraId="4D72CB86" w14:textId="77777777" w:rsidR="00DF4650" w:rsidRPr="00325698" w:rsidRDefault="00DF4650" w:rsidP="00DF465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B1AA4">
        <w:rPr>
          <w:rFonts w:ascii="Times New Roman" w:hAnsi="Times New Roman"/>
          <w:sz w:val="24"/>
          <w:szCs w:val="24"/>
        </w:rPr>
        <w:t>Укрепление здоровья школьников.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899"/>
        <w:gridCol w:w="1828"/>
        <w:gridCol w:w="1538"/>
        <w:gridCol w:w="2487"/>
      </w:tblGrid>
      <w:tr w:rsidR="00DF4650" w:rsidRPr="007B1AA4" w14:paraId="7395FF47" w14:textId="77777777" w:rsidTr="00E27379">
        <w:tc>
          <w:tcPr>
            <w:tcW w:w="534" w:type="dxa"/>
          </w:tcPr>
          <w:p w14:paraId="47F6AAE5" w14:textId="77777777" w:rsidR="00DF4650" w:rsidRPr="007B1AA4" w:rsidRDefault="00DF4650" w:rsidP="00E27379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B1AA4">
              <w:rPr>
                <w:rFonts w:ascii="Times New Roman" w:hAnsi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2899" w:type="dxa"/>
          </w:tcPr>
          <w:p w14:paraId="5D06FD83" w14:textId="77777777" w:rsidR="00DF4650" w:rsidRPr="007B1AA4" w:rsidRDefault="00DF4650" w:rsidP="00E27379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B1AA4"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828" w:type="dxa"/>
          </w:tcPr>
          <w:p w14:paraId="70388120" w14:textId="77777777" w:rsidR="00DF4650" w:rsidRPr="007B1AA4" w:rsidRDefault="00DF4650" w:rsidP="00E27379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B1AA4">
              <w:rPr>
                <w:rFonts w:ascii="Times New Roman" w:hAnsi="Times New Roman"/>
                <w:i/>
                <w:sz w:val="24"/>
                <w:szCs w:val="24"/>
              </w:rPr>
              <w:t>Исполнители</w:t>
            </w:r>
          </w:p>
        </w:tc>
        <w:tc>
          <w:tcPr>
            <w:tcW w:w="1538" w:type="dxa"/>
          </w:tcPr>
          <w:p w14:paraId="42BE901A" w14:textId="77777777" w:rsidR="00DF4650" w:rsidRPr="007B1AA4" w:rsidRDefault="00DF4650" w:rsidP="00E27379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B1AA4">
              <w:rPr>
                <w:rFonts w:ascii="Times New Roman" w:hAnsi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487" w:type="dxa"/>
          </w:tcPr>
          <w:p w14:paraId="23AB0971" w14:textId="77777777" w:rsidR="00DF4650" w:rsidRPr="007B1AA4" w:rsidRDefault="00DF4650" w:rsidP="00E27379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B1AA4">
              <w:rPr>
                <w:rFonts w:ascii="Times New Roman" w:hAnsi="Times New Roman"/>
                <w:i/>
                <w:sz w:val="24"/>
                <w:szCs w:val="24"/>
              </w:rPr>
              <w:t>Ожидаемые  результаты</w:t>
            </w:r>
          </w:p>
        </w:tc>
      </w:tr>
      <w:tr w:rsidR="00DF4650" w:rsidRPr="007B1AA4" w14:paraId="0E0CFCA3" w14:textId="77777777" w:rsidTr="00E27379">
        <w:tc>
          <w:tcPr>
            <w:tcW w:w="534" w:type="dxa"/>
          </w:tcPr>
          <w:p w14:paraId="5C6F2EB8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</w:tcPr>
          <w:p w14:paraId="30602049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Обеспечению обучающихся в  школе качественным сбалансированным  го</w:t>
            </w:r>
            <w:r>
              <w:rPr>
                <w:rFonts w:ascii="Times New Roman" w:hAnsi="Times New Roman"/>
                <w:sz w:val="24"/>
                <w:szCs w:val="24"/>
              </w:rPr>
              <w:t>рячим питанием</w:t>
            </w:r>
          </w:p>
        </w:tc>
        <w:tc>
          <w:tcPr>
            <w:tcW w:w="1828" w:type="dxa"/>
          </w:tcPr>
          <w:p w14:paraId="72C36962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Директор, зам. директо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 по </w:t>
            </w:r>
            <w:r w:rsidRPr="007B1AA4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538" w:type="dxa"/>
          </w:tcPr>
          <w:p w14:paraId="4DAEBEC6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14:paraId="43D99A9B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Увеличение  доли  обучающихся  школы, которые  получают  полноценное  горячее  питание</w:t>
            </w:r>
          </w:p>
        </w:tc>
      </w:tr>
      <w:tr w:rsidR="00DF4650" w:rsidRPr="007B1AA4" w14:paraId="0A8A2E6B" w14:textId="77777777" w:rsidTr="00E27379">
        <w:tc>
          <w:tcPr>
            <w:tcW w:w="534" w:type="dxa"/>
          </w:tcPr>
          <w:p w14:paraId="2344A1E7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</w:tcPr>
          <w:p w14:paraId="1B03E699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Реализация мер по раннему выявлению потребителей наркотических средств, индивидуальной профилактической работе среди обу</w:t>
            </w:r>
            <w:r>
              <w:rPr>
                <w:rFonts w:ascii="Times New Roman" w:hAnsi="Times New Roman"/>
                <w:sz w:val="24"/>
                <w:szCs w:val="24"/>
              </w:rPr>
              <w:t>чающихся</w:t>
            </w:r>
          </w:p>
        </w:tc>
        <w:tc>
          <w:tcPr>
            <w:tcW w:w="1828" w:type="dxa"/>
          </w:tcPr>
          <w:p w14:paraId="7FB24096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B1AA4">
              <w:rPr>
                <w:rFonts w:ascii="Times New Roman" w:hAnsi="Times New Roman"/>
                <w:sz w:val="24"/>
                <w:szCs w:val="24"/>
              </w:rPr>
              <w:t>ам. директо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 по </w:t>
            </w:r>
            <w:r w:rsidRPr="007B1AA4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538" w:type="dxa"/>
          </w:tcPr>
          <w:p w14:paraId="7464C5DB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87" w:type="dxa"/>
          </w:tcPr>
          <w:p w14:paraId="59075D11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Укрепление здоровья обучающихся.</w:t>
            </w:r>
          </w:p>
        </w:tc>
      </w:tr>
      <w:tr w:rsidR="00DF4650" w:rsidRPr="007B1AA4" w14:paraId="22BD430E" w14:textId="77777777" w:rsidTr="00E27379">
        <w:tc>
          <w:tcPr>
            <w:tcW w:w="534" w:type="dxa"/>
          </w:tcPr>
          <w:p w14:paraId="72237F28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</w:tcPr>
          <w:p w14:paraId="56D21BE3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Разработка и внедрение в практику школы  профилактических образовательных программ, направленных на формирование культуры здорового образа жизни.</w:t>
            </w:r>
          </w:p>
        </w:tc>
        <w:tc>
          <w:tcPr>
            <w:tcW w:w="1828" w:type="dxa"/>
          </w:tcPr>
          <w:p w14:paraId="5584C521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B1AA4">
              <w:rPr>
                <w:rFonts w:ascii="Times New Roman" w:hAnsi="Times New Roman"/>
                <w:sz w:val="24"/>
                <w:szCs w:val="24"/>
              </w:rPr>
              <w:t>ам. директо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 по </w:t>
            </w:r>
            <w:r w:rsidRPr="007B1AA4"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</w:p>
        </w:tc>
        <w:tc>
          <w:tcPr>
            <w:tcW w:w="1538" w:type="dxa"/>
          </w:tcPr>
          <w:p w14:paraId="618B71E1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  <w:vMerge w:val="restart"/>
          </w:tcPr>
          <w:p w14:paraId="3D9CBE59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Физическое развитие обучающихся</w:t>
            </w:r>
          </w:p>
          <w:p w14:paraId="413F2E9B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EBB4B8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80CA78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E405FA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C6445A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3911A8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670F29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650" w:rsidRPr="007B1AA4" w14:paraId="5BE84360" w14:textId="77777777" w:rsidTr="00E27379">
        <w:tc>
          <w:tcPr>
            <w:tcW w:w="534" w:type="dxa"/>
          </w:tcPr>
          <w:p w14:paraId="51C23B8A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</w:tcPr>
          <w:p w14:paraId="2372F39A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 xml:space="preserve">Продолжить реализацию трехчасовой </w:t>
            </w:r>
            <w:r w:rsidRPr="007B1AA4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общеобразовательной программы по физической культуре в практике деятельности школы</w:t>
            </w:r>
          </w:p>
        </w:tc>
        <w:tc>
          <w:tcPr>
            <w:tcW w:w="1828" w:type="dxa"/>
          </w:tcPr>
          <w:p w14:paraId="0BF825F4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УР</w:t>
            </w:r>
          </w:p>
        </w:tc>
        <w:tc>
          <w:tcPr>
            <w:tcW w:w="1538" w:type="dxa"/>
          </w:tcPr>
          <w:p w14:paraId="49D4AE4C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87" w:type="dxa"/>
            <w:vMerge/>
          </w:tcPr>
          <w:p w14:paraId="7F2F7D56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650" w:rsidRPr="007B1AA4" w14:paraId="5D6F72FB" w14:textId="77777777" w:rsidTr="00E27379">
        <w:tc>
          <w:tcPr>
            <w:tcW w:w="534" w:type="dxa"/>
          </w:tcPr>
          <w:p w14:paraId="786DB2E2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99" w:type="dxa"/>
          </w:tcPr>
          <w:p w14:paraId="23746F5B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Выделение детей в основную, подготовительную и специальную группу</w:t>
            </w:r>
          </w:p>
        </w:tc>
        <w:tc>
          <w:tcPr>
            <w:tcW w:w="1828" w:type="dxa"/>
          </w:tcPr>
          <w:p w14:paraId="44E0B539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Фельдшер </w:t>
            </w:r>
            <w:r w:rsidRPr="007B1AA4">
              <w:rPr>
                <w:rFonts w:ascii="Times New Roman" w:hAnsi="Times New Roman"/>
                <w:sz w:val="24"/>
                <w:szCs w:val="24"/>
              </w:rPr>
              <w:t xml:space="preserve"> ФАП </w:t>
            </w:r>
          </w:p>
        </w:tc>
        <w:tc>
          <w:tcPr>
            <w:tcW w:w="1538" w:type="dxa"/>
          </w:tcPr>
          <w:p w14:paraId="7B952A43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14:paraId="24835563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Обеспечение занятости детей, относящихся к специальной группе</w:t>
            </w:r>
          </w:p>
        </w:tc>
      </w:tr>
      <w:tr w:rsidR="00DF4650" w:rsidRPr="007B1AA4" w14:paraId="3C964264" w14:textId="77777777" w:rsidTr="00E27379">
        <w:tc>
          <w:tcPr>
            <w:tcW w:w="534" w:type="dxa"/>
          </w:tcPr>
          <w:p w14:paraId="179AF3FB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99" w:type="dxa"/>
          </w:tcPr>
          <w:p w14:paraId="2E8EB422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Медосмотр обучающихся</w:t>
            </w:r>
          </w:p>
        </w:tc>
        <w:tc>
          <w:tcPr>
            <w:tcW w:w="1828" w:type="dxa"/>
          </w:tcPr>
          <w:p w14:paraId="33A14EEC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Фельдшер </w:t>
            </w:r>
            <w:r w:rsidRPr="007B1AA4">
              <w:rPr>
                <w:rFonts w:ascii="Times New Roman" w:hAnsi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1538" w:type="dxa"/>
          </w:tcPr>
          <w:p w14:paraId="4E5D9404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487" w:type="dxa"/>
          </w:tcPr>
          <w:p w14:paraId="770446F3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Раннее прогнозирование результатов</w:t>
            </w:r>
          </w:p>
          <w:p w14:paraId="7A22CEE3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Снижение заболеваемости</w:t>
            </w:r>
          </w:p>
          <w:p w14:paraId="2467C8FC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Организация целенаправленной профилактической работы</w:t>
            </w:r>
          </w:p>
        </w:tc>
      </w:tr>
      <w:tr w:rsidR="00DF4650" w:rsidRPr="007B1AA4" w14:paraId="675D88F0" w14:textId="77777777" w:rsidTr="00E27379">
        <w:tc>
          <w:tcPr>
            <w:tcW w:w="534" w:type="dxa"/>
          </w:tcPr>
          <w:p w14:paraId="6B7DBDCF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99" w:type="dxa"/>
          </w:tcPr>
          <w:p w14:paraId="51E792FA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Организация и проведение динамических пауз.</w:t>
            </w:r>
          </w:p>
        </w:tc>
        <w:tc>
          <w:tcPr>
            <w:tcW w:w="1828" w:type="dxa"/>
          </w:tcPr>
          <w:p w14:paraId="3BFE6680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538" w:type="dxa"/>
          </w:tcPr>
          <w:p w14:paraId="29AF02A2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87" w:type="dxa"/>
          </w:tcPr>
          <w:p w14:paraId="3A04DB4A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Укрепление здоровья обучающихся</w:t>
            </w:r>
          </w:p>
        </w:tc>
      </w:tr>
      <w:tr w:rsidR="00DF4650" w:rsidRPr="007B1AA4" w14:paraId="25D5E421" w14:textId="77777777" w:rsidTr="00E27379">
        <w:tc>
          <w:tcPr>
            <w:tcW w:w="534" w:type="dxa"/>
          </w:tcPr>
          <w:p w14:paraId="0A5B3DFA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99" w:type="dxa"/>
          </w:tcPr>
          <w:p w14:paraId="69654AAD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Организация уроков физической культуры с учетом мониторинга уровня физического здоровья и индивидуальных особенностей обучающихся.</w:t>
            </w:r>
          </w:p>
        </w:tc>
        <w:tc>
          <w:tcPr>
            <w:tcW w:w="1828" w:type="dxa"/>
          </w:tcPr>
          <w:p w14:paraId="6DEECB27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Учитель физ. культуры</w:t>
            </w:r>
          </w:p>
        </w:tc>
        <w:tc>
          <w:tcPr>
            <w:tcW w:w="1538" w:type="dxa"/>
          </w:tcPr>
          <w:p w14:paraId="7CF47E1E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7" w:type="dxa"/>
            <w:vMerge w:val="restart"/>
          </w:tcPr>
          <w:p w14:paraId="4A9734EA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Осуществление индивидуального подхода в работе с обучающимися</w:t>
            </w:r>
          </w:p>
        </w:tc>
      </w:tr>
      <w:tr w:rsidR="00DF4650" w:rsidRPr="007B1AA4" w14:paraId="0389972D" w14:textId="77777777" w:rsidTr="00E27379">
        <w:tc>
          <w:tcPr>
            <w:tcW w:w="534" w:type="dxa"/>
          </w:tcPr>
          <w:p w14:paraId="199D87C7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99" w:type="dxa"/>
          </w:tcPr>
          <w:p w14:paraId="4B6EA333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Организация работы спортивных секции</w:t>
            </w:r>
          </w:p>
        </w:tc>
        <w:tc>
          <w:tcPr>
            <w:tcW w:w="1828" w:type="dxa"/>
          </w:tcPr>
          <w:p w14:paraId="6E77C76C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B1AA4">
              <w:rPr>
                <w:rFonts w:ascii="Times New Roman" w:hAnsi="Times New Roman"/>
                <w:sz w:val="24"/>
                <w:szCs w:val="24"/>
              </w:rPr>
              <w:t>ам. директо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 по </w:t>
            </w:r>
            <w:r w:rsidRPr="007B1AA4">
              <w:rPr>
                <w:rFonts w:ascii="Times New Roman" w:hAnsi="Times New Roman"/>
                <w:sz w:val="24"/>
                <w:szCs w:val="24"/>
              </w:rPr>
              <w:t>ВР, учитель физ. культуры</w:t>
            </w:r>
          </w:p>
        </w:tc>
        <w:tc>
          <w:tcPr>
            <w:tcW w:w="1538" w:type="dxa"/>
          </w:tcPr>
          <w:p w14:paraId="042A69A8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Сентябрь ежегодно</w:t>
            </w:r>
          </w:p>
        </w:tc>
        <w:tc>
          <w:tcPr>
            <w:tcW w:w="2487" w:type="dxa"/>
            <w:vMerge/>
          </w:tcPr>
          <w:p w14:paraId="6A240967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650" w:rsidRPr="007B1AA4" w14:paraId="2E6898AC" w14:textId="77777777" w:rsidTr="00E27379">
        <w:tc>
          <w:tcPr>
            <w:tcW w:w="534" w:type="dxa"/>
          </w:tcPr>
          <w:p w14:paraId="50795C42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99" w:type="dxa"/>
          </w:tcPr>
          <w:p w14:paraId="5AD531AF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Мониторинг занятости обучающихся в спортивных секциях</w:t>
            </w:r>
          </w:p>
        </w:tc>
        <w:tc>
          <w:tcPr>
            <w:tcW w:w="1828" w:type="dxa"/>
          </w:tcPr>
          <w:p w14:paraId="3FDFDB05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B1AA4">
              <w:rPr>
                <w:rFonts w:ascii="Times New Roman" w:hAnsi="Times New Roman"/>
                <w:sz w:val="24"/>
                <w:szCs w:val="24"/>
              </w:rPr>
              <w:t>ам. директо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 по </w:t>
            </w:r>
            <w:r w:rsidRPr="007B1AA4"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</w:p>
        </w:tc>
        <w:tc>
          <w:tcPr>
            <w:tcW w:w="1538" w:type="dxa"/>
          </w:tcPr>
          <w:p w14:paraId="09E21D7F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Сентябрь, январь ежегодно</w:t>
            </w:r>
          </w:p>
        </w:tc>
        <w:tc>
          <w:tcPr>
            <w:tcW w:w="2487" w:type="dxa"/>
            <w:vMerge w:val="restart"/>
          </w:tcPr>
          <w:p w14:paraId="429239F9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Система воспитательной деятельности по  формированию</w:t>
            </w:r>
          </w:p>
          <w:p w14:paraId="7EC6DF11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здорового образа  жизни</w:t>
            </w:r>
          </w:p>
        </w:tc>
      </w:tr>
      <w:tr w:rsidR="00DF4650" w:rsidRPr="007B1AA4" w14:paraId="5EF8CF2F" w14:textId="77777777" w:rsidTr="00E27379">
        <w:tc>
          <w:tcPr>
            <w:tcW w:w="534" w:type="dxa"/>
          </w:tcPr>
          <w:p w14:paraId="7DB5BDF2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99" w:type="dxa"/>
          </w:tcPr>
          <w:p w14:paraId="4044E759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Организация и проведение Дней Здоровья школы.</w:t>
            </w:r>
          </w:p>
        </w:tc>
        <w:tc>
          <w:tcPr>
            <w:tcW w:w="1828" w:type="dxa"/>
          </w:tcPr>
          <w:p w14:paraId="2E6C13AE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Зам. дирек</w:t>
            </w:r>
            <w:r>
              <w:rPr>
                <w:rFonts w:ascii="Times New Roman" w:hAnsi="Times New Roman"/>
                <w:sz w:val="24"/>
                <w:szCs w:val="24"/>
              </w:rPr>
              <w:t>тора по УВР</w:t>
            </w:r>
            <w:r w:rsidRPr="007B1AA4">
              <w:rPr>
                <w:rFonts w:ascii="Times New Roman" w:hAnsi="Times New Roman"/>
                <w:sz w:val="24"/>
                <w:szCs w:val="24"/>
              </w:rPr>
              <w:t>, учитель физ. культуры</w:t>
            </w:r>
          </w:p>
        </w:tc>
        <w:tc>
          <w:tcPr>
            <w:tcW w:w="1538" w:type="dxa"/>
          </w:tcPr>
          <w:p w14:paraId="033BC598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487" w:type="dxa"/>
            <w:vMerge/>
          </w:tcPr>
          <w:p w14:paraId="2718015B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650" w:rsidRPr="007B1AA4" w14:paraId="31B415E6" w14:textId="77777777" w:rsidTr="00E27379">
        <w:tc>
          <w:tcPr>
            <w:tcW w:w="534" w:type="dxa"/>
          </w:tcPr>
          <w:p w14:paraId="0A3127BA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99" w:type="dxa"/>
          </w:tcPr>
          <w:p w14:paraId="1ACDC265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Организация и проведение школьных спортивных соревнований.</w:t>
            </w:r>
          </w:p>
        </w:tc>
        <w:tc>
          <w:tcPr>
            <w:tcW w:w="1828" w:type="dxa"/>
          </w:tcPr>
          <w:p w14:paraId="62A75C87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Учитель физ. культуры</w:t>
            </w:r>
          </w:p>
        </w:tc>
        <w:tc>
          <w:tcPr>
            <w:tcW w:w="1538" w:type="dxa"/>
          </w:tcPr>
          <w:p w14:paraId="49959DF4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87" w:type="dxa"/>
            <w:vMerge w:val="restart"/>
          </w:tcPr>
          <w:p w14:paraId="0BD97D99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Повышение информированности родителей о состоянии здоровья детей и факторах, формирующих  здоровье школьников</w:t>
            </w:r>
          </w:p>
        </w:tc>
      </w:tr>
      <w:tr w:rsidR="00DF4650" w:rsidRPr="007B1AA4" w14:paraId="7330AC0F" w14:textId="77777777" w:rsidTr="00E27379">
        <w:tc>
          <w:tcPr>
            <w:tcW w:w="534" w:type="dxa"/>
          </w:tcPr>
          <w:p w14:paraId="64B8DEB0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99" w:type="dxa"/>
          </w:tcPr>
          <w:p w14:paraId="2343E061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Организация и проведение акций здоровья.</w:t>
            </w:r>
          </w:p>
        </w:tc>
        <w:tc>
          <w:tcPr>
            <w:tcW w:w="1828" w:type="dxa"/>
          </w:tcPr>
          <w:p w14:paraId="7E03A5ED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B1AA4">
              <w:rPr>
                <w:rFonts w:ascii="Times New Roman" w:hAnsi="Times New Roman"/>
                <w:sz w:val="24"/>
                <w:szCs w:val="24"/>
              </w:rPr>
              <w:t>ам. директо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 по </w:t>
            </w:r>
            <w:r w:rsidRPr="007B1AA4"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</w:p>
        </w:tc>
        <w:tc>
          <w:tcPr>
            <w:tcW w:w="1538" w:type="dxa"/>
          </w:tcPr>
          <w:p w14:paraId="6D017A3E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487" w:type="dxa"/>
            <w:vMerge/>
          </w:tcPr>
          <w:p w14:paraId="6CBB942E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650" w:rsidRPr="007B1AA4" w14:paraId="2ED247DC" w14:textId="77777777" w:rsidTr="00E27379">
        <w:tc>
          <w:tcPr>
            <w:tcW w:w="534" w:type="dxa"/>
          </w:tcPr>
          <w:p w14:paraId="2D45A553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99" w:type="dxa"/>
          </w:tcPr>
          <w:p w14:paraId="63E42DF4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Классные часы.</w:t>
            </w:r>
          </w:p>
        </w:tc>
        <w:tc>
          <w:tcPr>
            <w:tcW w:w="1828" w:type="dxa"/>
          </w:tcPr>
          <w:p w14:paraId="43C3CA73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38" w:type="dxa"/>
          </w:tcPr>
          <w:p w14:paraId="493A6B54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87" w:type="dxa"/>
            <w:vMerge/>
          </w:tcPr>
          <w:p w14:paraId="61344F47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650" w:rsidRPr="007B1AA4" w14:paraId="40172F94" w14:textId="77777777" w:rsidTr="00E27379">
        <w:tc>
          <w:tcPr>
            <w:tcW w:w="534" w:type="dxa"/>
          </w:tcPr>
          <w:p w14:paraId="541BA06E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99" w:type="dxa"/>
          </w:tcPr>
          <w:p w14:paraId="42E6902D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Организация родительского всеобуча.</w:t>
            </w:r>
          </w:p>
          <w:p w14:paraId="2235DDA0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Беседы для родителей</w:t>
            </w:r>
          </w:p>
        </w:tc>
        <w:tc>
          <w:tcPr>
            <w:tcW w:w="1828" w:type="dxa"/>
          </w:tcPr>
          <w:p w14:paraId="0783FD59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14:paraId="6D9AF7FA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6D2817F2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A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87" w:type="dxa"/>
            <w:vMerge/>
          </w:tcPr>
          <w:p w14:paraId="362B8EEF" w14:textId="77777777" w:rsidR="00DF4650" w:rsidRPr="007B1AA4" w:rsidRDefault="00DF4650" w:rsidP="00E273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8928EA" w14:textId="77777777" w:rsidR="00325698" w:rsidRPr="00325698" w:rsidRDefault="00325698" w:rsidP="00325698">
      <w:pPr>
        <w:autoSpaceDE w:val="0"/>
        <w:autoSpaceDN w:val="0"/>
        <w:adjustRightInd w:val="0"/>
        <w:spacing w:before="240" w:after="180" w:line="264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x-none" w:eastAsia="en-US"/>
        </w:rPr>
      </w:pPr>
      <w:r w:rsidRPr="00325698">
        <w:rPr>
          <w:rFonts w:ascii="Times New Roman" w:eastAsiaTheme="minorHAnsi" w:hAnsi="Times New Roman"/>
          <w:b/>
          <w:bCs/>
          <w:sz w:val="28"/>
          <w:szCs w:val="28"/>
          <w:lang w:val="x-none" w:eastAsia="en-US"/>
        </w:rPr>
        <w:lastRenderedPageBreak/>
        <w:t>План работы по оздоровлению школьников</w:t>
      </w: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03"/>
        <w:gridCol w:w="4047"/>
        <w:gridCol w:w="2439"/>
        <w:gridCol w:w="2449"/>
      </w:tblGrid>
      <w:tr w:rsidR="00325698" w:rsidRPr="00325698" w14:paraId="447955A2" w14:textId="77777777" w:rsidTr="00325698">
        <w:trPr>
          <w:trHeight w:val="15"/>
          <w:tblHeader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38548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lang w:val="x-none" w:eastAsia="en-US"/>
              </w:rPr>
              <w:t>№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CE0B1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lang w:val="x-none" w:eastAsia="en-US"/>
              </w:rPr>
              <w:t>Мероприятия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4AF5B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lang w:val="x-none" w:eastAsia="en-US"/>
              </w:rPr>
              <w:t>Сроки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813B7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lang w:val="x-none" w:eastAsia="en-US"/>
              </w:rPr>
              <w:t>Ответственные</w:t>
            </w:r>
          </w:p>
        </w:tc>
      </w:tr>
      <w:tr w:rsidR="00325698" w:rsidRPr="00325698" w14:paraId="73BE279F" w14:textId="77777777" w:rsidTr="00325698">
        <w:trPr>
          <w:trHeight w:val="1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EEE1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1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7356F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Составление списков детей, подлежащих оздоровлению. Заполнение «Листков здоровья» в кл. журналах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9BB5D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До 5 сентября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5C909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Медсестра</w:t>
            </w:r>
          </w:p>
        </w:tc>
      </w:tr>
      <w:tr w:rsidR="00325698" w:rsidRPr="00325698" w14:paraId="436997FD" w14:textId="77777777" w:rsidTr="00325698">
        <w:trPr>
          <w:trHeight w:val="1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2F84B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2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C4710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Проведение уроков ОЗОЖ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0747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В течение года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202A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Зам. дир. по УВР, учителя</w:t>
            </w:r>
          </w:p>
        </w:tc>
      </w:tr>
      <w:tr w:rsidR="00325698" w:rsidRPr="00325698" w14:paraId="770EA1B8" w14:textId="77777777" w:rsidTr="00325698">
        <w:trPr>
          <w:trHeight w:val="1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8AF9C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3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D754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Рассаживание детей в классе в соответствии с рекомендациями врача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27B52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В начале каждой четверти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1CF67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Кл. рук., м/с</w:t>
            </w:r>
          </w:p>
        </w:tc>
      </w:tr>
      <w:tr w:rsidR="00325698" w:rsidRPr="00325698" w14:paraId="5E34C3CE" w14:textId="77777777" w:rsidTr="00325698">
        <w:trPr>
          <w:trHeight w:val="1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F00FD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4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A82C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Соблюдение светового режима в классах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19E03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В течение года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C6DC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Директор, завхоз</w:t>
            </w:r>
          </w:p>
        </w:tc>
      </w:tr>
      <w:tr w:rsidR="00325698" w:rsidRPr="00325698" w14:paraId="7020CD7A" w14:textId="77777777" w:rsidTr="00325698">
        <w:trPr>
          <w:trHeight w:val="1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8A688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5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6A13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Проведение физ. пауз на уроках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73D5C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В течение года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9BFD3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Учителя-предметники</w:t>
            </w:r>
          </w:p>
        </w:tc>
      </w:tr>
      <w:tr w:rsidR="00325698" w:rsidRPr="00325698" w14:paraId="1B35215B" w14:textId="77777777" w:rsidTr="00325698">
        <w:trPr>
          <w:trHeight w:val="1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7BAA1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6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F8F53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Текущий контроль за  состоянием здоровья детей, стоящих на диспансерном учете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3F04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В течение года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4A73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М/с</w:t>
            </w:r>
          </w:p>
        </w:tc>
      </w:tr>
      <w:tr w:rsidR="00325698" w:rsidRPr="00325698" w14:paraId="6520CD2A" w14:textId="77777777" w:rsidTr="00325698">
        <w:trPr>
          <w:trHeight w:val="1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D5209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7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10308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Медико-педагогический контроль за методикой и организацией занятий по физической культуре и их влиянием на организм ребенка в основной и специальной группах. Контроль за санитарным состоянием спортивного зала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E02A0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В течение года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A139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Директор, зам. дир. по УВР, м/с</w:t>
            </w:r>
          </w:p>
        </w:tc>
      </w:tr>
      <w:tr w:rsidR="00325698" w:rsidRPr="00325698" w14:paraId="0EF07D24" w14:textId="77777777" w:rsidTr="00325698">
        <w:trPr>
          <w:trHeight w:val="1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ACB5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8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D7D89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Контроль за состоянием сменной обуви, позой детей на занятиях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5CC2E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В течение года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6F1A0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Кл. рук., учителя</w:t>
            </w:r>
          </w:p>
        </w:tc>
      </w:tr>
      <w:tr w:rsidR="00325698" w:rsidRPr="00325698" w14:paraId="34D039DD" w14:textId="77777777" w:rsidTr="00325698">
        <w:trPr>
          <w:trHeight w:val="1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84DA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9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E7092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 xml:space="preserve">Контроль за санитарным состоянием классов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14E8E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В течение года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F7C4D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Директор, завхоз</w:t>
            </w:r>
          </w:p>
        </w:tc>
      </w:tr>
      <w:tr w:rsidR="00325698" w:rsidRPr="00325698" w14:paraId="04340BEF" w14:textId="77777777" w:rsidTr="00325698">
        <w:trPr>
          <w:trHeight w:val="1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8AD5A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10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15EA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 xml:space="preserve">Организация горячего питания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858AB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В течение года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8DD5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 xml:space="preserve">Директор,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шеф-повар</w:t>
            </w:r>
          </w:p>
        </w:tc>
      </w:tr>
      <w:tr w:rsidR="00325698" w:rsidRPr="00325698" w14:paraId="335942BA" w14:textId="77777777" w:rsidTr="00325698">
        <w:trPr>
          <w:trHeight w:val="1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A8459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11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30D6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 xml:space="preserve">Анализ качества питания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47CE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В течение года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956F1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бракеражная комиссия</w:t>
            </w:r>
          </w:p>
        </w:tc>
      </w:tr>
      <w:tr w:rsidR="00325698" w:rsidRPr="00325698" w14:paraId="72AFB018" w14:textId="77777777" w:rsidTr="00325698">
        <w:trPr>
          <w:trHeight w:val="1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B7FC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BECED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Проведение Дней здоровья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D2AA7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По плану ВР школы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9F819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Зам. дир. по ВР,</w:t>
            </w:r>
            <w:r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 xml:space="preserve"> кл. рук., учитель физкультуры</w:t>
            </w:r>
          </w:p>
        </w:tc>
      </w:tr>
      <w:tr w:rsidR="00325698" w:rsidRPr="00325698" w14:paraId="23453F77" w14:textId="77777777" w:rsidTr="00325698">
        <w:trPr>
          <w:trHeight w:val="1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380D4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22572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Оформление «Уголка здоровья»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7DDA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Сентябрь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DC5A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Зам директора по ВР</w:t>
            </w:r>
          </w:p>
        </w:tc>
      </w:tr>
      <w:tr w:rsidR="00325698" w:rsidRPr="00325698" w14:paraId="4B1472AC" w14:textId="77777777" w:rsidTr="00325698">
        <w:trPr>
          <w:trHeight w:val="1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78BF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4F9EC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Проведение профилактических прививок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B7F6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 xml:space="preserve">В течение года по графику 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416B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М/с</w:t>
            </w:r>
          </w:p>
        </w:tc>
      </w:tr>
      <w:tr w:rsidR="00325698" w:rsidRPr="00325698" w14:paraId="3B525EC7" w14:textId="77777777" w:rsidTr="00325698">
        <w:trPr>
          <w:trHeight w:val="1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114A" w14:textId="77777777" w:rsidR="00325698" w:rsidRPr="00325698" w:rsidRDefault="00BD443F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437CC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Проведение спортивных соревнований, игр на свежем воздухе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D66DF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В течение года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6A15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 xml:space="preserve"> учитель физкультуры, </w:t>
            </w: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br/>
              <w:t>кл. рук.</w:t>
            </w:r>
          </w:p>
        </w:tc>
      </w:tr>
      <w:tr w:rsidR="00325698" w:rsidRPr="00325698" w14:paraId="666EEF6A" w14:textId="77777777" w:rsidTr="00325698">
        <w:trPr>
          <w:trHeight w:val="1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AC624" w14:textId="77777777" w:rsidR="00325698" w:rsidRPr="00325698" w:rsidRDefault="00BD443F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48B7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Организация работы спортивных секций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7510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В течение года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C5D2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Директор, учитель физкультуры</w:t>
            </w:r>
          </w:p>
        </w:tc>
      </w:tr>
      <w:tr w:rsidR="00325698" w:rsidRPr="00325698" w14:paraId="4A622A95" w14:textId="77777777" w:rsidTr="00325698">
        <w:trPr>
          <w:trHeight w:val="1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3A586" w14:textId="77777777" w:rsidR="00325698" w:rsidRPr="00325698" w:rsidRDefault="00BD443F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lastRenderedPageBreak/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1F4B9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Проведение подвижных перемен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63E64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В течение года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4C5C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учителя нач. классов</w:t>
            </w:r>
          </w:p>
        </w:tc>
      </w:tr>
      <w:tr w:rsidR="00325698" w:rsidRPr="00325698" w14:paraId="550F97DA" w14:textId="77777777" w:rsidTr="00325698">
        <w:trPr>
          <w:trHeight w:val="1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62B5" w14:textId="77777777" w:rsidR="00325698" w:rsidRPr="00325698" w:rsidRDefault="00BD443F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F85A8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Организация летнего лагеря  с дневным пребыванием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57F2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Июнь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5B78F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Директор, зам. дир. по ВР</w:t>
            </w:r>
            <w:r w:rsidR="00BD44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начальник лагеря</w:t>
            </w:r>
          </w:p>
        </w:tc>
      </w:tr>
      <w:tr w:rsidR="00325698" w:rsidRPr="00325698" w14:paraId="5267E0C5" w14:textId="77777777" w:rsidTr="00325698">
        <w:trPr>
          <w:trHeight w:val="1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17B28" w14:textId="77777777" w:rsidR="00325698" w:rsidRPr="00325698" w:rsidRDefault="00BD443F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9C20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Тренинги для подростков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8555C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В течение года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F8D2D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Педагог-психолог</w:t>
            </w:r>
          </w:p>
        </w:tc>
      </w:tr>
      <w:tr w:rsidR="00325698" w:rsidRPr="00325698" w14:paraId="0514A4E0" w14:textId="77777777" w:rsidTr="00325698">
        <w:trPr>
          <w:trHeight w:val="15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6D535" w14:textId="77777777" w:rsidR="00325698" w:rsidRPr="00325698" w:rsidRDefault="00BD443F" w:rsidP="00325698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44D2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Организация и проведение походов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2FBC9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Каникулы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24382" w14:textId="77777777" w:rsidR="00325698" w:rsidRPr="00325698" w:rsidRDefault="00325698" w:rsidP="0032569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25698">
              <w:rPr>
                <w:rFonts w:ascii="Times New Roman" w:eastAsiaTheme="minorHAnsi" w:hAnsi="Times New Roman"/>
                <w:sz w:val="24"/>
                <w:szCs w:val="24"/>
                <w:lang w:val="x-none" w:eastAsia="en-US"/>
              </w:rPr>
              <w:t>Преподаватель ОБЖ</w:t>
            </w:r>
            <w:r w:rsidR="00BD44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классные рук.</w:t>
            </w:r>
          </w:p>
        </w:tc>
      </w:tr>
    </w:tbl>
    <w:p w14:paraId="0405E644" w14:textId="77777777" w:rsidR="00325698" w:rsidRPr="00325698" w:rsidRDefault="00325698" w:rsidP="00325698">
      <w:pPr>
        <w:autoSpaceDE w:val="0"/>
        <w:autoSpaceDN w:val="0"/>
        <w:adjustRightInd w:val="0"/>
        <w:spacing w:after="0" w:line="264" w:lineRule="auto"/>
        <w:rPr>
          <w:rFonts w:ascii="Times New Roman" w:eastAsiaTheme="minorHAnsi" w:hAnsi="Times New Roman"/>
          <w:b/>
          <w:bCs/>
          <w:sz w:val="28"/>
          <w:szCs w:val="28"/>
          <w:lang w:val="x-none" w:eastAsia="en-US"/>
        </w:rPr>
      </w:pPr>
    </w:p>
    <w:p w14:paraId="715F7DB7" w14:textId="77777777" w:rsidR="00325698" w:rsidRDefault="00325698" w:rsidP="00DF4650">
      <w:pPr>
        <w:spacing w:before="30" w:after="3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  <w:sectPr w:rsidR="00325698" w:rsidSect="0058695F">
          <w:pgSz w:w="11906" w:h="16838"/>
          <w:pgMar w:top="1134" w:right="851" w:bottom="1134" w:left="1701" w:header="720" w:footer="720" w:gutter="0"/>
          <w:cols w:space="720"/>
          <w:noEndnote/>
        </w:sectPr>
      </w:pPr>
    </w:p>
    <w:p w14:paraId="7766CC77" w14:textId="77777777" w:rsidR="00DF4650" w:rsidRPr="00BD443F" w:rsidRDefault="00DF4650" w:rsidP="00BD443F">
      <w:pPr>
        <w:pStyle w:val="a7"/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44" w:lineRule="auto"/>
        <w:ind w:right="1272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2784" behindDoc="1" locked="0" layoutInCell="0" allowOverlap="1" wp14:anchorId="6D7EE5C6" wp14:editId="3841CD06">
            <wp:simplePos x="0" y="0"/>
            <wp:positionH relativeFrom="page">
              <wp:posOffset>1537335</wp:posOffset>
            </wp:positionH>
            <wp:positionV relativeFrom="paragraph">
              <wp:posOffset>456565</wp:posOffset>
            </wp:positionV>
            <wp:extent cx="139700" cy="187325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43F">
        <w:rPr>
          <w:rFonts w:ascii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BD443F">
        <w:rPr>
          <w:rFonts w:ascii="Times New Roman" w:hAnsi="Times New Roman"/>
          <w:b/>
          <w:bCs/>
          <w:iCs/>
          <w:spacing w:val="-1"/>
          <w:sz w:val="24"/>
          <w:szCs w:val="24"/>
        </w:rPr>
        <w:t>П</w:t>
      </w:r>
      <w:r w:rsidRPr="00BD443F">
        <w:rPr>
          <w:rFonts w:ascii="Times New Roman" w:hAnsi="Times New Roman"/>
          <w:b/>
          <w:bCs/>
          <w:iCs/>
          <w:sz w:val="24"/>
          <w:szCs w:val="24"/>
        </w:rPr>
        <w:t>рофор</w:t>
      </w:r>
      <w:r w:rsidRPr="00BD443F">
        <w:rPr>
          <w:rFonts w:ascii="Times New Roman" w:hAnsi="Times New Roman"/>
          <w:b/>
          <w:bCs/>
          <w:iCs/>
          <w:spacing w:val="1"/>
          <w:sz w:val="24"/>
          <w:szCs w:val="24"/>
        </w:rPr>
        <w:t>и</w:t>
      </w:r>
      <w:r w:rsidRPr="00BD443F">
        <w:rPr>
          <w:rFonts w:ascii="Times New Roman" w:hAnsi="Times New Roman"/>
          <w:b/>
          <w:bCs/>
          <w:iCs/>
          <w:sz w:val="24"/>
          <w:szCs w:val="24"/>
        </w:rPr>
        <w:t>ент</w:t>
      </w:r>
      <w:r w:rsidRPr="00BD443F">
        <w:rPr>
          <w:rFonts w:ascii="Times New Roman" w:hAnsi="Times New Roman"/>
          <w:b/>
          <w:bCs/>
          <w:iCs/>
          <w:spacing w:val="1"/>
          <w:sz w:val="24"/>
          <w:szCs w:val="24"/>
        </w:rPr>
        <w:t>а</w:t>
      </w:r>
      <w:r w:rsidRPr="00BD443F">
        <w:rPr>
          <w:rFonts w:ascii="Times New Roman" w:hAnsi="Times New Roman"/>
          <w:b/>
          <w:bCs/>
          <w:iCs/>
          <w:spacing w:val="-1"/>
          <w:sz w:val="24"/>
          <w:szCs w:val="24"/>
        </w:rPr>
        <w:t>ц</w:t>
      </w:r>
      <w:r w:rsidRPr="00BD443F">
        <w:rPr>
          <w:rFonts w:ascii="Times New Roman" w:hAnsi="Times New Roman"/>
          <w:b/>
          <w:bCs/>
          <w:iCs/>
          <w:sz w:val="24"/>
          <w:szCs w:val="24"/>
        </w:rPr>
        <w:t>ия и</w:t>
      </w:r>
      <w:r w:rsidRPr="00BD443F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BD443F">
        <w:rPr>
          <w:rFonts w:ascii="Times New Roman" w:hAnsi="Times New Roman"/>
          <w:b/>
          <w:bCs/>
          <w:iCs/>
          <w:spacing w:val="-1"/>
          <w:sz w:val="24"/>
          <w:szCs w:val="24"/>
        </w:rPr>
        <w:t>п</w:t>
      </w:r>
      <w:r w:rsidRPr="00BD443F">
        <w:rPr>
          <w:rFonts w:ascii="Times New Roman" w:hAnsi="Times New Roman"/>
          <w:b/>
          <w:bCs/>
          <w:iCs/>
          <w:sz w:val="24"/>
          <w:szCs w:val="24"/>
        </w:rPr>
        <w:t>роф</w:t>
      </w:r>
      <w:r w:rsidRPr="00BD443F">
        <w:rPr>
          <w:rFonts w:ascii="Times New Roman" w:hAnsi="Times New Roman"/>
          <w:b/>
          <w:bCs/>
          <w:iCs/>
          <w:spacing w:val="1"/>
          <w:sz w:val="24"/>
          <w:szCs w:val="24"/>
        </w:rPr>
        <w:t>п</w:t>
      </w:r>
      <w:r w:rsidRPr="00BD443F">
        <w:rPr>
          <w:rFonts w:ascii="Times New Roman" w:hAnsi="Times New Roman"/>
          <w:b/>
          <w:bCs/>
          <w:iCs/>
          <w:sz w:val="24"/>
          <w:szCs w:val="24"/>
        </w:rPr>
        <w:t>р</w:t>
      </w:r>
      <w:r w:rsidRPr="00BD443F">
        <w:rPr>
          <w:rFonts w:ascii="Times New Roman" w:hAnsi="Times New Roman"/>
          <w:b/>
          <w:bCs/>
          <w:iCs/>
          <w:spacing w:val="1"/>
          <w:sz w:val="24"/>
          <w:szCs w:val="24"/>
        </w:rPr>
        <w:t>о</w:t>
      </w:r>
      <w:r w:rsidRPr="00BD443F">
        <w:rPr>
          <w:rFonts w:ascii="Times New Roman" w:hAnsi="Times New Roman"/>
          <w:b/>
          <w:bCs/>
          <w:iCs/>
          <w:sz w:val="24"/>
          <w:szCs w:val="24"/>
        </w:rPr>
        <w:t>п</w:t>
      </w:r>
      <w:r w:rsidRPr="00BD443F">
        <w:rPr>
          <w:rFonts w:ascii="Times New Roman" w:hAnsi="Times New Roman"/>
          <w:b/>
          <w:bCs/>
          <w:iCs/>
          <w:spacing w:val="-1"/>
          <w:sz w:val="24"/>
          <w:szCs w:val="24"/>
        </w:rPr>
        <w:t>а</w:t>
      </w:r>
      <w:r w:rsidRPr="00BD443F">
        <w:rPr>
          <w:rFonts w:ascii="Times New Roman" w:hAnsi="Times New Roman"/>
          <w:b/>
          <w:bCs/>
          <w:iCs/>
          <w:sz w:val="24"/>
          <w:szCs w:val="24"/>
        </w:rPr>
        <w:t>ганда</w:t>
      </w:r>
    </w:p>
    <w:p w14:paraId="3DBEDC27" w14:textId="77777777" w:rsidR="00DF4650" w:rsidRDefault="00DF4650" w:rsidP="00DF4650">
      <w:pPr>
        <w:widowControl w:val="0"/>
        <w:autoSpaceDE w:val="0"/>
        <w:autoSpaceDN w:val="0"/>
        <w:adjustRightInd w:val="0"/>
        <w:spacing w:after="0" w:line="244" w:lineRule="auto"/>
        <w:ind w:left="527" w:right="1272" w:firstLine="8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ачи:</w:t>
      </w:r>
    </w:p>
    <w:p w14:paraId="5E10A5CC" w14:textId="77777777" w:rsidR="00DF4650" w:rsidRDefault="00DF4650" w:rsidP="00BD443F">
      <w:pPr>
        <w:widowControl w:val="0"/>
        <w:autoSpaceDE w:val="0"/>
        <w:autoSpaceDN w:val="0"/>
        <w:adjustRightInd w:val="0"/>
        <w:spacing w:after="0" w:line="247" w:lineRule="auto"/>
        <w:ind w:left="142" w:right="52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3808" behindDoc="1" locked="0" layoutInCell="0" allowOverlap="1" wp14:anchorId="4F632ED4" wp14:editId="2B085814">
            <wp:simplePos x="0" y="0"/>
            <wp:positionH relativeFrom="page">
              <wp:posOffset>1537335</wp:posOffset>
            </wp:positionH>
            <wp:positionV relativeFrom="paragraph">
              <wp:posOffset>344170</wp:posOffset>
            </wp:positionV>
            <wp:extent cx="139700" cy="560705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43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акомить</w:t>
      </w:r>
      <w:r>
        <w:rPr>
          <w:rFonts w:ascii="Times New Roman" w:hAnsi="Times New Roman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ающи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1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основными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фе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иями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ародного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ства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"/>
          <w:sz w:val="24"/>
          <w:szCs w:val="24"/>
        </w:rPr>
        <w:t>п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я;</w:t>
      </w:r>
    </w:p>
    <w:p w14:paraId="3FB576F3" w14:textId="77777777" w:rsidR="00BD443F" w:rsidRDefault="00DF4650" w:rsidP="00BD443F">
      <w:pPr>
        <w:widowControl w:val="0"/>
        <w:tabs>
          <w:tab w:val="left" w:pos="3797"/>
          <w:tab w:val="left" w:pos="5525"/>
        </w:tabs>
        <w:autoSpaceDE w:val="0"/>
        <w:autoSpaceDN w:val="0"/>
        <w:adjustRightInd w:val="0"/>
        <w:spacing w:after="0" w:line="251" w:lineRule="auto"/>
        <w:ind w:left="142" w:right="52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4832" behindDoc="1" locked="0" layoutInCell="0" allowOverlap="1" wp14:anchorId="7A27C1AB" wp14:editId="623DA51F">
            <wp:simplePos x="0" y="0"/>
            <wp:positionH relativeFrom="page">
              <wp:posOffset>1537335</wp:posOffset>
            </wp:positionH>
            <wp:positionV relativeFrom="paragraph">
              <wp:posOffset>717550</wp:posOffset>
            </wp:positionV>
            <wp:extent cx="139700" cy="187325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43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формировать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аю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равил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ное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рофес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ия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; </w:t>
      </w:r>
      <w:r w:rsidR="00BD443F">
        <w:rPr>
          <w:rFonts w:ascii="Times New Roman" w:hAnsi="Times New Roman"/>
          <w:sz w:val="24"/>
          <w:szCs w:val="24"/>
        </w:rPr>
        <w:t xml:space="preserve"> </w:t>
      </w:r>
    </w:p>
    <w:p w14:paraId="2FA11B13" w14:textId="77777777" w:rsidR="00BD443F" w:rsidRDefault="00BD443F" w:rsidP="00BD443F">
      <w:pPr>
        <w:widowControl w:val="0"/>
        <w:tabs>
          <w:tab w:val="left" w:pos="3797"/>
          <w:tab w:val="left" w:pos="5525"/>
        </w:tabs>
        <w:autoSpaceDE w:val="0"/>
        <w:autoSpaceDN w:val="0"/>
        <w:adjustRightInd w:val="0"/>
        <w:spacing w:after="0" w:line="251" w:lineRule="auto"/>
        <w:ind w:left="142" w:right="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DF4650">
        <w:rPr>
          <w:rFonts w:ascii="Times New Roman" w:hAnsi="Times New Roman"/>
          <w:sz w:val="24"/>
          <w:szCs w:val="24"/>
        </w:rPr>
        <w:t>преодолев</w:t>
      </w:r>
      <w:r w:rsidR="00DF4650">
        <w:rPr>
          <w:rFonts w:ascii="Times New Roman" w:hAnsi="Times New Roman"/>
          <w:spacing w:val="-1"/>
          <w:sz w:val="24"/>
          <w:szCs w:val="24"/>
        </w:rPr>
        <w:t>а</w:t>
      </w:r>
      <w:r w:rsidR="00DF4650">
        <w:rPr>
          <w:rFonts w:ascii="Times New Roman" w:hAnsi="Times New Roman"/>
          <w:sz w:val="24"/>
          <w:szCs w:val="24"/>
        </w:rPr>
        <w:t>ть</w:t>
      </w:r>
      <w:r w:rsidR="00DF4650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DF4650">
        <w:rPr>
          <w:rFonts w:ascii="Times New Roman" w:hAnsi="Times New Roman"/>
          <w:spacing w:val="1"/>
          <w:sz w:val="24"/>
          <w:szCs w:val="24"/>
        </w:rPr>
        <w:t>и</w:t>
      </w:r>
      <w:r w:rsidR="00DF4650">
        <w:rPr>
          <w:rFonts w:ascii="Times New Roman" w:hAnsi="Times New Roman"/>
          <w:sz w:val="24"/>
          <w:szCs w:val="24"/>
        </w:rPr>
        <w:t>де</w:t>
      </w:r>
      <w:r w:rsidR="00DF4650">
        <w:rPr>
          <w:rFonts w:ascii="Times New Roman" w:hAnsi="Times New Roman"/>
          <w:spacing w:val="-1"/>
          <w:sz w:val="24"/>
          <w:szCs w:val="24"/>
        </w:rPr>
        <w:t>а</w:t>
      </w:r>
      <w:r w:rsidR="00DF4650">
        <w:rPr>
          <w:rFonts w:ascii="Times New Roman" w:hAnsi="Times New Roman"/>
          <w:sz w:val="24"/>
          <w:szCs w:val="24"/>
        </w:rPr>
        <w:t>ли</w:t>
      </w:r>
      <w:r w:rsidR="00DF4650">
        <w:rPr>
          <w:rFonts w:ascii="Times New Roman" w:hAnsi="Times New Roman"/>
          <w:spacing w:val="1"/>
          <w:sz w:val="24"/>
          <w:szCs w:val="24"/>
        </w:rPr>
        <w:t>з</w:t>
      </w:r>
      <w:r w:rsidR="00DF4650">
        <w:rPr>
          <w:rFonts w:ascii="Times New Roman" w:hAnsi="Times New Roman"/>
          <w:sz w:val="24"/>
          <w:szCs w:val="24"/>
        </w:rPr>
        <w:t>ац</w:t>
      </w:r>
      <w:r w:rsidR="00DF4650">
        <w:rPr>
          <w:rFonts w:ascii="Times New Roman" w:hAnsi="Times New Roman"/>
          <w:spacing w:val="1"/>
          <w:sz w:val="24"/>
          <w:szCs w:val="24"/>
        </w:rPr>
        <w:t>и</w:t>
      </w:r>
      <w:r w:rsidR="00DF4650">
        <w:rPr>
          <w:rFonts w:ascii="Times New Roman" w:hAnsi="Times New Roman"/>
          <w:sz w:val="24"/>
          <w:szCs w:val="24"/>
        </w:rPr>
        <w:t>ю</w:t>
      </w:r>
      <w:r w:rsidR="00DF4650">
        <w:rPr>
          <w:rFonts w:ascii="Times New Roman" w:hAnsi="Times New Roman"/>
          <w:spacing w:val="61"/>
          <w:sz w:val="24"/>
          <w:szCs w:val="24"/>
        </w:rPr>
        <w:t xml:space="preserve"> </w:t>
      </w:r>
      <w:r w:rsidR="00DF4650">
        <w:rPr>
          <w:rFonts w:ascii="Times New Roman" w:hAnsi="Times New Roman"/>
          <w:spacing w:val="1"/>
          <w:sz w:val="24"/>
          <w:szCs w:val="24"/>
        </w:rPr>
        <w:t>и</w:t>
      </w:r>
      <w:r w:rsidR="00DF4650">
        <w:rPr>
          <w:rFonts w:ascii="Times New Roman" w:hAnsi="Times New Roman"/>
          <w:sz w:val="24"/>
          <w:szCs w:val="24"/>
        </w:rPr>
        <w:t>ми о</w:t>
      </w:r>
      <w:r w:rsidR="00DF4650">
        <w:rPr>
          <w:rFonts w:ascii="Times New Roman" w:hAnsi="Times New Roman"/>
          <w:spacing w:val="-1"/>
          <w:sz w:val="24"/>
          <w:szCs w:val="24"/>
        </w:rPr>
        <w:t>д</w:t>
      </w:r>
      <w:r w:rsidR="00DF4650">
        <w:rPr>
          <w:rFonts w:ascii="Times New Roman" w:hAnsi="Times New Roman"/>
          <w:sz w:val="24"/>
          <w:szCs w:val="24"/>
        </w:rPr>
        <w:t>них</w:t>
      </w:r>
      <w:r w:rsidR="00DF465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F4650">
        <w:rPr>
          <w:rFonts w:ascii="Times New Roman" w:hAnsi="Times New Roman"/>
          <w:spacing w:val="2"/>
          <w:sz w:val="24"/>
          <w:szCs w:val="24"/>
        </w:rPr>
        <w:t>п</w:t>
      </w:r>
      <w:r w:rsidR="00DF4650">
        <w:rPr>
          <w:rFonts w:ascii="Times New Roman" w:hAnsi="Times New Roman"/>
          <w:sz w:val="24"/>
          <w:szCs w:val="24"/>
        </w:rPr>
        <w:t>р</w:t>
      </w:r>
      <w:r w:rsidR="00DF4650">
        <w:rPr>
          <w:rFonts w:ascii="Times New Roman" w:hAnsi="Times New Roman"/>
          <w:spacing w:val="-1"/>
          <w:sz w:val="24"/>
          <w:szCs w:val="24"/>
        </w:rPr>
        <w:t>о</w:t>
      </w:r>
      <w:r w:rsidR="00DF4650">
        <w:rPr>
          <w:rFonts w:ascii="Times New Roman" w:hAnsi="Times New Roman"/>
          <w:sz w:val="24"/>
          <w:szCs w:val="24"/>
        </w:rPr>
        <w:t>фе</w:t>
      </w:r>
      <w:r w:rsidR="00DF4650">
        <w:rPr>
          <w:rFonts w:ascii="Times New Roman" w:hAnsi="Times New Roman"/>
          <w:spacing w:val="-1"/>
          <w:sz w:val="24"/>
          <w:szCs w:val="24"/>
        </w:rPr>
        <w:t>сс</w:t>
      </w:r>
      <w:r w:rsidR="00DF4650">
        <w:rPr>
          <w:rFonts w:ascii="Times New Roman" w:hAnsi="Times New Roman"/>
          <w:sz w:val="24"/>
          <w:szCs w:val="24"/>
        </w:rPr>
        <w:t>ий</w:t>
      </w:r>
      <w:r w:rsidR="00DF4650">
        <w:rPr>
          <w:rFonts w:ascii="Times New Roman" w:hAnsi="Times New Roman"/>
          <w:spacing w:val="61"/>
          <w:sz w:val="24"/>
          <w:szCs w:val="24"/>
        </w:rPr>
        <w:t xml:space="preserve"> </w:t>
      </w:r>
      <w:r w:rsidR="00DF4650">
        <w:rPr>
          <w:rFonts w:ascii="Times New Roman" w:hAnsi="Times New Roman"/>
          <w:sz w:val="24"/>
          <w:szCs w:val="24"/>
        </w:rPr>
        <w:t>и</w:t>
      </w:r>
      <w:r w:rsidR="00DF465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F4650">
        <w:rPr>
          <w:rFonts w:ascii="Times New Roman" w:hAnsi="Times New Roman"/>
          <w:sz w:val="24"/>
          <w:szCs w:val="24"/>
        </w:rPr>
        <w:t>недооцен</w:t>
      </w:r>
      <w:r w:rsidR="00DF4650">
        <w:rPr>
          <w:rFonts w:ascii="Times New Roman" w:hAnsi="Times New Roman"/>
          <w:spacing w:val="4"/>
          <w:sz w:val="24"/>
          <w:szCs w:val="24"/>
        </w:rPr>
        <w:t>к</w:t>
      </w:r>
      <w:r w:rsidR="00DF4650">
        <w:rPr>
          <w:rFonts w:ascii="Times New Roman" w:hAnsi="Times New Roman"/>
          <w:sz w:val="24"/>
          <w:szCs w:val="24"/>
        </w:rPr>
        <w:t>у</w:t>
      </w:r>
      <w:r w:rsidR="00DF465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F4650">
        <w:rPr>
          <w:rFonts w:ascii="Times New Roman" w:hAnsi="Times New Roman"/>
          <w:sz w:val="24"/>
          <w:szCs w:val="24"/>
        </w:rPr>
        <w:t>д</w:t>
      </w:r>
      <w:r w:rsidR="00DF4650">
        <w:rPr>
          <w:rFonts w:ascii="Times New Roman" w:hAnsi="Times New Roman"/>
          <w:spacing w:val="3"/>
          <w:sz w:val="24"/>
          <w:szCs w:val="24"/>
        </w:rPr>
        <w:t>р</w:t>
      </w:r>
      <w:r w:rsidR="00DF4650">
        <w:rPr>
          <w:rFonts w:ascii="Times New Roman" w:hAnsi="Times New Roman"/>
          <w:spacing w:val="-3"/>
          <w:sz w:val="24"/>
          <w:szCs w:val="24"/>
        </w:rPr>
        <w:t>у</w:t>
      </w:r>
      <w:r w:rsidR="00DF4650">
        <w:rPr>
          <w:rFonts w:ascii="Times New Roman" w:hAnsi="Times New Roman"/>
          <w:spacing w:val="1"/>
          <w:sz w:val="24"/>
          <w:szCs w:val="24"/>
        </w:rPr>
        <w:t>ги</w:t>
      </w:r>
      <w:r w:rsidR="00DF4650">
        <w:rPr>
          <w:rFonts w:ascii="Times New Roman" w:hAnsi="Times New Roman"/>
          <w:sz w:val="24"/>
          <w:szCs w:val="24"/>
        </w:rPr>
        <w:t xml:space="preserve">х;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9876BA" w14:textId="77777777" w:rsidR="00DF4650" w:rsidRDefault="00DF4650" w:rsidP="00BD443F">
      <w:pPr>
        <w:widowControl w:val="0"/>
        <w:autoSpaceDE w:val="0"/>
        <w:autoSpaceDN w:val="0"/>
        <w:adjustRightInd w:val="0"/>
        <w:spacing w:after="0" w:line="247" w:lineRule="auto"/>
        <w:ind w:left="142" w:right="52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5856" behindDoc="1" locked="0" layoutInCell="0" allowOverlap="1" wp14:anchorId="71F47498" wp14:editId="4A29DF5B">
            <wp:simplePos x="0" y="0"/>
            <wp:positionH relativeFrom="page">
              <wp:posOffset>1537335</wp:posOffset>
            </wp:positionH>
            <wp:positionV relativeFrom="paragraph">
              <wp:posOffset>344170</wp:posOffset>
            </wp:positionV>
            <wp:extent cx="139700" cy="372745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7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43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твлять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г пр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фессиональ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кло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остей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ся;</w:t>
      </w:r>
    </w:p>
    <w:p w14:paraId="3E0F9AB5" w14:textId="77777777" w:rsidR="00BD443F" w:rsidRDefault="00BD443F" w:rsidP="00DF4650">
      <w:pPr>
        <w:widowControl w:val="0"/>
        <w:autoSpaceDE w:val="0"/>
        <w:autoSpaceDN w:val="0"/>
        <w:adjustRightInd w:val="0"/>
        <w:spacing w:after="0" w:line="247" w:lineRule="auto"/>
        <w:ind w:left="587" w:right="708" w:firstLine="600"/>
        <w:rPr>
          <w:rFonts w:ascii="Times New Roman" w:hAnsi="Times New Roman"/>
          <w:sz w:val="24"/>
          <w:szCs w:val="24"/>
        </w:rPr>
      </w:pPr>
    </w:p>
    <w:p w14:paraId="77AEE31F" w14:textId="77777777" w:rsidR="00DF4650" w:rsidRDefault="00DF4650" w:rsidP="00DF4650">
      <w:pPr>
        <w:widowControl w:val="0"/>
        <w:autoSpaceDE w:val="0"/>
        <w:autoSpaceDN w:val="0"/>
        <w:adjustRightInd w:val="0"/>
        <w:spacing w:after="0" w:line="247" w:lineRule="auto"/>
        <w:ind w:left="587" w:right="708" w:firstLine="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едполага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мый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резуль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ея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ельно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B4C2682" w14:textId="77777777" w:rsidR="00DF4650" w:rsidRDefault="00DF4650" w:rsidP="00DF4650">
      <w:pPr>
        <w:widowControl w:val="0"/>
        <w:autoSpaceDE w:val="0"/>
        <w:autoSpaceDN w:val="0"/>
        <w:adjustRightInd w:val="0"/>
        <w:spacing w:after="0" w:line="250" w:lineRule="auto"/>
        <w:ind w:left="1187" w:right="14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акопле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ём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б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ия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; формирован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обще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 зна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имых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ыбора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офес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ии</w:t>
      </w:r>
    </w:p>
    <w:p w14:paraId="036E01A7" w14:textId="77777777" w:rsidR="00DF4650" w:rsidRDefault="00DF4650" w:rsidP="00DF465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2E420E87" w14:textId="77777777" w:rsidR="00DF4650" w:rsidRDefault="00DF4650" w:rsidP="00DF4650">
      <w:pPr>
        <w:widowControl w:val="0"/>
        <w:autoSpaceDE w:val="0"/>
        <w:autoSpaceDN w:val="0"/>
        <w:adjustRightInd w:val="0"/>
        <w:spacing w:after="11" w:line="60" w:lineRule="exact"/>
        <w:rPr>
          <w:rFonts w:ascii="Times New Roman" w:hAnsi="Times New Roman"/>
          <w:sz w:val="6"/>
          <w:szCs w:val="6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6109"/>
        <w:gridCol w:w="2189"/>
      </w:tblGrid>
      <w:tr w:rsidR="00DF4650" w14:paraId="51F8B027" w14:textId="77777777" w:rsidTr="00E27379">
        <w:trPr>
          <w:trHeight w:hRule="exact" w:val="285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426FD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яц</w:t>
            </w:r>
          </w:p>
          <w:p w14:paraId="66C8787F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39001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69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роп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  <w:p w14:paraId="70785778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699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08004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вен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</w:p>
          <w:p w14:paraId="1AFC092C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6" w:after="0" w:line="233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650" w14:paraId="191B16A3" w14:textId="77777777" w:rsidTr="00E27379">
        <w:trPr>
          <w:trHeight w:hRule="exact" w:val="1468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AB9D5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ябрь</w:t>
            </w:r>
          </w:p>
          <w:p w14:paraId="01080F47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EC3AD" w14:textId="77777777" w:rsidR="00DF4650" w:rsidRDefault="00DF4650" w:rsidP="00E27379">
            <w:pPr>
              <w:widowControl w:val="0"/>
              <w:tabs>
                <w:tab w:val="left" w:pos="5791"/>
              </w:tabs>
              <w:autoSpaceDE w:val="0"/>
              <w:autoSpaceDN w:val="0"/>
              <w:adjustRightInd w:val="0"/>
              <w:spacing w:before="11" w:after="0" w:line="240" w:lineRule="auto"/>
              <w:ind w:left="105" w:right="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йт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дово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: 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рк</w:t>
            </w:r>
            <w:r>
              <w:rPr>
                <w:rFonts w:ascii="Times New Roman" w:hAnsi="Times New Roman"/>
                <w:sz w:val="24"/>
                <w:szCs w:val="24"/>
              </w:rPr>
              <w:t>а территор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иш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лы, работа на пришкольном участке.</w:t>
            </w:r>
          </w:p>
          <w:p w14:paraId="5BE5961E" w14:textId="77777777" w:rsidR="00DF4650" w:rsidRDefault="00DF4650" w:rsidP="00E27379">
            <w:pPr>
              <w:widowControl w:val="0"/>
              <w:tabs>
                <w:tab w:val="left" w:pos="5791"/>
              </w:tabs>
              <w:autoSpaceDE w:val="0"/>
              <w:autoSpaceDN w:val="0"/>
              <w:adjustRightInd w:val="0"/>
              <w:spacing w:after="0" w:line="240" w:lineRule="auto"/>
              <w:ind w:left="105" w:right="15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2.Ан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етирован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ющи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ся8-11 кла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ов.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рофе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>ио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ая пер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пек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ва»</w:t>
            </w:r>
          </w:p>
          <w:p w14:paraId="11BCF32D" w14:textId="77777777" w:rsidR="00DF4650" w:rsidRDefault="00DF4650" w:rsidP="00E27379">
            <w:pPr>
              <w:widowControl w:val="0"/>
              <w:tabs>
                <w:tab w:val="left" w:pos="5791"/>
              </w:tabs>
              <w:autoSpaceDE w:val="0"/>
              <w:autoSpaceDN w:val="0"/>
              <w:adjustRightInd w:val="0"/>
              <w:spacing w:after="0" w:line="240" w:lineRule="auto"/>
              <w:ind w:left="105" w:right="1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Ярмарка профессий</w:t>
            </w: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9C14B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ели</w:t>
            </w:r>
          </w:p>
          <w:p w14:paraId="0F0919B7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олог</w:t>
            </w:r>
          </w:p>
          <w:p w14:paraId="6B2C2F2F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8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650" w14:paraId="3DA63E83" w14:textId="77777777" w:rsidTr="00E27379">
        <w:trPr>
          <w:trHeight w:hRule="exact" w:val="1114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028BB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рь</w:t>
            </w:r>
          </w:p>
          <w:p w14:paraId="1B676CA5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FC031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йт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дово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нт:</w:t>
            </w:r>
          </w:p>
          <w:p w14:paraId="7C3D1839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еплен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 окон 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>ных комн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  <w:p w14:paraId="4ED74FA6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76068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5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ели,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>ель те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hAnsi="Times New Roman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</w:p>
          <w:p w14:paraId="5CDA4C19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5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650" w14:paraId="7CBDCEEB" w14:textId="77777777" w:rsidTr="00E27379">
        <w:trPr>
          <w:trHeight w:hRule="exact" w:val="564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902DB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Ноябр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ь</w:t>
            </w:r>
          </w:p>
          <w:p w14:paraId="2DAF482D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0BE2A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довой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есан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:генер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борка кла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583C269A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1B784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108" w:right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ели</w:t>
            </w:r>
          </w:p>
          <w:p w14:paraId="550A0710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108" w:right="6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650" w14:paraId="386F19A1" w14:textId="77777777" w:rsidTr="00E27379">
        <w:trPr>
          <w:trHeight w:hRule="exact" w:val="561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812F9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Декаб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</w:p>
          <w:p w14:paraId="68BC88D6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A644B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довой десант: генераль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борка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ласс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0C464FF7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66B7C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ели</w:t>
            </w:r>
          </w:p>
          <w:p w14:paraId="5A0622BA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6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650" w14:paraId="2D0BD416" w14:textId="77777777" w:rsidTr="00E27379">
        <w:trPr>
          <w:trHeight w:hRule="exact" w:val="561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7158D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Янва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</w:p>
          <w:p w14:paraId="71427073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0EEC1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>ные часы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 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ре профес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(9,1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C342911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871E6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ели</w:t>
            </w:r>
          </w:p>
          <w:p w14:paraId="5CD68727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6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650" w14:paraId="446BE70A" w14:textId="77777777" w:rsidTr="00E27379">
        <w:trPr>
          <w:trHeight w:hRule="exact" w:val="733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41F91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  <w:p w14:paraId="19CBD3C5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7FB18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5" w:righ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«Я выбираю»</w:t>
            </w: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888FB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 директора по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</w:tr>
      <w:tr w:rsidR="00DF4650" w14:paraId="75B66D73" w14:textId="77777777" w:rsidTr="00E27379">
        <w:trPr>
          <w:trHeight w:hRule="exact" w:val="561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B4D03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</w:p>
          <w:p w14:paraId="4D1658E3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CCC69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довой десант: генераль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борка класс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1C1AD115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3CCB3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ели</w:t>
            </w:r>
          </w:p>
          <w:p w14:paraId="1760C01A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6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650" w14:paraId="434B0CD9" w14:textId="77777777" w:rsidTr="00E27379">
        <w:trPr>
          <w:trHeight w:hRule="exact" w:val="56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1C3F8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Ап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ель</w:t>
            </w:r>
          </w:p>
          <w:p w14:paraId="5D17F036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72FD7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довой десант: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 территории школы</w:t>
            </w:r>
          </w:p>
          <w:p w14:paraId="63A33E58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B9DE6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08" w:right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  <w:p w14:paraId="5505318F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08" w:right="6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650" w14:paraId="679B2761" w14:textId="77777777" w:rsidTr="00E27379">
        <w:trPr>
          <w:trHeight w:hRule="exact" w:val="1943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8A8C4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  <w:p w14:paraId="65AF2910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73E0E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довой десант: генераль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борка класс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  <w:p w14:paraId="75A4607F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after="36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E16D7EE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105" w:righ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 орг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зован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хформ лет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егоотды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а (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ЛОП</w:t>
            </w:r>
            <w:r>
              <w:rPr>
                <w:rFonts w:ascii="Times New Roman" w:hAnsi="Times New Roman"/>
                <w:sz w:val="24"/>
                <w:szCs w:val="24"/>
              </w:rPr>
              <w:t>, пр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ольный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часток).</w:t>
            </w:r>
          </w:p>
          <w:p w14:paraId="0D669F9A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after="38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5059E21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3.Итоговое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етирован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щи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 9,11 кла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>ов по профор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ции.</w:t>
            </w:r>
          </w:p>
          <w:p w14:paraId="339020E5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AC0EA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108" w:right="2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ели 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м.директора по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Р, нач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к  ЛОП</w:t>
            </w:r>
          </w:p>
          <w:p w14:paraId="3DD7B50A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after="0" w:line="238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олог</w:t>
            </w:r>
          </w:p>
          <w:p w14:paraId="174906EB" w14:textId="77777777" w:rsidR="00DF4650" w:rsidRDefault="00DF4650" w:rsidP="00E27379">
            <w:pPr>
              <w:widowControl w:val="0"/>
              <w:autoSpaceDE w:val="0"/>
              <w:autoSpaceDN w:val="0"/>
              <w:adjustRightInd w:val="0"/>
              <w:spacing w:after="0" w:line="238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42B56A" w14:textId="77777777" w:rsidR="00DF4650" w:rsidRDefault="00DF4650" w:rsidP="00DF465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0836830C" w14:textId="77777777" w:rsidR="000F0222" w:rsidRDefault="000F0222" w:rsidP="00954921">
      <w:pPr>
        <w:pStyle w:val="a7"/>
        <w:spacing w:after="0" w:line="36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2E4E072D" w14:textId="77777777" w:rsidR="00E573F2" w:rsidRDefault="00E573F2" w:rsidP="00954921">
      <w:pPr>
        <w:pStyle w:val="a7"/>
        <w:spacing w:after="0" w:line="36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02761C72" w14:textId="77777777" w:rsidR="00E573F2" w:rsidRDefault="00E573F2" w:rsidP="00954921">
      <w:pPr>
        <w:pStyle w:val="a7"/>
        <w:spacing w:after="0" w:line="36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082E05C1" w14:textId="77777777" w:rsidR="00E573F2" w:rsidRDefault="00E573F2" w:rsidP="00954921">
      <w:pPr>
        <w:pStyle w:val="a7"/>
        <w:spacing w:after="0" w:line="360" w:lineRule="auto"/>
        <w:ind w:left="1364"/>
        <w:jc w:val="both"/>
        <w:rPr>
          <w:rFonts w:ascii="Times New Roman" w:hAnsi="Times New Roman"/>
          <w:b/>
          <w:sz w:val="28"/>
          <w:szCs w:val="28"/>
        </w:rPr>
      </w:pPr>
    </w:p>
    <w:p w14:paraId="689F6367" w14:textId="77777777" w:rsidR="000F0222" w:rsidRDefault="00E573F2" w:rsidP="000F0222">
      <w:pPr>
        <w:pStyle w:val="c3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2"/>
          <w:b/>
          <w:bCs/>
          <w:color w:val="000000"/>
        </w:rPr>
        <w:lastRenderedPageBreak/>
        <w:t>8</w:t>
      </w:r>
      <w:r w:rsidR="000F0222">
        <w:rPr>
          <w:rStyle w:val="c12"/>
          <w:b/>
          <w:bCs/>
          <w:color w:val="000000"/>
        </w:rPr>
        <w:t xml:space="preserve">. </w:t>
      </w:r>
      <w:r w:rsidR="00A410F9">
        <w:rPr>
          <w:rStyle w:val="c12"/>
          <w:b/>
          <w:bCs/>
          <w:color w:val="000000"/>
        </w:rPr>
        <w:t xml:space="preserve">9. </w:t>
      </w:r>
      <w:r w:rsidR="000F0222">
        <w:rPr>
          <w:rStyle w:val="c12"/>
          <w:b/>
          <w:bCs/>
          <w:color w:val="000000"/>
        </w:rPr>
        <w:t>Работа с семьёй</w:t>
      </w:r>
    </w:p>
    <w:p w14:paraId="45B55048" w14:textId="77777777" w:rsidR="000F0222" w:rsidRDefault="000F0222" w:rsidP="000F0222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2"/>
          <w:b/>
          <w:bCs/>
          <w:color w:val="000000"/>
        </w:rPr>
        <w:t>Цель</w:t>
      </w:r>
    </w:p>
    <w:p w14:paraId="57D5BDF6" w14:textId="77777777" w:rsidR="000F0222" w:rsidRPr="00A410F9" w:rsidRDefault="000F0222" w:rsidP="00A410F9">
      <w:pPr>
        <w:pStyle w:val="6"/>
        <w:shd w:val="clear" w:color="auto" w:fill="FFFFFF"/>
        <w:spacing w:before="0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>
        <w:rPr>
          <w:rStyle w:val="c75"/>
          <w:rFonts w:ascii="Calibri" w:hAnsi="Calibri"/>
          <w:b/>
          <w:bCs/>
          <w:color w:val="000000"/>
        </w:rPr>
        <w:t>           </w:t>
      </w:r>
      <w:r w:rsidRPr="00A410F9">
        <w:rPr>
          <w:rStyle w:val="c6"/>
          <w:rFonts w:ascii="Times New Roman" w:hAnsi="Times New Roman" w:cs="Times New Roman"/>
          <w:bCs/>
          <w:i w:val="0"/>
          <w:color w:val="000000"/>
          <w:sz w:val="24"/>
          <w:szCs w:val="24"/>
        </w:rPr>
        <w:t>Создание условий для развития личности, способной самостоятельно принимать решения, путём объединения воспитательных возможностей родителей и школы.</w:t>
      </w:r>
    </w:p>
    <w:p w14:paraId="3DE55E1C" w14:textId="77777777" w:rsidR="000F0222" w:rsidRPr="00A410F9" w:rsidRDefault="000F0222" w:rsidP="00A410F9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10F9">
        <w:rPr>
          <w:rStyle w:val="c12"/>
          <w:bCs/>
          <w:color w:val="000000"/>
        </w:rPr>
        <w:t>Задачи</w:t>
      </w:r>
    </w:p>
    <w:p w14:paraId="2358268D" w14:textId="77777777" w:rsidR="000F0222" w:rsidRPr="00A410F9" w:rsidRDefault="000F0222" w:rsidP="00A410F9">
      <w:pPr>
        <w:pStyle w:val="6"/>
        <w:keepNext w:val="0"/>
        <w:keepLines w:val="0"/>
        <w:numPr>
          <w:ilvl w:val="0"/>
          <w:numId w:val="30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A410F9">
        <w:rPr>
          <w:rStyle w:val="c6"/>
          <w:rFonts w:ascii="Times New Roman" w:hAnsi="Times New Roman" w:cs="Times New Roman"/>
          <w:bCs/>
          <w:i w:val="0"/>
          <w:color w:val="000000"/>
          <w:sz w:val="24"/>
          <w:szCs w:val="24"/>
        </w:rPr>
        <w:t>создать благоприятную атмосферу общения с родителями обучающихся;</w:t>
      </w:r>
    </w:p>
    <w:p w14:paraId="07CBA28D" w14:textId="77777777" w:rsidR="000F0222" w:rsidRPr="00A410F9" w:rsidRDefault="000F0222" w:rsidP="00A410F9">
      <w:pPr>
        <w:pStyle w:val="6"/>
        <w:keepNext w:val="0"/>
        <w:keepLines w:val="0"/>
        <w:numPr>
          <w:ilvl w:val="0"/>
          <w:numId w:val="30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A410F9">
        <w:rPr>
          <w:rStyle w:val="c6"/>
          <w:rFonts w:ascii="Times New Roman" w:hAnsi="Times New Roman" w:cs="Times New Roman"/>
          <w:bCs/>
          <w:i w:val="0"/>
          <w:color w:val="000000"/>
          <w:sz w:val="24"/>
          <w:szCs w:val="24"/>
        </w:rPr>
        <w:t>формировать культуру здорового образа жизни и  обеспечивать условия безопасности участников образовательного процесса в школе;</w:t>
      </w:r>
    </w:p>
    <w:p w14:paraId="2A27BEF6" w14:textId="77777777" w:rsidR="000F0222" w:rsidRPr="00A410F9" w:rsidRDefault="000F0222" w:rsidP="00A410F9">
      <w:pPr>
        <w:pStyle w:val="6"/>
        <w:keepNext w:val="0"/>
        <w:keepLines w:val="0"/>
        <w:numPr>
          <w:ilvl w:val="0"/>
          <w:numId w:val="30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A410F9">
        <w:rPr>
          <w:rStyle w:val="c6"/>
          <w:rFonts w:ascii="Times New Roman" w:hAnsi="Times New Roman" w:cs="Times New Roman"/>
          <w:bCs/>
          <w:i w:val="0"/>
          <w:color w:val="000000"/>
          <w:sz w:val="24"/>
          <w:szCs w:val="24"/>
        </w:rPr>
        <w:t>ознакомить родителей с необходимыми для воспитания детей психолого-педагогическими знаниями и умениями, основами педагогической культуры;</w:t>
      </w:r>
    </w:p>
    <w:p w14:paraId="51D59EA2" w14:textId="77777777" w:rsidR="000F0222" w:rsidRPr="00A410F9" w:rsidRDefault="000F0222" w:rsidP="00A410F9">
      <w:pPr>
        <w:pStyle w:val="6"/>
        <w:keepNext w:val="0"/>
        <w:keepLines w:val="0"/>
        <w:numPr>
          <w:ilvl w:val="0"/>
          <w:numId w:val="30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A410F9">
        <w:rPr>
          <w:rStyle w:val="c6"/>
          <w:rFonts w:ascii="Times New Roman" w:hAnsi="Times New Roman" w:cs="Times New Roman"/>
          <w:bCs/>
          <w:i w:val="0"/>
          <w:color w:val="000000"/>
          <w:sz w:val="24"/>
          <w:szCs w:val="24"/>
        </w:rPr>
        <w:t>предупреждать наиболее распространённые ошибки родителей в воспитании детей;</w:t>
      </w:r>
    </w:p>
    <w:p w14:paraId="0B33A0B2" w14:textId="77777777" w:rsidR="000F0222" w:rsidRDefault="000F0222" w:rsidP="00A410F9">
      <w:pPr>
        <w:pStyle w:val="6"/>
        <w:keepNext w:val="0"/>
        <w:keepLines w:val="0"/>
        <w:numPr>
          <w:ilvl w:val="0"/>
          <w:numId w:val="30"/>
        </w:numPr>
        <w:shd w:val="clear" w:color="auto" w:fill="FFFFFF"/>
        <w:spacing w:before="0" w:line="240" w:lineRule="auto"/>
        <w:jc w:val="both"/>
        <w:rPr>
          <w:rStyle w:val="c6"/>
          <w:rFonts w:ascii="Times New Roman" w:hAnsi="Times New Roman" w:cs="Times New Roman"/>
          <w:bCs/>
          <w:i w:val="0"/>
          <w:color w:val="000000"/>
          <w:sz w:val="24"/>
          <w:szCs w:val="24"/>
        </w:rPr>
      </w:pPr>
      <w:r w:rsidRPr="00A410F9">
        <w:rPr>
          <w:rStyle w:val="c6"/>
          <w:rFonts w:ascii="Times New Roman" w:hAnsi="Times New Roman" w:cs="Times New Roman"/>
          <w:bCs/>
          <w:i w:val="0"/>
          <w:color w:val="000000"/>
          <w:sz w:val="24"/>
          <w:szCs w:val="24"/>
        </w:rPr>
        <w:t>оказывать помощь родителям в организации педагогического самообразования.</w:t>
      </w:r>
    </w:p>
    <w:p w14:paraId="56A87918" w14:textId="77777777" w:rsidR="00A410F9" w:rsidRPr="00A410F9" w:rsidRDefault="00A410F9" w:rsidP="00A410F9"/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4392"/>
        <w:gridCol w:w="2246"/>
        <w:gridCol w:w="2844"/>
        <w:gridCol w:w="1983"/>
      </w:tblGrid>
      <w:tr w:rsidR="00A410F9" w14:paraId="7C607520" w14:textId="77777777" w:rsidTr="00A410F9">
        <w:trPr>
          <w:gridAfter w:val="1"/>
          <w:wAfter w:w="1983" w:type="dxa"/>
          <w:trHeight w:val="28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3A82E9" w14:textId="77777777" w:rsidR="00A410F9" w:rsidRDefault="00A410F9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  <w:bookmarkStart w:id="0" w:name="f9ecda0a2f7354f0e146a01be21105ddb771de81"/>
            <w:bookmarkStart w:id="1" w:name="5"/>
            <w:bookmarkEnd w:id="0"/>
            <w:bookmarkEnd w:id="1"/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BCDB6B" w14:textId="77777777" w:rsidR="00A410F9" w:rsidRDefault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47"/>
                <w:b/>
                <w:bCs/>
                <w:color w:val="000000"/>
              </w:rPr>
              <w:t> Мероприятия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3A693E" w14:textId="77777777" w:rsidR="00A410F9" w:rsidRDefault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47"/>
                <w:b/>
                <w:bCs/>
                <w:color w:val="000000"/>
              </w:rPr>
              <w:t>Сроки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E45367" w14:textId="77777777" w:rsidR="00A410F9" w:rsidRDefault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47"/>
                <w:b/>
                <w:bCs/>
                <w:color w:val="000000"/>
              </w:rPr>
              <w:t>Ответственные</w:t>
            </w:r>
          </w:p>
        </w:tc>
      </w:tr>
      <w:tr w:rsidR="000F0222" w14:paraId="3B8C4DAA" w14:textId="77777777" w:rsidTr="00A410F9">
        <w:trPr>
          <w:trHeight w:val="160"/>
        </w:trPr>
        <w:tc>
          <w:tcPr>
            <w:tcW w:w="12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7A3D3F" w14:textId="77777777" w:rsidR="000F0222" w:rsidRDefault="000F0222">
            <w:pPr>
              <w:pStyle w:val="c13"/>
              <w:spacing w:before="0" w:beforeAutospacing="0" w:after="0" w:afterAutospacing="0" w:line="160" w:lineRule="atLeast"/>
              <w:jc w:val="center"/>
              <w:rPr>
                <w:color w:val="000000"/>
              </w:rPr>
            </w:pPr>
            <w:r>
              <w:rPr>
                <w:rStyle w:val="c39"/>
                <w:b/>
                <w:bCs/>
                <w:color w:val="000000"/>
              </w:rPr>
              <w:t>1. Участие родителей в управлении</w:t>
            </w:r>
          </w:p>
        </w:tc>
      </w:tr>
      <w:tr w:rsidR="00A410F9" w14:paraId="5ADEEBBA" w14:textId="77777777" w:rsidTr="00A410F9">
        <w:trPr>
          <w:gridAfter w:val="1"/>
          <w:wAfter w:w="1983" w:type="dxa"/>
          <w:trHeight w:val="74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8C39F1" w14:textId="77777777" w:rsidR="00A410F9" w:rsidRDefault="00A410F9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1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979B74" w14:textId="77777777" w:rsidR="00A410F9" w:rsidRDefault="00A410F9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Работа общешкольного родительского комитета.                                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33A73A" w14:textId="77777777" w:rsidR="00A410F9" w:rsidRDefault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В течение</w:t>
            </w:r>
            <w:r>
              <w:rPr>
                <w:color w:val="000000"/>
              </w:rPr>
              <w:br/>
            </w:r>
            <w:r>
              <w:rPr>
                <w:rStyle w:val="c6"/>
                <w:color w:val="000000"/>
              </w:rPr>
              <w:t>года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A34019" w14:textId="77777777" w:rsidR="00A410F9" w:rsidRDefault="00A410F9" w:rsidP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Директор школы</w:t>
            </w:r>
            <w:r>
              <w:rPr>
                <w:color w:val="000000"/>
              </w:rPr>
              <w:br/>
            </w:r>
            <w:r>
              <w:rPr>
                <w:rStyle w:val="c6"/>
                <w:color w:val="000000"/>
              </w:rPr>
              <w:t>зам директора по ВР</w:t>
            </w:r>
          </w:p>
        </w:tc>
      </w:tr>
      <w:tr w:rsidR="00A410F9" w14:paraId="7DA3B101" w14:textId="77777777" w:rsidTr="00A410F9">
        <w:trPr>
          <w:gridAfter w:val="1"/>
          <w:wAfter w:w="1983" w:type="dxa"/>
          <w:trHeight w:val="14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0626F2" w14:textId="77777777" w:rsidR="00A410F9" w:rsidRDefault="00A410F9">
            <w:pPr>
              <w:pStyle w:val="c0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6"/>
                <w:color w:val="000000"/>
              </w:rPr>
              <w:t>2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10ECBA" w14:textId="77777777" w:rsidR="00A410F9" w:rsidRDefault="00A410F9">
            <w:pPr>
              <w:pStyle w:val="c0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6"/>
                <w:color w:val="000000"/>
              </w:rPr>
              <w:t>Работа классных родительских комитетов.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567B1A" w14:textId="77777777" w:rsidR="00A410F9" w:rsidRDefault="00A410F9">
            <w:pPr>
              <w:pStyle w:val="c1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В течение</w:t>
            </w:r>
            <w:r>
              <w:rPr>
                <w:color w:val="000000"/>
              </w:rPr>
              <w:br/>
            </w:r>
            <w:r>
              <w:rPr>
                <w:rStyle w:val="c6"/>
                <w:color w:val="000000"/>
              </w:rPr>
              <w:t>года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BD84FD" w14:textId="77777777" w:rsidR="00A410F9" w:rsidRDefault="00A410F9">
            <w:pPr>
              <w:pStyle w:val="c1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Кл. руководители.</w:t>
            </w:r>
          </w:p>
        </w:tc>
      </w:tr>
      <w:tr w:rsidR="000F0222" w14:paraId="7C59A019" w14:textId="77777777" w:rsidTr="00A410F9">
        <w:trPr>
          <w:trHeight w:val="140"/>
        </w:trPr>
        <w:tc>
          <w:tcPr>
            <w:tcW w:w="12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CA5E11" w14:textId="77777777" w:rsidR="00A410F9" w:rsidRDefault="000F0222">
            <w:pPr>
              <w:pStyle w:val="c13"/>
              <w:spacing w:before="0" w:beforeAutospacing="0" w:after="0" w:afterAutospacing="0" w:line="140" w:lineRule="atLeast"/>
              <w:jc w:val="center"/>
              <w:rPr>
                <w:rStyle w:val="c39"/>
                <w:b/>
                <w:bCs/>
                <w:color w:val="000000"/>
              </w:rPr>
            </w:pPr>
            <w:r>
              <w:rPr>
                <w:rStyle w:val="c39"/>
                <w:b/>
                <w:bCs/>
                <w:color w:val="000000"/>
              </w:rPr>
              <w:t xml:space="preserve">2. Университет психолого-педагогических, </w:t>
            </w:r>
          </w:p>
          <w:p w14:paraId="6D875876" w14:textId="77777777" w:rsidR="000F0222" w:rsidRDefault="000F0222">
            <w:pPr>
              <w:pStyle w:val="c1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39"/>
                <w:b/>
                <w:bCs/>
                <w:color w:val="000000"/>
              </w:rPr>
              <w:t>нравственно-правовых знаний для родителей</w:t>
            </w:r>
          </w:p>
        </w:tc>
      </w:tr>
      <w:tr w:rsidR="00A410F9" w14:paraId="2D9087D2" w14:textId="77777777" w:rsidTr="00A410F9">
        <w:trPr>
          <w:gridAfter w:val="1"/>
          <w:wAfter w:w="1983" w:type="dxa"/>
          <w:trHeight w:val="14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5FDB64" w14:textId="77777777" w:rsidR="00A410F9" w:rsidRDefault="00A410F9">
            <w:pPr>
              <w:pStyle w:val="c0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6"/>
                <w:color w:val="000000"/>
              </w:rPr>
              <w:t>1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704BFE" w14:textId="77777777" w:rsidR="00A410F9" w:rsidRDefault="00A410F9">
            <w:pPr>
              <w:pStyle w:val="c0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6"/>
                <w:color w:val="000000"/>
              </w:rPr>
              <w:t>Ознакомление родителей с нормативно-правовой базой школы (устав, локальные акты, образовательные программы школы).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201FC0" w14:textId="77777777" w:rsidR="00A410F9" w:rsidRDefault="00A410F9">
            <w:pPr>
              <w:pStyle w:val="c1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Октябрь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6EBF5F" w14:textId="77777777" w:rsidR="00A410F9" w:rsidRDefault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Администрация школы.</w:t>
            </w:r>
          </w:p>
          <w:p w14:paraId="36B08950" w14:textId="77777777" w:rsidR="00A410F9" w:rsidRDefault="00A410F9">
            <w:pPr>
              <w:pStyle w:val="c1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Кл.руководители</w:t>
            </w:r>
          </w:p>
        </w:tc>
      </w:tr>
      <w:tr w:rsidR="00A410F9" w14:paraId="38B38B95" w14:textId="77777777" w:rsidTr="00A410F9">
        <w:trPr>
          <w:gridAfter w:val="1"/>
          <w:wAfter w:w="1983" w:type="dxa"/>
          <w:trHeight w:val="14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B76140" w14:textId="77777777" w:rsidR="00A410F9" w:rsidRDefault="00A410F9">
            <w:pPr>
              <w:pStyle w:val="c0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1"/>
                <w:color w:val="000000"/>
              </w:rPr>
              <w:t>2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1AA58C" w14:textId="77777777" w:rsidR="00A410F9" w:rsidRDefault="00A410F9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</w:rPr>
              <w:t>Родительские лектории:</w:t>
            </w:r>
          </w:p>
          <w:p w14:paraId="134DC8C6" w14:textId="77777777" w:rsidR="00A410F9" w:rsidRDefault="00A410F9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</w:rPr>
              <w:t>«Роль семьи в формировании личности»</w:t>
            </w:r>
          </w:p>
          <w:p w14:paraId="2A1C1066" w14:textId="77777777" w:rsidR="00A410F9" w:rsidRDefault="00A410F9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</w:rPr>
              <w:t>«Здоровый ребенок, здоровое общество»</w:t>
            </w:r>
          </w:p>
          <w:p w14:paraId="11ADE2F0" w14:textId="77777777" w:rsidR="00A410F9" w:rsidRDefault="00A410F9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</w:rPr>
              <w:t>«Свободное время – для души и с пользой»</w:t>
            </w:r>
          </w:p>
          <w:p w14:paraId="56E7C869" w14:textId="77777777" w:rsidR="00A410F9" w:rsidRDefault="00A410F9">
            <w:pPr>
              <w:pStyle w:val="c0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1"/>
                <w:color w:val="000000"/>
              </w:rPr>
              <w:t>«Понимаем ли мы своего ребенка?»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0038F7" w14:textId="77777777" w:rsidR="00A410F9" w:rsidRDefault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"/>
                <w:color w:val="000000"/>
              </w:rPr>
              <w:t>Октябрь</w:t>
            </w:r>
          </w:p>
          <w:p w14:paraId="449626E2" w14:textId="77777777" w:rsidR="00A410F9" w:rsidRDefault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"/>
                <w:color w:val="000000"/>
              </w:rPr>
              <w:t>Декабрь</w:t>
            </w:r>
          </w:p>
          <w:p w14:paraId="4F5E8D0F" w14:textId="77777777" w:rsidR="00A410F9" w:rsidRDefault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"/>
                <w:color w:val="000000"/>
              </w:rPr>
              <w:t>Февраль</w:t>
            </w:r>
          </w:p>
          <w:p w14:paraId="795653EF" w14:textId="77777777" w:rsidR="00A410F9" w:rsidRDefault="00A410F9">
            <w:pPr>
              <w:pStyle w:val="c1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1"/>
                <w:color w:val="000000"/>
              </w:rPr>
              <w:t>Апрель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FDEEFB5" w14:textId="77777777" w:rsidR="00A410F9" w:rsidRDefault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Администрация школы.</w:t>
            </w:r>
          </w:p>
          <w:p w14:paraId="269EE492" w14:textId="77777777" w:rsidR="00A410F9" w:rsidRDefault="00A410F9">
            <w:pPr>
              <w:pStyle w:val="c1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зам директора по ВР</w:t>
            </w:r>
          </w:p>
        </w:tc>
      </w:tr>
      <w:tr w:rsidR="00A410F9" w14:paraId="04DEF780" w14:textId="77777777" w:rsidTr="00A410F9">
        <w:trPr>
          <w:gridAfter w:val="1"/>
          <w:wAfter w:w="1983" w:type="dxa"/>
          <w:trHeight w:val="14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FEA519" w14:textId="77777777" w:rsidR="00A410F9" w:rsidRDefault="00A410F9">
            <w:pPr>
              <w:pStyle w:val="c0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6"/>
                <w:color w:val="000000"/>
              </w:rPr>
              <w:t>4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10A558" w14:textId="77777777" w:rsidR="00A410F9" w:rsidRDefault="00A410F9">
            <w:pPr>
              <w:pStyle w:val="c0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6"/>
                <w:color w:val="000000"/>
              </w:rPr>
              <w:t>День открытых дверей  для родителей.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A40512" w14:textId="77777777" w:rsidR="00A410F9" w:rsidRDefault="00A410F9">
            <w:pPr>
              <w:pStyle w:val="c1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Апрель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637727" w14:textId="77777777" w:rsidR="00A410F9" w:rsidRDefault="00A410F9">
            <w:pPr>
              <w:pStyle w:val="c1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Кл. руководители</w:t>
            </w:r>
            <w:r>
              <w:rPr>
                <w:color w:val="000000"/>
              </w:rPr>
              <w:br/>
            </w:r>
            <w:r>
              <w:rPr>
                <w:rStyle w:val="c6"/>
                <w:color w:val="000000"/>
              </w:rPr>
              <w:t>Администрация</w:t>
            </w:r>
          </w:p>
        </w:tc>
      </w:tr>
      <w:tr w:rsidR="00A410F9" w14:paraId="355CB885" w14:textId="77777777" w:rsidTr="00A410F9">
        <w:trPr>
          <w:gridAfter w:val="1"/>
          <w:wAfter w:w="1983" w:type="dxa"/>
          <w:trHeight w:val="14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C9A54A" w14:textId="77777777" w:rsidR="00A410F9" w:rsidRDefault="00A410F9">
            <w:pPr>
              <w:pStyle w:val="c0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6"/>
                <w:color w:val="000000"/>
              </w:rPr>
              <w:t>5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D70622" w14:textId="77777777" w:rsidR="00A410F9" w:rsidRDefault="00A410F9">
            <w:pPr>
              <w:pStyle w:val="c0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6"/>
                <w:color w:val="000000"/>
              </w:rPr>
              <w:t>Консультации для родителей учителей-предметников 5-11 кл.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13491A" w14:textId="77777777" w:rsidR="00A410F9" w:rsidRDefault="00A410F9">
            <w:pPr>
              <w:pStyle w:val="c1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В течение</w:t>
            </w:r>
            <w:r>
              <w:rPr>
                <w:color w:val="000000"/>
              </w:rPr>
              <w:br/>
            </w:r>
            <w:r>
              <w:rPr>
                <w:rStyle w:val="c6"/>
                <w:color w:val="000000"/>
              </w:rPr>
              <w:t>года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E842F0" w14:textId="77777777" w:rsidR="00A410F9" w:rsidRDefault="00A410F9">
            <w:pPr>
              <w:pStyle w:val="c1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Учителя-предметники.</w:t>
            </w:r>
            <w:r>
              <w:rPr>
                <w:color w:val="000000"/>
              </w:rPr>
              <w:br/>
            </w:r>
            <w:r>
              <w:rPr>
                <w:rStyle w:val="c6"/>
                <w:color w:val="000000"/>
              </w:rPr>
              <w:t>Классные руководители</w:t>
            </w:r>
          </w:p>
        </w:tc>
      </w:tr>
      <w:tr w:rsidR="00A410F9" w14:paraId="54776077" w14:textId="77777777" w:rsidTr="00A410F9">
        <w:trPr>
          <w:gridAfter w:val="1"/>
          <w:wAfter w:w="1983" w:type="dxa"/>
          <w:trHeight w:val="14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1F9D29" w14:textId="77777777" w:rsidR="00A410F9" w:rsidRDefault="00A410F9">
            <w:pPr>
              <w:pStyle w:val="c0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6"/>
                <w:color w:val="000000"/>
              </w:rPr>
              <w:t>6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DCF560" w14:textId="77777777" w:rsidR="00A410F9" w:rsidRDefault="00A410F9">
            <w:pPr>
              <w:pStyle w:val="c0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6"/>
                <w:color w:val="000000"/>
              </w:rPr>
              <w:t>Анкетирование родителей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BE48A7" w14:textId="77777777" w:rsidR="00A410F9" w:rsidRDefault="00A410F9">
            <w:pPr>
              <w:pStyle w:val="c1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В течение</w:t>
            </w:r>
            <w:r>
              <w:rPr>
                <w:color w:val="000000"/>
              </w:rPr>
              <w:br/>
            </w:r>
            <w:r>
              <w:rPr>
                <w:rStyle w:val="c6"/>
                <w:color w:val="000000"/>
              </w:rPr>
              <w:t>года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F61459" w14:textId="77777777" w:rsidR="00A410F9" w:rsidRDefault="00A410F9" w:rsidP="00A410F9">
            <w:pPr>
              <w:pStyle w:val="c1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Зам. дир. по УВР,</w:t>
            </w:r>
            <w:r>
              <w:rPr>
                <w:color w:val="000000"/>
              </w:rPr>
              <w:br/>
            </w:r>
            <w:r>
              <w:rPr>
                <w:rStyle w:val="c6"/>
                <w:color w:val="000000"/>
              </w:rPr>
              <w:t>кл.рук-ли, психолог</w:t>
            </w:r>
          </w:p>
        </w:tc>
      </w:tr>
      <w:tr w:rsidR="000F0222" w14:paraId="16E0762E" w14:textId="77777777" w:rsidTr="00A410F9">
        <w:trPr>
          <w:trHeight w:val="260"/>
        </w:trPr>
        <w:tc>
          <w:tcPr>
            <w:tcW w:w="12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BC8FAC" w14:textId="77777777" w:rsidR="000F0222" w:rsidRDefault="000F0222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39"/>
                <w:b/>
                <w:bCs/>
                <w:color w:val="000000"/>
              </w:rPr>
              <w:t>3. Участие родителей во внеклассной работе</w:t>
            </w:r>
          </w:p>
        </w:tc>
      </w:tr>
      <w:tr w:rsidR="00A410F9" w14:paraId="1DFFD07E" w14:textId="77777777" w:rsidTr="00A410F9">
        <w:trPr>
          <w:gridAfter w:val="1"/>
          <w:wAfter w:w="1983" w:type="dxa"/>
          <w:trHeight w:val="54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227B23" w14:textId="77777777" w:rsidR="00A410F9" w:rsidRDefault="00A410F9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1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DAAF94" w14:textId="77777777" w:rsidR="00A410F9" w:rsidRDefault="00A410F9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Традиционные праздники в классах     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8E8DA5" w14:textId="77777777" w:rsidR="00A410F9" w:rsidRDefault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В течение</w:t>
            </w:r>
            <w:r>
              <w:rPr>
                <w:color w:val="000000"/>
              </w:rPr>
              <w:br/>
            </w:r>
            <w:r>
              <w:rPr>
                <w:rStyle w:val="c6"/>
                <w:color w:val="000000"/>
              </w:rPr>
              <w:t>года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DCB45B" w14:textId="77777777" w:rsidR="00A410F9" w:rsidRDefault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Кл. руководители.</w:t>
            </w:r>
          </w:p>
        </w:tc>
      </w:tr>
      <w:tr w:rsidR="00A410F9" w14:paraId="6B301C39" w14:textId="77777777" w:rsidTr="00A410F9">
        <w:trPr>
          <w:gridAfter w:val="1"/>
          <w:wAfter w:w="1983" w:type="dxa"/>
          <w:trHeight w:val="306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EE258C" w14:textId="77777777" w:rsidR="00A410F9" w:rsidRDefault="00A410F9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</w:rPr>
              <w:lastRenderedPageBreak/>
              <w:t>2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235968" w14:textId="77777777" w:rsidR="00A410F9" w:rsidRDefault="00A410F9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</w:rPr>
              <w:t>Общешкольные праздники:</w:t>
            </w:r>
          </w:p>
          <w:p w14:paraId="2729B3D7" w14:textId="77777777" w:rsidR="00A410F9" w:rsidRDefault="00A410F9" w:rsidP="000F0222">
            <w:pPr>
              <w:numPr>
                <w:ilvl w:val="0"/>
                <w:numId w:val="31"/>
              </w:numPr>
              <w:spacing w:after="0" w:line="240" w:lineRule="auto"/>
              <w:rPr>
                <w:color w:val="000000"/>
              </w:rPr>
            </w:pPr>
            <w:r>
              <w:rPr>
                <w:rStyle w:val="c1"/>
                <w:color w:val="000000"/>
              </w:rPr>
              <w:t>Праздник Первого звонка;</w:t>
            </w:r>
          </w:p>
          <w:p w14:paraId="05E4F668" w14:textId="77777777" w:rsidR="00A410F9" w:rsidRDefault="00A410F9" w:rsidP="000F0222">
            <w:pPr>
              <w:numPr>
                <w:ilvl w:val="0"/>
                <w:numId w:val="31"/>
              </w:numPr>
              <w:spacing w:after="0" w:line="240" w:lineRule="auto"/>
              <w:rPr>
                <w:color w:val="000000"/>
              </w:rPr>
            </w:pPr>
            <w:r>
              <w:rPr>
                <w:rStyle w:val="c1"/>
                <w:color w:val="000000"/>
              </w:rPr>
              <w:t>День Учителя;  </w:t>
            </w:r>
          </w:p>
          <w:p w14:paraId="3BCDA935" w14:textId="77777777" w:rsidR="00A410F9" w:rsidRDefault="00A410F9" w:rsidP="000F0222">
            <w:pPr>
              <w:numPr>
                <w:ilvl w:val="0"/>
                <w:numId w:val="31"/>
              </w:numPr>
              <w:spacing w:after="0" w:line="240" w:lineRule="auto"/>
              <w:rPr>
                <w:color w:val="000000"/>
              </w:rPr>
            </w:pPr>
            <w:r>
              <w:rPr>
                <w:rStyle w:val="c1"/>
                <w:color w:val="000000"/>
              </w:rPr>
              <w:t>День Матери;</w:t>
            </w:r>
          </w:p>
          <w:p w14:paraId="5BE11D49" w14:textId="77777777" w:rsidR="00A410F9" w:rsidRDefault="00A410F9" w:rsidP="000F0222">
            <w:pPr>
              <w:numPr>
                <w:ilvl w:val="0"/>
                <w:numId w:val="31"/>
              </w:numPr>
              <w:spacing w:after="0" w:line="240" w:lineRule="auto"/>
              <w:rPr>
                <w:color w:val="000000"/>
              </w:rPr>
            </w:pPr>
            <w:r>
              <w:rPr>
                <w:rStyle w:val="c1"/>
                <w:color w:val="000000"/>
              </w:rPr>
              <w:t>Новый год;</w:t>
            </w:r>
          </w:p>
          <w:p w14:paraId="662D5AD9" w14:textId="77777777" w:rsidR="00A410F9" w:rsidRDefault="00A410F9" w:rsidP="000F0222">
            <w:pPr>
              <w:numPr>
                <w:ilvl w:val="0"/>
                <w:numId w:val="31"/>
              </w:numPr>
              <w:spacing w:after="0" w:line="240" w:lineRule="auto"/>
              <w:rPr>
                <w:color w:val="000000"/>
              </w:rPr>
            </w:pPr>
            <w:r>
              <w:rPr>
                <w:rStyle w:val="c1"/>
                <w:color w:val="000000"/>
              </w:rPr>
              <w:t>23 февраля;</w:t>
            </w:r>
          </w:p>
          <w:p w14:paraId="75033529" w14:textId="77777777" w:rsidR="00A410F9" w:rsidRDefault="00A410F9" w:rsidP="000F0222">
            <w:pPr>
              <w:numPr>
                <w:ilvl w:val="0"/>
                <w:numId w:val="31"/>
              </w:numPr>
              <w:spacing w:after="0" w:line="240" w:lineRule="auto"/>
              <w:rPr>
                <w:color w:val="000000"/>
              </w:rPr>
            </w:pPr>
            <w:r>
              <w:rPr>
                <w:rStyle w:val="c1"/>
                <w:color w:val="000000"/>
              </w:rPr>
              <w:t>8 марта;</w:t>
            </w:r>
          </w:p>
          <w:p w14:paraId="171B492D" w14:textId="77777777" w:rsidR="00A410F9" w:rsidRDefault="00A410F9" w:rsidP="000F0222">
            <w:pPr>
              <w:numPr>
                <w:ilvl w:val="0"/>
                <w:numId w:val="31"/>
              </w:numPr>
              <w:spacing w:after="0" w:line="240" w:lineRule="auto"/>
              <w:rPr>
                <w:color w:val="000000"/>
              </w:rPr>
            </w:pPr>
            <w:r>
              <w:rPr>
                <w:rStyle w:val="c1"/>
                <w:color w:val="000000"/>
              </w:rPr>
              <w:t>День открытых дверей школы;</w:t>
            </w:r>
          </w:p>
          <w:p w14:paraId="0CD310C1" w14:textId="77777777" w:rsidR="00A410F9" w:rsidRDefault="00A410F9" w:rsidP="000F0222">
            <w:pPr>
              <w:numPr>
                <w:ilvl w:val="0"/>
                <w:numId w:val="31"/>
              </w:numPr>
              <w:spacing w:after="0" w:line="240" w:lineRule="auto"/>
              <w:rPr>
                <w:color w:val="000000"/>
              </w:rPr>
            </w:pPr>
            <w:r>
              <w:rPr>
                <w:rStyle w:val="c1"/>
                <w:color w:val="000000"/>
              </w:rPr>
              <w:t>9мая День победы;</w:t>
            </w:r>
          </w:p>
          <w:p w14:paraId="18366195" w14:textId="77777777" w:rsidR="00A410F9" w:rsidRDefault="00A410F9" w:rsidP="000F0222">
            <w:pPr>
              <w:numPr>
                <w:ilvl w:val="0"/>
                <w:numId w:val="31"/>
              </w:numPr>
              <w:spacing w:after="0" w:line="240" w:lineRule="auto"/>
              <w:rPr>
                <w:color w:val="000000"/>
              </w:rPr>
            </w:pPr>
            <w:r>
              <w:rPr>
                <w:rStyle w:val="c1"/>
                <w:color w:val="000000"/>
              </w:rPr>
              <w:t>Последний звонок;</w:t>
            </w:r>
          </w:p>
          <w:p w14:paraId="794A3DB5" w14:textId="77777777" w:rsidR="00A410F9" w:rsidRDefault="00A410F9" w:rsidP="000F0222">
            <w:pPr>
              <w:numPr>
                <w:ilvl w:val="0"/>
                <w:numId w:val="3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Style w:val="c1"/>
                <w:color w:val="000000"/>
              </w:rPr>
              <w:t>День семьи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2E4BE1" w14:textId="77777777" w:rsidR="00A410F9" w:rsidRDefault="00A410F9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B21CBC7" w14:textId="77777777" w:rsidR="00A410F9" w:rsidRDefault="00A410F9" w:rsidP="00A410F9">
            <w:pPr>
              <w:pStyle w:val="c13"/>
              <w:spacing w:before="0" w:beforeAutospacing="0" w:after="0" w:afterAutospacing="0"/>
              <w:jc w:val="center"/>
              <w:rPr>
                <w:rStyle w:val="c6"/>
                <w:color w:val="000000"/>
              </w:rPr>
            </w:pPr>
            <w:r>
              <w:rPr>
                <w:rStyle w:val="c6"/>
                <w:color w:val="000000"/>
              </w:rPr>
              <w:t xml:space="preserve">Администрация </w:t>
            </w:r>
          </w:p>
          <w:p w14:paraId="5A9397B7" w14:textId="77777777" w:rsidR="00A410F9" w:rsidRDefault="00A410F9" w:rsidP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Кл. руководители</w:t>
            </w:r>
          </w:p>
        </w:tc>
      </w:tr>
      <w:tr w:rsidR="00A410F9" w14:paraId="348DE0C3" w14:textId="77777777" w:rsidTr="00A410F9">
        <w:trPr>
          <w:gridAfter w:val="1"/>
          <w:wAfter w:w="1983" w:type="dxa"/>
          <w:trHeight w:val="48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B7A142" w14:textId="77777777" w:rsidR="00A410F9" w:rsidRDefault="00A410F9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3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B21FD8" w14:textId="77777777" w:rsidR="00A410F9" w:rsidRDefault="00A410F9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Организация совместных экскурсий, тур.походов и др..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7C6427" w14:textId="77777777" w:rsidR="00A410F9" w:rsidRDefault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В течение</w:t>
            </w:r>
            <w:r>
              <w:rPr>
                <w:color w:val="000000"/>
              </w:rPr>
              <w:br/>
            </w:r>
            <w:r>
              <w:rPr>
                <w:rStyle w:val="c6"/>
                <w:color w:val="000000"/>
              </w:rPr>
              <w:t>года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1B1F56" w14:textId="77777777" w:rsidR="00A410F9" w:rsidRDefault="00A410F9" w:rsidP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Кл. руководители</w:t>
            </w:r>
            <w:r>
              <w:rPr>
                <w:color w:val="000000"/>
              </w:rPr>
              <w:br/>
            </w:r>
          </w:p>
        </w:tc>
      </w:tr>
      <w:tr w:rsidR="00A410F9" w14:paraId="792E35A0" w14:textId="77777777" w:rsidTr="00A410F9">
        <w:trPr>
          <w:gridAfter w:val="1"/>
          <w:wAfter w:w="1983" w:type="dxa"/>
          <w:trHeight w:val="78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F46D5C" w14:textId="77777777" w:rsidR="00A410F9" w:rsidRDefault="00A410F9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4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143810" w14:textId="77777777" w:rsidR="00A410F9" w:rsidRDefault="00A410F9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Организация дополнительного образования в школе (руководители школьных кружков)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B7AF40" w14:textId="77777777" w:rsidR="00A410F9" w:rsidRDefault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В течение</w:t>
            </w:r>
            <w:r>
              <w:rPr>
                <w:color w:val="000000"/>
              </w:rPr>
              <w:br/>
            </w:r>
            <w:r>
              <w:rPr>
                <w:rStyle w:val="c6"/>
                <w:color w:val="000000"/>
              </w:rPr>
              <w:t>года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CB2A9A" w14:textId="77777777" w:rsidR="00A410F9" w:rsidRDefault="00A410F9" w:rsidP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Кл. руководители,</w:t>
            </w:r>
            <w:r>
              <w:rPr>
                <w:color w:val="000000"/>
              </w:rPr>
              <w:br/>
            </w:r>
            <w:r>
              <w:rPr>
                <w:rStyle w:val="c6"/>
                <w:color w:val="000000"/>
              </w:rPr>
              <w:t>руководители школьных кружков</w:t>
            </w:r>
          </w:p>
        </w:tc>
      </w:tr>
      <w:tr w:rsidR="00A410F9" w14:paraId="79429AAD" w14:textId="77777777" w:rsidTr="00A410F9">
        <w:trPr>
          <w:gridAfter w:val="1"/>
          <w:wAfter w:w="1983" w:type="dxa"/>
          <w:trHeight w:val="56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CC399A" w14:textId="77777777" w:rsidR="00A410F9" w:rsidRDefault="00A410F9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5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CABA2A" w14:textId="77777777" w:rsidR="00A410F9" w:rsidRDefault="00A410F9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Совместное участие в творческих конкурсах, проектах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54A26B" w14:textId="77777777" w:rsidR="00A410F9" w:rsidRDefault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В течение</w:t>
            </w:r>
            <w:r>
              <w:rPr>
                <w:color w:val="000000"/>
              </w:rPr>
              <w:br/>
            </w:r>
            <w:r>
              <w:rPr>
                <w:rStyle w:val="c6"/>
                <w:color w:val="000000"/>
              </w:rPr>
              <w:t>года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E7AF72" w14:textId="77777777" w:rsidR="00A410F9" w:rsidRDefault="00A410F9" w:rsidP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Кл. руководители</w:t>
            </w:r>
            <w:r>
              <w:rPr>
                <w:color w:val="000000"/>
              </w:rPr>
              <w:br/>
            </w:r>
          </w:p>
        </w:tc>
      </w:tr>
      <w:tr w:rsidR="000F0222" w14:paraId="0660A745" w14:textId="77777777" w:rsidTr="00A410F9">
        <w:trPr>
          <w:trHeight w:val="360"/>
        </w:trPr>
        <w:tc>
          <w:tcPr>
            <w:tcW w:w="12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34DF21" w14:textId="77777777" w:rsidR="000F0222" w:rsidRDefault="000F0222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2"/>
                <w:b/>
                <w:bCs/>
                <w:color w:val="000000"/>
              </w:rPr>
              <w:t>4. Изучение семьи, социальная защита семьи.</w:t>
            </w:r>
          </w:p>
        </w:tc>
      </w:tr>
      <w:tr w:rsidR="00A410F9" w14:paraId="720D20AB" w14:textId="77777777" w:rsidTr="00A410F9">
        <w:trPr>
          <w:gridAfter w:val="1"/>
          <w:wAfter w:w="1983" w:type="dxa"/>
          <w:trHeight w:val="56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FDB0F9" w14:textId="77777777" w:rsidR="00A410F9" w:rsidRDefault="00A410F9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1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7B0F0E" w14:textId="77777777" w:rsidR="00A410F9" w:rsidRDefault="00A410F9">
            <w:pPr>
              <w:pStyle w:val="c76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47"/>
                <w:b/>
                <w:bCs/>
                <w:i/>
                <w:iCs/>
                <w:color w:val="000000"/>
              </w:rPr>
              <w:t> </w:t>
            </w:r>
            <w:r>
              <w:rPr>
                <w:rStyle w:val="c6"/>
                <w:color w:val="000000"/>
              </w:rPr>
              <w:t>Обследование домашних условий учащихся.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2FD7AAE" w14:textId="77777777" w:rsidR="00A410F9" w:rsidRDefault="00A410F9">
            <w:pPr>
              <w:pStyle w:val="c7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В течении года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15842F2" w14:textId="77777777" w:rsidR="00A410F9" w:rsidRDefault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Кл. руководители.</w:t>
            </w:r>
          </w:p>
        </w:tc>
      </w:tr>
      <w:tr w:rsidR="00A410F9" w14:paraId="4393C218" w14:textId="77777777" w:rsidTr="00A410F9">
        <w:trPr>
          <w:gridAfter w:val="1"/>
          <w:wAfter w:w="1983" w:type="dxa"/>
          <w:trHeight w:val="56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AB2964" w14:textId="77777777" w:rsidR="00A410F9" w:rsidRDefault="00A410F9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2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5FE979" w14:textId="77777777" w:rsidR="00A410F9" w:rsidRDefault="00A410F9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</w:rPr>
              <w:t>Создание социального паспорта школы:</w:t>
            </w:r>
          </w:p>
          <w:p w14:paraId="738CA271" w14:textId="77777777" w:rsidR="00A410F9" w:rsidRDefault="00A410F9" w:rsidP="000F0222">
            <w:pPr>
              <w:numPr>
                <w:ilvl w:val="0"/>
                <w:numId w:val="32"/>
              </w:numPr>
              <w:spacing w:after="0" w:line="240" w:lineRule="auto"/>
              <w:rPr>
                <w:color w:val="000000"/>
              </w:rPr>
            </w:pPr>
            <w:r>
              <w:rPr>
                <w:rStyle w:val="c1"/>
                <w:color w:val="000000"/>
              </w:rPr>
              <w:t>полные семьи</w:t>
            </w:r>
          </w:p>
          <w:p w14:paraId="7540C0EF" w14:textId="77777777" w:rsidR="00A410F9" w:rsidRDefault="00A410F9" w:rsidP="000F0222">
            <w:pPr>
              <w:numPr>
                <w:ilvl w:val="0"/>
                <w:numId w:val="32"/>
              </w:numPr>
              <w:spacing w:after="0" w:line="240" w:lineRule="auto"/>
              <w:rPr>
                <w:color w:val="000000"/>
              </w:rPr>
            </w:pPr>
            <w:r>
              <w:rPr>
                <w:rStyle w:val="c1"/>
                <w:color w:val="000000"/>
              </w:rPr>
              <w:t>неполные семьи</w:t>
            </w:r>
          </w:p>
          <w:p w14:paraId="503682A4" w14:textId="77777777" w:rsidR="00A410F9" w:rsidRDefault="00A410F9" w:rsidP="000F0222">
            <w:pPr>
              <w:numPr>
                <w:ilvl w:val="0"/>
                <w:numId w:val="32"/>
              </w:numPr>
              <w:spacing w:after="0" w:line="240" w:lineRule="auto"/>
              <w:rPr>
                <w:color w:val="000000"/>
              </w:rPr>
            </w:pPr>
            <w:r>
              <w:rPr>
                <w:rStyle w:val="c1"/>
                <w:color w:val="000000"/>
              </w:rPr>
              <w:t>многодетные семьи</w:t>
            </w:r>
          </w:p>
          <w:p w14:paraId="563EA41F" w14:textId="77777777" w:rsidR="00A410F9" w:rsidRDefault="00A410F9" w:rsidP="000F0222">
            <w:pPr>
              <w:numPr>
                <w:ilvl w:val="0"/>
                <w:numId w:val="32"/>
              </w:numPr>
              <w:spacing w:after="0" w:line="240" w:lineRule="auto"/>
              <w:rPr>
                <w:color w:val="000000"/>
              </w:rPr>
            </w:pPr>
            <w:r>
              <w:rPr>
                <w:rStyle w:val="c1"/>
                <w:color w:val="000000"/>
              </w:rPr>
              <w:t>малообеспеченные формы</w:t>
            </w:r>
          </w:p>
          <w:p w14:paraId="3C2B0B3C" w14:textId="77777777" w:rsidR="00A410F9" w:rsidRDefault="00A410F9" w:rsidP="000F0222">
            <w:pPr>
              <w:numPr>
                <w:ilvl w:val="0"/>
                <w:numId w:val="32"/>
              </w:numPr>
              <w:spacing w:after="0" w:line="240" w:lineRule="auto"/>
              <w:rPr>
                <w:color w:val="000000"/>
              </w:rPr>
            </w:pPr>
            <w:r>
              <w:rPr>
                <w:rStyle w:val="c1"/>
                <w:color w:val="000000"/>
              </w:rPr>
              <w:t>родители-пенсионеры</w:t>
            </w:r>
          </w:p>
          <w:p w14:paraId="5A5ACBB2" w14:textId="77777777" w:rsidR="00A410F9" w:rsidRDefault="00A410F9" w:rsidP="000F0222">
            <w:pPr>
              <w:numPr>
                <w:ilvl w:val="0"/>
                <w:numId w:val="32"/>
              </w:numPr>
              <w:spacing w:after="0" w:line="240" w:lineRule="auto"/>
              <w:rPr>
                <w:color w:val="000000"/>
              </w:rPr>
            </w:pPr>
            <w:r>
              <w:rPr>
                <w:rStyle w:val="c1"/>
                <w:color w:val="000000"/>
              </w:rPr>
              <w:t>родители инвалиды</w:t>
            </w:r>
          </w:p>
          <w:p w14:paraId="68454FC4" w14:textId="77777777" w:rsidR="00A410F9" w:rsidRDefault="00A410F9" w:rsidP="000F0222">
            <w:pPr>
              <w:numPr>
                <w:ilvl w:val="0"/>
                <w:numId w:val="32"/>
              </w:numPr>
              <w:spacing w:after="0" w:line="240" w:lineRule="auto"/>
              <w:rPr>
                <w:color w:val="000000"/>
              </w:rPr>
            </w:pPr>
            <w:r>
              <w:rPr>
                <w:rStyle w:val="c1"/>
                <w:color w:val="000000"/>
              </w:rPr>
              <w:t>неблагополучные семьи</w:t>
            </w:r>
          </w:p>
          <w:p w14:paraId="461205D1" w14:textId="77777777" w:rsidR="00A410F9" w:rsidRDefault="00A410F9" w:rsidP="000F0222">
            <w:pPr>
              <w:numPr>
                <w:ilvl w:val="0"/>
                <w:numId w:val="32"/>
              </w:numPr>
              <w:spacing w:after="0" w:line="240" w:lineRule="auto"/>
              <w:rPr>
                <w:color w:val="000000"/>
              </w:rPr>
            </w:pPr>
            <w:r>
              <w:rPr>
                <w:rStyle w:val="c1"/>
                <w:color w:val="000000"/>
              </w:rPr>
              <w:t>опекаемые дети</w:t>
            </w:r>
          </w:p>
          <w:p w14:paraId="3C76072E" w14:textId="77777777" w:rsidR="00A410F9" w:rsidRDefault="00A410F9" w:rsidP="000F0222">
            <w:pPr>
              <w:numPr>
                <w:ilvl w:val="0"/>
                <w:numId w:val="32"/>
              </w:numPr>
              <w:spacing w:after="0" w:line="240" w:lineRule="auto"/>
              <w:rPr>
                <w:color w:val="000000"/>
              </w:rPr>
            </w:pPr>
            <w:r>
              <w:rPr>
                <w:rStyle w:val="c1"/>
                <w:color w:val="000000"/>
              </w:rPr>
              <w:t>дети группы риска</w:t>
            </w:r>
          </w:p>
          <w:p w14:paraId="16FE4AE7" w14:textId="77777777" w:rsidR="00A410F9" w:rsidRDefault="00A410F9" w:rsidP="000F0222">
            <w:pPr>
              <w:numPr>
                <w:ilvl w:val="0"/>
                <w:numId w:val="32"/>
              </w:numPr>
              <w:spacing w:after="0" w:line="240" w:lineRule="auto"/>
              <w:rPr>
                <w:color w:val="000000"/>
              </w:rPr>
            </w:pPr>
            <w:r>
              <w:rPr>
                <w:rStyle w:val="c1"/>
                <w:color w:val="000000"/>
              </w:rPr>
              <w:t>дети на ВШК</w:t>
            </w:r>
          </w:p>
          <w:p w14:paraId="348C3591" w14:textId="77777777" w:rsidR="00A410F9" w:rsidRDefault="00A410F9" w:rsidP="000F0222">
            <w:pPr>
              <w:numPr>
                <w:ilvl w:val="0"/>
                <w:numId w:val="32"/>
              </w:numPr>
              <w:spacing w:after="0" w:line="240" w:lineRule="auto"/>
              <w:rPr>
                <w:color w:val="000000"/>
              </w:rPr>
            </w:pPr>
            <w:r>
              <w:rPr>
                <w:rStyle w:val="c1"/>
                <w:color w:val="000000"/>
              </w:rPr>
              <w:t>на ИДН</w:t>
            </w:r>
          </w:p>
          <w:p w14:paraId="01EFD79E" w14:textId="77777777" w:rsidR="00A410F9" w:rsidRDefault="00A410F9" w:rsidP="000F0222">
            <w:pPr>
              <w:numPr>
                <w:ilvl w:val="0"/>
                <w:numId w:val="3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Style w:val="c1"/>
                <w:color w:val="000000"/>
              </w:rPr>
              <w:t>дети-инвалиды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92F7700" w14:textId="77777777" w:rsidR="00A410F9" w:rsidRDefault="00A410F9">
            <w:pPr>
              <w:pStyle w:val="c7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Сентябрь</w:t>
            </w:r>
            <w:r>
              <w:rPr>
                <w:color w:val="000000"/>
              </w:rPr>
              <w:br/>
            </w:r>
            <w:r>
              <w:rPr>
                <w:rStyle w:val="c6"/>
                <w:color w:val="000000"/>
              </w:rPr>
              <w:t>Октябрь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CF53A74" w14:textId="77777777" w:rsidR="00A410F9" w:rsidRDefault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Зам директора по ВР</w:t>
            </w:r>
          </w:p>
          <w:p w14:paraId="46D063DC" w14:textId="77777777" w:rsidR="00A410F9" w:rsidRDefault="00A410F9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6"/>
                <w:color w:val="000000"/>
              </w:rPr>
              <w:t>Кл. руководители</w:t>
            </w:r>
          </w:p>
        </w:tc>
      </w:tr>
    </w:tbl>
    <w:p w14:paraId="1689DE06" w14:textId="77777777" w:rsidR="00A410F9" w:rsidRDefault="00A410F9" w:rsidP="000B5D43">
      <w:pPr>
        <w:widowControl w:val="0"/>
        <w:autoSpaceDE w:val="0"/>
        <w:autoSpaceDN w:val="0"/>
        <w:adjustRightInd w:val="0"/>
        <w:spacing w:after="0" w:line="240" w:lineRule="auto"/>
        <w:ind w:left="1773" w:right="-20"/>
        <w:jc w:val="center"/>
        <w:rPr>
          <w:rFonts w:ascii="Times New Roman" w:hAnsi="Times New Roman"/>
          <w:b/>
          <w:bCs/>
          <w:i/>
          <w:iCs/>
          <w:sz w:val="40"/>
          <w:szCs w:val="40"/>
          <w:u w:val="single"/>
        </w:rPr>
      </w:pPr>
    </w:p>
    <w:p w14:paraId="421754B6" w14:textId="77777777" w:rsidR="00536483" w:rsidRPr="00536483" w:rsidRDefault="00536483" w:rsidP="00536483">
      <w:pPr>
        <w:widowControl w:val="0"/>
        <w:autoSpaceDE w:val="0"/>
        <w:autoSpaceDN w:val="0"/>
        <w:adjustRightInd w:val="0"/>
        <w:spacing w:after="0" w:line="240" w:lineRule="auto"/>
        <w:ind w:left="547" w:right="776"/>
        <w:jc w:val="center"/>
        <w:rPr>
          <w:rFonts w:ascii="Times New Roman" w:hAnsi="Times New Roman"/>
          <w:b/>
          <w:sz w:val="24"/>
          <w:szCs w:val="24"/>
        </w:rPr>
      </w:pPr>
      <w:r w:rsidRPr="00536483">
        <w:rPr>
          <w:rFonts w:ascii="Times New Roman" w:hAnsi="Times New Roman"/>
          <w:b/>
          <w:bCs/>
          <w:iCs/>
          <w:spacing w:val="-2"/>
          <w:sz w:val="24"/>
          <w:szCs w:val="24"/>
        </w:rPr>
        <w:t>С</w:t>
      </w:r>
      <w:r w:rsidRPr="00536483">
        <w:rPr>
          <w:rFonts w:ascii="Times New Roman" w:hAnsi="Times New Roman"/>
          <w:b/>
          <w:bCs/>
          <w:iCs/>
          <w:sz w:val="24"/>
          <w:szCs w:val="24"/>
        </w:rPr>
        <w:t>о</w:t>
      </w:r>
      <w:r w:rsidRPr="00536483">
        <w:rPr>
          <w:rFonts w:ascii="Times New Roman" w:hAnsi="Times New Roman"/>
          <w:b/>
          <w:bCs/>
          <w:iCs/>
          <w:spacing w:val="1"/>
          <w:sz w:val="24"/>
          <w:szCs w:val="24"/>
        </w:rPr>
        <w:t>ц</w:t>
      </w:r>
      <w:r w:rsidRPr="00536483">
        <w:rPr>
          <w:rFonts w:ascii="Times New Roman" w:hAnsi="Times New Roman"/>
          <w:b/>
          <w:bCs/>
          <w:iCs/>
          <w:sz w:val="24"/>
          <w:szCs w:val="24"/>
        </w:rPr>
        <w:t>иаль</w:t>
      </w:r>
      <w:r w:rsidRPr="00536483">
        <w:rPr>
          <w:rFonts w:ascii="Times New Roman" w:hAnsi="Times New Roman"/>
          <w:b/>
          <w:bCs/>
          <w:iCs/>
          <w:spacing w:val="-2"/>
          <w:sz w:val="24"/>
          <w:szCs w:val="24"/>
        </w:rPr>
        <w:t>н</w:t>
      </w:r>
      <w:r w:rsidRPr="00536483">
        <w:rPr>
          <w:rFonts w:ascii="Times New Roman" w:hAnsi="Times New Roman"/>
          <w:b/>
          <w:bCs/>
          <w:iCs/>
          <w:sz w:val="24"/>
          <w:szCs w:val="24"/>
        </w:rPr>
        <w:t>о –</w:t>
      </w:r>
      <w:r w:rsidRPr="00536483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 </w:t>
      </w:r>
      <w:r w:rsidRPr="00536483">
        <w:rPr>
          <w:rFonts w:ascii="Times New Roman" w:hAnsi="Times New Roman"/>
          <w:b/>
          <w:bCs/>
          <w:iCs/>
          <w:spacing w:val="1"/>
          <w:sz w:val="24"/>
          <w:szCs w:val="24"/>
        </w:rPr>
        <w:t>п</w:t>
      </w:r>
      <w:r w:rsidRPr="00536483">
        <w:rPr>
          <w:rFonts w:ascii="Times New Roman" w:hAnsi="Times New Roman"/>
          <w:b/>
          <w:bCs/>
          <w:iCs/>
          <w:spacing w:val="-1"/>
          <w:sz w:val="24"/>
          <w:szCs w:val="24"/>
        </w:rPr>
        <w:t>е</w:t>
      </w:r>
      <w:r w:rsidRPr="00536483">
        <w:rPr>
          <w:rFonts w:ascii="Times New Roman" w:hAnsi="Times New Roman"/>
          <w:b/>
          <w:bCs/>
          <w:iCs/>
          <w:sz w:val="24"/>
          <w:szCs w:val="24"/>
        </w:rPr>
        <w:t>дагог</w:t>
      </w:r>
      <w:r w:rsidRPr="00536483">
        <w:rPr>
          <w:rFonts w:ascii="Times New Roman" w:hAnsi="Times New Roman"/>
          <w:b/>
          <w:bCs/>
          <w:iCs/>
          <w:spacing w:val="-1"/>
          <w:sz w:val="24"/>
          <w:szCs w:val="24"/>
        </w:rPr>
        <w:t>ич</w:t>
      </w:r>
      <w:r w:rsidRPr="00536483">
        <w:rPr>
          <w:rFonts w:ascii="Times New Roman" w:hAnsi="Times New Roman"/>
          <w:b/>
          <w:bCs/>
          <w:iCs/>
          <w:sz w:val="24"/>
          <w:szCs w:val="24"/>
        </w:rPr>
        <w:t>еск</w:t>
      </w:r>
      <w:r w:rsidRPr="00536483">
        <w:rPr>
          <w:rFonts w:ascii="Times New Roman" w:hAnsi="Times New Roman"/>
          <w:b/>
          <w:bCs/>
          <w:iCs/>
          <w:spacing w:val="2"/>
          <w:sz w:val="24"/>
          <w:szCs w:val="24"/>
        </w:rPr>
        <w:t>о</w:t>
      </w:r>
      <w:r w:rsidRPr="00536483">
        <w:rPr>
          <w:rFonts w:ascii="Times New Roman" w:hAnsi="Times New Roman"/>
          <w:b/>
          <w:bCs/>
          <w:iCs/>
          <w:sz w:val="24"/>
          <w:szCs w:val="24"/>
        </w:rPr>
        <w:t>е</w:t>
      </w:r>
      <w:r w:rsidRPr="00536483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 </w:t>
      </w:r>
      <w:r w:rsidRPr="00536483">
        <w:rPr>
          <w:rFonts w:ascii="Times New Roman" w:hAnsi="Times New Roman"/>
          <w:b/>
          <w:bCs/>
          <w:iCs/>
          <w:sz w:val="24"/>
          <w:szCs w:val="24"/>
        </w:rPr>
        <w:t>со</w:t>
      </w:r>
      <w:r w:rsidRPr="00536483">
        <w:rPr>
          <w:rFonts w:ascii="Times New Roman" w:hAnsi="Times New Roman"/>
          <w:b/>
          <w:bCs/>
          <w:iCs/>
          <w:spacing w:val="1"/>
          <w:sz w:val="24"/>
          <w:szCs w:val="24"/>
        </w:rPr>
        <w:t>п</w:t>
      </w:r>
      <w:r w:rsidRPr="00536483">
        <w:rPr>
          <w:rFonts w:ascii="Times New Roman" w:hAnsi="Times New Roman"/>
          <w:b/>
          <w:bCs/>
          <w:iCs/>
          <w:spacing w:val="-1"/>
          <w:sz w:val="24"/>
          <w:szCs w:val="24"/>
        </w:rPr>
        <w:t>р</w:t>
      </w:r>
      <w:r w:rsidRPr="00536483">
        <w:rPr>
          <w:rFonts w:ascii="Times New Roman" w:hAnsi="Times New Roman"/>
          <w:b/>
          <w:bCs/>
          <w:iCs/>
          <w:sz w:val="24"/>
          <w:szCs w:val="24"/>
        </w:rPr>
        <w:t>овожд</w:t>
      </w:r>
      <w:r w:rsidRPr="00536483">
        <w:rPr>
          <w:rFonts w:ascii="Times New Roman" w:hAnsi="Times New Roman"/>
          <w:b/>
          <w:bCs/>
          <w:iCs/>
          <w:spacing w:val="1"/>
          <w:sz w:val="24"/>
          <w:szCs w:val="24"/>
        </w:rPr>
        <w:t>е</w:t>
      </w:r>
      <w:r w:rsidRPr="00536483">
        <w:rPr>
          <w:rFonts w:ascii="Times New Roman" w:hAnsi="Times New Roman"/>
          <w:b/>
          <w:bCs/>
          <w:iCs/>
          <w:sz w:val="24"/>
          <w:szCs w:val="24"/>
        </w:rPr>
        <w:t>ни</w:t>
      </w:r>
      <w:r w:rsidRPr="00536483">
        <w:rPr>
          <w:rFonts w:ascii="Times New Roman" w:hAnsi="Times New Roman"/>
          <w:b/>
          <w:bCs/>
          <w:iCs/>
          <w:spacing w:val="1"/>
          <w:sz w:val="24"/>
          <w:szCs w:val="24"/>
        </w:rPr>
        <w:t>е</w:t>
      </w:r>
      <w:r w:rsidRPr="00536483">
        <w:rPr>
          <w:rFonts w:ascii="Times New Roman" w:hAnsi="Times New Roman"/>
          <w:b/>
          <w:sz w:val="24"/>
          <w:szCs w:val="24"/>
        </w:rPr>
        <w:t xml:space="preserve"> </w:t>
      </w:r>
      <w:r w:rsidRPr="00536483">
        <w:rPr>
          <w:rFonts w:ascii="Times New Roman" w:hAnsi="Times New Roman"/>
          <w:b/>
          <w:bCs/>
          <w:iCs/>
          <w:sz w:val="24"/>
          <w:szCs w:val="24"/>
        </w:rPr>
        <w:t>семьи</w:t>
      </w:r>
      <w:r w:rsidRPr="00536483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</w:p>
    <w:p w14:paraId="14199D5E" w14:textId="77777777" w:rsidR="00536483" w:rsidRDefault="00536483" w:rsidP="005364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35B6CB0F" w14:textId="77777777" w:rsidR="00536483" w:rsidRDefault="00536483" w:rsidP="00536483">
      <w:pPr>
        <w:widowControl w:val="0"/>
        <w:autoSpaceDE w:val="0"/>
        <w:autoSpaceDN w:val="0"/>
        <w:adjustRightInd w:val="0"/>
        <w:spacing w:after="4" w:line="200" w:lineRule="exact"/>
        <w:rPr>
          <w:rFonts w:ascii="Times New Roman" w:hAnsi="Times New Roman"/>
          <w:sz w:val="20"/>
          <w:szCs w:val="20"/>
        </w:rPr>
      </w:pPr>
    </w:p>
    <w:p w14:paraId="4098C2DC" w14:textId="77777777" w:rsidR="00536483" w:rsidRDefault="00536483" w:rsidP="00536483">
      <w:pPr>
        <w:widowControl w:val="0"/>
        <w:tabs>
          <w:tab w:val="left" w:pos="4084"/>
        </w:tabs>
        <w:autoSpaceDE w:val="0"/>
        <w:autoSpaceDN w:val="0"/>
        <w:adjustRightInd w:val="0"/>
        <w:spacing w:after="0" w:line="240" w:lineRule="auto"/>
        <w:ind w:left="501" w:right="4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Цель:</w:t>
      </w:r>
      <w:r>
        <w:rPr>
          <w:rFonts w:ascii="Times New Roman" w:hAnsi="Times New Roman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оорд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ия</w:t>
      </w:r>
      <w:r>
        <w:rPr>
          <w:rFonts w:ascii="Times New Roman" w:hAnsi="Times New Roman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йствий</w:t>
      </w:r>
      <w:r>
        <w:rPr>
          <w:rFonts w:ascii="Times New Roman" w:hAnsi="Times New Roman"/>
          <w:sz w:val="24"/>
          <w:szCs w:val="24"/>
        </w:rPr>
        <w:tab/>
        <w:t>администрации</w:t>
      </w:r>
      <w:r>
        <w:rPr>
          <w:rFonts w:ascii="Times New Roman" w:hAnsi="Times New Roman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ОУ,</w:t>
      </w:r>
      <w:r>
        <w:rPr>
          <w:rFonts w:ascii="Times New Roman" w:hAnsi="Times New Roman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едагогич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кого</w:t>
      </w:r>
      <w:r>
        <w:rPr>
          <w:rFonts w:ascii="Times New Roman" w:hAnsi="Times New Roman"/>
          <w:spacing w:val="1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оллек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ива, род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телей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опросах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 по вос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анию 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ающихся</w:t>
      </w:r>
    </w:p>
    <w:p w14:paraId="3F78458B" w14:textId="77777777" w:rsidR="00536483" w:rsidRDefault="00536483" w:rsidP="005364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0410B440" w14:textId="77777777" w:rsidR="00536483" w:rsidRDefault="00536483" w:rsidP="00536483">
      <w:pPr>
        <w:widowControl w:val="0"/>
        <w:autoSpaceDE w:val="0"/>
        <w:autoSpaceDN w:val="0"/>
        <w:adjustRightInd w:val="0"/>
        <w:spacing w:after="10" w:line="160" w:lineRule="exact"/>
        <w:rPr>
          <w:rFonts w:ascii="Times New Roman" w:hAnsi="Times New Roman"/>
          <w:sz w:val="16"/>
          <w:szCs w:val="16"/>
        </w:rPr>
      </w:pPr>
    </w:p>
    <w:tbl>
      <w:tblPr>
        <w:tblW w:w="9967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0"/>
        <w:gridCol w:w="1893"/>
        <w:gridCol w:w="1407"/>
        <w:gridCol w:w="1957"/>
      </w:tblGrid>
      <w:tr w:rsidR="00536483" w14:paraId="34E8857A" w14:textId="77777777" w:rsidTr="00E27379">
        <w:trPr>
          <w:trHeight w:hRule="exact" w:val="288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FAB0F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8" w:after="0" w:line="233" w:lineRule="auto"/>
              <w:ind w:left="159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роп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ия</w:t>
            </w:r>
          </w:p>
          <w:p w14:paraId="12B20D95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8" w:after="0" w:line="233" w:lineRule="auto"/>
              <w:ind w:left="159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FCA45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8" w:after="0" w:line="233" w:lineRule="auto"/>
              <w:ind w:left="48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Суб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кт</w:t>
            </w:r>
          </w:p>
          <w:p w14:paraId="7FBF9B4B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8" w:after="0" w:line="233" w:lineRule="auto"/>
              <w:ind w:left="484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59177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8" w:after="0" w:line="233" w:lineRule="auto"/>
              <w:ind w:left="34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  <w:p w14:paraId="749A80EE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8" w:after="0" w:line="233" w:lineRule="auto"/>
              <w:ind w:left="34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130A8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8" w:after="0" w:line="233" w:lineRule="auto"/>
              <w:ind w:left="13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вен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</w:p>
          <w:p w14:paraId="53C48328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8" w:after="0" w:line="233" w:lineRule="auto"/>
              <w:ind w:left="13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83" w14:paraId="15EDDB61" w14:textId="77777777" w:rsidTr="00E27379">
        <w:trPr>
          <w:trHeight w:hRule="exact" w:val="1114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55B08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с кл.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елями по вопро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ыявл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 о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ющи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 и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й, на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одя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хс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ном положении.</w:t>
            </w:r>
          </w:p>
          <w:p w14:paraId="00922737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70C47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2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чающ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я 1-11 кла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14:paraId="7D9EA21C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2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DF8DA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нтябрь</w:t>
            </w:r>
          </w:p>
          <w:p w14:paraId="1800AB46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75B5E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3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ели</w:t>
            </w:r>
          </w:p>
          <w:p w14:paraId="5139152A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36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83" w14:paraId="7F80BDE5" w14:textId="77777777" w:rsidTr="00E27379">
        <w:trPr>
          <w:trHeight w:hRule="exact" w:val="1389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5DA06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лей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 вопрос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 социаль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ащиты 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чающ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ся: обе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 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гот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ым п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ием,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ками;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тавл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правок и др. до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ентов.</w:t>
            </w:r>
          </w:p>
          <w:p w14:paraId="388A0474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14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99BAD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>ели</w:t>
            </w:r>
          </w:p>
          <w:p w14:paraId="343604E7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6EF95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нтябрь</w:t>
            </w:r>
          </w:p>
          <w:p w14:paraId="6301DC8D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6FA9E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ия ОУ</w:t>
            </w:r>
          </w:p>
          <w:p w14:paraId="447960BB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1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83" w14:paraId="5B1514C3" w14:textId="77777777" w:rsidTr="00E27379">
        <w:trPr>
          <w:trHeight w:hRule="exact" w:val="561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203D7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па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порта школы.</w:t>
            </w:r>
          </w:p>
          <w:p w14:paraId="2D59F625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4B544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5" w:right="3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ели</w:t>
            </w:r>
          </w:p>
          <w:p w14:paraId="39EAEB03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5" w:right="3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6AEEE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4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нтябрь</w:t>
            </w:r>
          </w:p>
          <w:p w14:paraId="26B195F6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44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2CC5F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235" w:right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м.директора по ВР</w:t>
            </w:r>
          </w:p>
          <w:p w14:paraId="02F70F5D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235" w:right="1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83" w14:paraId="6EDE0F04" w14:textId="77777777" w:rsidTr="00E27379">
        <w:trPr>
          <w:trHeight w:hRule="exact" w:val="1114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A5C9A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чи с роди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елями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ающи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, со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тоящими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а 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чёте.</w:t>
            </w:r>
          </w:p>
          <w:p w14:paraId="384F4FAB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03726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ающиеся</w:t>
            </w:r>
          </w:p>
          <w:p w14:paraId="64409973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BB928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3" w:right="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 года</w:t>
            </w:r>
          </w:p>
          <w:p w14:paraId="7D0AE7FA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3" w:right="1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267B8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883" w:right="413" w:hanging="4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ия по</w:t>
            </w:r>
          </w:p>
          <w:p w14:paraId="0E01C81A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7"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е правона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14:paraId="75664125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7"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83" w14:paraId="213C778B" w14:textId="77777777" w:rsidTr="00E27379">
        <w:trPr>
          <w:trHeight w:hRule="exact" w:val="837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2FFEB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6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 на до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ека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мых; со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ктов жил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щн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-бытовых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сл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50B0C4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6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A133D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опека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мые</w:t>
            </w:r>
          </w:p>
          <w:p w14:paraId="7BE0E24C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68753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4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нтябрь</w:t>
            </w:r>
          </w:p>
          <w:p w14:paraId="7B9275F5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4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42D1E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4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педагог</w:t>
            </w:r>
          </w:p>
          <w:p w14:paraId="4D03AE24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49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83" w14:paraId="06DB2AF9" w14:textId="77777777" w:rsidTr="00E27379">
        <w:trPr>
          <w:trHeight w:hRule="exact" w:val="1113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2C885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4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Рейды в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>
              <w:rPr>
                <w:rFonts w:ascii="Times New Roman" w:hAnsi="Times New Roman"/>
                <w:sz w:val="24"/>
                <w:szCs w:val="24"/>
              </w:rPr>
              <w:t>рнее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адзор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№120-99)</w:t>
            </w:r>
          </w:p>
          <w:p w14:paraId="7693528E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4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3134A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ающие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14:paraId="1897C18C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8CC2A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3" w:right="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 года</w:t>
            </w:r>
          </w:p>
          <w:p w14:paraId="4DED127E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3" w:right="1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B3E32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235" w:right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м.директора по ВР Род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ий ком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тет</w:t>
            </w:r>
          </w:p>
          <w:p w14:paraId="4DBDD682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235" w:right="1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83" w14:paraId="792DCA89" w14:textId="77777777" w:rsidTr="00E27379">
        <w:trPr>
          <w:trHeight w:hRule="exact" w:val="1114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C3B98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108" w:right="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 о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ающи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ся, про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я. Рабо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предотвращ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ков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роков без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570557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108" w:right="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4D39D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ающие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14:paraId="22E7155D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B56C5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213" w:right="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 года</w:t>
            </w:r>
          </w:p>
          <w:p w14:paraId="17AC9012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213" w:right="1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FC779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235" w:right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м.директора по ВР 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.дирек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ора по УВР</w:t>
            </w:r>
          </w:p>
          <w:p w14:paraId="28344AFE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235" w:right="1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83" w14:paraId="2FC7DDEE" w14:textId="77777777" w:rsidTr="00E27379">
        <w:trPr>
          <w:trHeight w:hRule="exact" w:val="1391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FE8EC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ваемо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чающи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ся, со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тоящих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 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триш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ёт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, от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осящ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 к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опека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578904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02BDA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ающие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14:paraId="290F3C63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C74E9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5" w:right="4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ябрь декабрь 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рт 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14:paraId="4F6DEB68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5" w:right="4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CC9AD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35" w:right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м.директора по УВР, клас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ели</w:t>
            </w:r>
          </w:p>
          <w:p w14:paraId="0501C3F9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35" w:right="1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83" w14:paraId="198F1678" w14:textId="77777777" w:rsidTr="00E27379">
        <w:trPr>
          <w:trHeight w:hRule="exact" w:val="1389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9CF53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4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етирован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 ро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раво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ым 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пек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нарком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21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 без наркотико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4B37128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4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8C262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7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 8-11 кл.</w:t>
            </w:r>
          </w:p>
          <w:p w14:paraId="5215DB94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59C87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14:paraId="25A29FC4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7E8EF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5" w:right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м.директора по ВР, клас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ели</w:t>
            </w:r>
          </w:p>
          <w:p w14:paraId="781004A5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5" w:right="1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83" w14:paraId="55D1544F" w14:textId="77777777" w:rsidTr="00E27379">
        <w:trPr>
          <w:trHeight w:hRule="exact" w:val="838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DBC0F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4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>ац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нов</w:t>
            </w:r>
            <w:r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 специал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 с целью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акомл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 с право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 до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мен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14:paraId="24044359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4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87423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ны</w:t>
            </w:r>
          </w:p>
          <w:p w14:paraId="3DAC5581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91A32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14:paraId="504EABF5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7ADE4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4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педагог</w:t>
            </w:r>
          </w:p>
          <w:p w14:paraId="0E470682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49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83" w14:paraId="5196DAB0" w14:textId="77777777" w:rsidTr="00E27379">
        <w:trPr>
          <w:trHeight w:hRule="exact" w:val="285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C458C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роп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  <w:p w14:paraId="3824E673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99467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  <w:p w14:paraId="56AF3053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DB234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690A2465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316AD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гогич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14:paraId="6E29B879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83" w14:paraId="20D4DE98" w14:textId="77777777" w:rsidTr="00E27379">
        <w:trPr>
          <w:trHeight w:hRule="exact" w:val="287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07EF6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Все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ского Дня 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тери.</w:t>
            </w:r>
          </w:p>
          <w:p w14:paraId="622361DB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DFB22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80265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0BBA0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лект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4C7ADF49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83" w14:paraId="1B62EFF2" w14:textId="77777777" w:rsidTr="00E27379">
        <w:trPr>
          <w:trHeight w:hRule="exact" w:val="561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C365A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3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я в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мках</w:t>
            </w:r>
            <w:r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Все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ого д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я бо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ьбы со СП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 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6DD8F6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3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92D09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  <w:p w14:paraId="7AB179AC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5BFA9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5CE679C1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9C645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3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>ельс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ий ком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тет</w:t>
            </w:r>
          </w:p>
          <w:p w14:paraId="0D9800CA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36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83" w14:paraId="787C6B85" w14:textId="77777777" w:rsidTr="00E27379">
        <w:trPr>
          <w:trHeight w:hRule="exact" w:val="561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BD0FC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 сем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й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ека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, со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 актов обсл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я, бе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ды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опе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14:paraId="1DAD249F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1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2AFC5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ека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</w:p>
          <w:p w14:paraId="62FDE165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CCECF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2656C35A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1199A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4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педагог</w:t>
            </w:r>
          </w:p>
          <w:p w14:paraId="7E9014D7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49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83" w14:paraId="1974977B" w14:textId="77777777" w:rsidTr="00E27379">
        <w:trPr>
          <w:trHeight w:hRule="exact" w:val="837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5D16A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1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ровка соц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ОУ: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очнен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 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 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 со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иаль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 незащищён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</w:rPr>
              <w:t>ья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AFB257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1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97D7D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3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ели</w:t>
            </w:r>
          </w:p>
          <w:p w14:paraId="522FDBA2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3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9AAAC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3AE553A3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6752D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3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м.директора по ВР</w:t>
            </w:r>
          </w:p>
          <w:p w14:paraId="7A89F478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30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83" w14:paraId="74B422CA" w14:textId="77777777" w:rsidTr="00E27379">
        <w:trPr>
          <w:trHeight w:hRule="exact" w:val="837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41523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29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 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чающ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-7 кла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>ов с целью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 же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окого обращения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детьм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0BB62E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29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8F414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ающие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14:paraId="74987649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EB240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</w:p>
          <w:p w14:paraId="2109121A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8228B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3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ели</w:t>
            </w:r>
          </w:p>
          <w:p w14:paraId="77222A0D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36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83" w14:paraId="3034AF64" w14:textId="77777777" w:rsidTr="00E27379">
        <w:trPr>
          <w:trHeight w:hRule="exact" w:val="2218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79924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9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 КТД с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сем</w:t>
            </w:r>
            <w:r>
              <w:rPr>
                <w:rFonts w:ascii="Times New Roman" w:hAnsi="Times New Roman"/>
                <w:sz w:val="24"/>
                <w:szCs w:val="24"/>
              </w:rPr>
              <w:t>ей 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ающи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</w:t>
            </w:r>
          </w:p>
          <w:p w14:paraId="61AADA5C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7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газет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(1-11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 -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вки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детского творч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287E4EB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-Экс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ездки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 вн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14:paraId="626601FB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6E8B3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  <w:p w14:paraId="4CFA1828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after="36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17D9D8F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ающие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14:paraId="3B12476C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AD738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D2F6925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after="8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EE17633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6A80607C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after="36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A026CB5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лы</w:t>
            </w:r>
          </w:p>
          <w:p w14:paraId="2A1138AB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24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7B496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3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ий ком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тет</w:t>
            </w:r>
          </w:p>
          <w:p w14:paraId="2F97CEBC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DE2E008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3B975AA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after="108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CE3BDD1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3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ели</w:t>
            </w:r>
          </w:p>
          <w:p w14:paraId="77F5EA91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36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83" w14:paraId="3F6CA6F1" w14:textId="77777777" w:rsidTr="00E27379">
        <w:trPr>
          <w:trHeight w:hRule="exact" w:val="837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96CC3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6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ая св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яз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 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 проф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тики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равон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прес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пно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шен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олет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0E6215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6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5B989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ающие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14:paraId="323BAAEA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3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8AD4C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2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 года</w:t>
            </w:r>
          </w:p>
          <w:p w14:paraId="6BBD11BA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2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DF399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ия ОУ</w:t>
            </w:r>
          </w:p>
          <w:p w14:paraId="62570521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1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83" w14:paraId="0DDF3657" w14:textId="77777777" w:rsidTr="00E27379">
        <w:trPr>
          <w:trHeight w:hRule="exact" w:val="840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D513A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108" w:right="5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 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чающ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ю выя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 род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«г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ы риск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 Анали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320A92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108" w:right="5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C371D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ающие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14:paraId="7E6B3696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A1DA3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6EEFEDDF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5875D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3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ели</w:t>
            </w:r>
          </w:p>
          <w:p w14:paraId="6EA6BE4B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36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483" w14:paraId="1821A481" w14:textId="77777777" w:rsidTr="00E27379">
        <w:trPr>
          <w:trHeight w:hRule="exact" w:val="837"/>
        </w:trPr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45B15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08"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ое кон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sz w:val="24"/>
                <w:szCs w:val="24"/>
              </w:rPr>
              <w:t>ие род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телей по орга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его 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да и отды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а 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тей.</w:t>
            </w:r>
          </w:p>
          <w:p w14:paraId="3E97064D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08" w:righ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9915D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  <w:p w14:paraId="2FAA6B03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81DD8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14:paraId="78FDB371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9FD4C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ия ОУ</w:t>
            </w:r>
          </w:p>
          <w:p w14:paraId="40D72134" w14:textId="77777777" w:rsidR="00536483" w:rsidRDefault="00536483" w:rsidP="00E27379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15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B0AFD2" w14:textId="77777777" w:rsidR="00536483" w:rsidRDefault="00536483" w:rsidP="0053648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5E55E5A7" w14:textId="77777777" w:rsidR="00A410F9" w:rsidRDefault="00A410F9" w:rsidP="000B5D43">
      <w:pPr>
        <w:widowControl w:val="0"/>
        <w:autoSpaceDE w:val="0"/>
        <w:autoSpaceDN w:val="0"/>
        <w:adjustRightInd w:val="0"/>
        <w:spacing w:after="0" w:line="240" w:lineRule="auto"/>
        <w:ind w:left="1773" w:right="-20"/>
        <w:jc w:val="center"/>
        <w:rPr>
          <w:rFonts w:ascii="Times New Roman" w:hAnsi="Times New Roman"/>
          <w:b/>
          <w:bCs/>
          <w:i/>
          <w:iCs/>
          <w:sz w:val="40"/>
          <w:szCs w:val="40"/>
          <w:u w:val="single"/>
        </w:rPr>
      </w:pPr>
    </w:p>
    <w:p w14:paraId="205813C2" w14:textId="77777777" w:rsidR="00A410F9" w:rsidRDefault="00A410F9" w:rsidP="000B5D43">
      <w:pPr>
        <w:widowControl w:val="0"/>
        <w:autoSpaceDE w:val="0"/>
        <w:autoSpaceDN w:val="0"/>
        <w:adjustRightInd w:val="0"/>
        <w:spacing w:after="0" w:line="240" w:lineRule="auto"/>
        <w:ind w:left="1773" w:right="-20"/>
        <w:jc w:val="center"/>
        <w:rPr>
          <w:rFonts w:ascii="Times New Roman" w:hAnsi="Times New Roman"/>
          <w:b/>
          <w:bCs/>
          <w:i/>
          <w:iCs/>
          <w:sz w:val="40"/>
          <w:szCs w:val="40"/>
          <w:u w:val="single"/>
        </w:rPr>
      </w:pPr>
    </w:p>
    <w:p w14:paraId="6DFAB604" w14:textId="77777777" w:rsidR="000B5D43" w:rsidRDefault="000B5D43" w:rsidP="000B5D43">
      <w:pPr>
        <w:widowControl w:val="0"/>
        <w:autoSpaceDE w:val="0"/>
        <w:autoSpaceDN w:val="0"/>
        <w:adjustRightInd w:val="0"/>
        <w:spacing w:after="7" w:line="80" w:lineRule="exact"/>
        <w:rPr>
          <w:rFonts w:ascii="Times New Roman" w:hAnsi="Times New Roman"/>
          <w:sz w:val="8"/>
          <w:szCs w:val="8"/>
        </w:rPr>
      </w:pPr>
    </w:p>
    <w:p w14:paraId="4625AEAA" w14:textId="77777777" w:rsidR="000B5D43" w:rsidRDefault="000B5D43" w:rsidP="000B5D43">
      <w:pPr>
        <w:widowControl w:val="0"/>
        <w:autoSpaceDE w:val="0"/>
        <w:autoSpaceDN w:val="0"/>
        <w:adjustRightInd w:val="0"/>
        <w:spacing w:after="11" w:line="40" w:lineRule="exact"/>
        <w:rPr>
          <w:rFonts w:ascii="Times New Roman" w:hAnsi="Times New Roman"/>
          <w:sz w:val="4"/>
          <w:szCs w:val="4"/>
        </w:rPr>
      </w:pPr>
    </w:p>
    <w:p w14:paraId="2EAA894C" w14:textId="77777777" w:rsidR="000B5D43" w:rsidRDefault="000B5D43" w:rsidP="000B5D43">
      <w:pPr>
        <w:widowControl w:val="0"/>
        <w:autoSpaceDE w:val="0"/>
        <w:autoSpaceDN w:val="0"/>
        <w:adjustRightInd w:val="0"/>
        <w:spacing w:after="0" w:line="238" w:lineRule="auto"/>
        <w:ind w:left="754" w:right="653"/>
        <w:jc w:val="center"/>
        <w:rPr>
          <w:rFonts w:ascii="Times New Roman" w:hAnsi="Times New Roman"/>
          <w:b/>
          <w:bCs/>
          <w:i/>
          <w:iCs/>
          <w:spacing w:val="1"/>
          <w:sz w:val="40"/>
          <w:szCs w:val="40"/>
        </w:rPr>
      </w:pPr>
    </w:p>
    <w:p w14:paraId="5F6204C5" w14:textId="77777777" w:rsidR="000B5D43" w:rsidRDefault="000B5D43" w:rsidP="000B5D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B5D43" w:rsidSect="0058695F">
          <w:pgSz w:w="11906" w:h="16838"/>
          <w:pgMar w:top="1134" w:right="851" w:bottom="1134" w:left="1701" w:header="720" w:footer="720" w:gutter="0"/>
          <w:cols w:space="720"/>
          <w:noEndnote/>
        </w:sectPr>
      </w:pPr>
    </w:p>
    <w:p w14:paraId="4E5DE371" w14:textId="77777777" w:rsidR="000B5D43" w:rsidRDefault="000B5D43" w:rsidP="000B5D4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02EB32C8" w14:textId="77777777" w:rsidR="000B5D43" w:rsidRDefault="000B5D43" w:rsidP="000B5D43">
      <w:pPr>
        <w:widowControl w:val="0"/>
        <w:autoSpaceDE w:val="0"/>
        <w:autoSpaceDN w:val="0"/>
        <w:adjustRightInd w:val="0"/>
        <w:spacing w:after="3" w:line="120" w:lineRule="exact"/>
        <w:rPr>
          <w:rFonts w:ascii="Times New Roman" w:hAnsi="Times New Roman"/>
          <w:sz w:val="12"/>
          <w:szCs w:val="12"/>
        </w:rPr>
      </w:pPr>
    </w:p>
    <w:p w14:paraId="1407D623" w14:textId="77777777" w:rsidR="000B5D43" w:rsidRDefault="000B5D43" w:rsidP="000B5D43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"/>
          <w:szCs w:val="2"/>
        </w:rPr>
      </w:pPr>
    </w:p>
    <w:p w14:paraId="0BAEA807" w14:textId="77777777" w:rsidR="000B5D43" w:rsidRPr="00E573F2" w:rsidRDefault="00E573F2" w:rsidP="000B5D43">
      <w:pPr>
        <w:widowControl w:val="0"/>
        <w:autoSpaceDE w:val="0"/>
        <w:autoSpaceDN w:val="0"/>
        <w:adjustRightInd w:val="0"/>
        <w:spacing w:after="0" w:line="240" w:lineRule="auto"/>
        <w:ind w:left="524" w:right="43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8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/>
          <w:b/>
          <w:bCs/>
          <w:iCs/>
          <w:sz w:val="24"/>
          <w:szCs w:val="24"/>
        </w:rPr>
        <w:t>10.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>М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еро</w:t>
      </w:r>
      <w:r w:rsidR="000B5D43" w:rsidRPr="00E573F2">
        <w:rPr>
          <w:rFonts w:ascii="Times New Roman" w:hAnsi="Times New Roman"/>
          <w:b/>
          <w:bCs/>
          <w:iCs/>
          <w:spacing w:val="-1"/>
          <w:sz w:val="24"/>
          <w:szCs w:val="24"/>
        </w:rPr>
        <w:t>п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ри</w:t>
      </w:r>
      <w:r w:rsidR="000B5D43" w:rsidRPr="00E573F2">
        <w:rPr>
          <w:rFonts w:ascii="Times New Roman" w:hAnsi="Times New Roman"/>
          <w:b/>
          <w:bCs/>
          <w:iCs/>
          <w:spacing w:val="-2"/>
          <w:sz w:val="24"/>
          <w:szCs w:val="24"/>
        </w:rPr>
        <w:t>я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ти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>я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 xml:space="preserve"> по </w:t>
      </w:r>
      <w:r w:rsidR="000B5D43" w:rsidRPr="00E573F2">
        <w:rPr>
          <w:rFonts w:ascii="Times New Roman" w:hAnsi="Times New Roman"/>
          <w:b/>
          <w:bCs/>
          <w:iCs/>
          <w:spacing w:val="-1"/>
          <w:sz w:val="24"/>
          <w:szCs w:val="24"/>
        </w:rPr>
        <w:t>к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о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>н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тролю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="000B5D43" w:rsidRPr="00E573F2">
        <w:rPr>
          <w:rFonts w:ascii="Times New Roman" w:hAnsi="Times New Roman"/>
          <w:b/>
          <w:bCs/>
          <w:iCs/>
          <w:spacing w:val="-1"/>
          <w:sz w:val="24"/>
          <w:szCs w:val="24"/>
        </w:rPr>
        <w:t>н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ад</w:t>
      </w:r>
      <w:r w:rsidR="000B5D43" w:rsidRPr="00E573F2">
        <w:rPr>
          <w:rFonts w:ascii="Times New Roman" w:hAnsi="Times New Roman"/>
          <w:sz w:val="24"/>
          <w:szCs w:val="24"/>
        </w:rPr>
        <w:t xml:space="preserve"> 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в</w:t>
      </w:r>
      <w:r w:rsidR="000B5D43" w:rsidRPr="00E573F2">
        <w:rPr>
          <w:rFonts w:ascii="Times New Roman" w:hAnsi="Times New Roman"/>
          <w:b/>
          <w:bCs/>
          <w:iCs/>
          <w:spacing w:val="2"/>
          <w:sz w:val="24"/>
          <w:szCs w:val="24"/>
        </w:rPr>
        <w:t>о</w:t>
      </w:r>
      <w:r w:rsidR="000B5D43" w:rsidRPr="00E573F2">
        <w:rPr>
          <w:rFonts w:ascii="Times New Roman" w:hAnsi="Times New Roman"/>
          <w:b/>
          <w:bCs/>
          <w:iCs/>
          <w:spacing w:val="-1"/>
          <w:sz w:val="24"/>
          <w:szCs w:val="24"/>
        </w:rPr>
        <w:t>с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пи</w:t>
      </w:r>
      <w:r w:rsidR="000B5D43" w:rsidRPr="00E573F2">
        <w:rPr>
          <w:rFonts w:ascii="Times New Roman" w:hAnsi="Times New Roman"/>
          <w:b/>
          <w:bCs/>
          <w:iCs/>
          <w:spacing w:val="-1"/>
          <w:sz w:val="24"/>
          <w:szCs w:val="24"/>
        </w:rPr>
        <w:t>т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а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>т</w:t>
      </w:r>
      <w:r w:rsidR="000B5D43" w:rsidRPr="00E573F2">
        <w:rPr>
          <w:rFonts w:ascii="Times New Roman" w:hAnsi="Times New Roman"/>
          <w:b/>
          <w:bCs/>
          <w:iCs/>
          <w:spacing w:val="-1"/>
          <w:sz w:val="24"/>
          <w:szCs w:val="24"/>
        </w:rPr>
        <w:t>е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льн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>ы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м</w:t>
      </w:r>
      <w:r w:rsidR="000B5D43" w:rsidRPr="00E573F2">
        <w:rPr>
          <w:rFonts w:ascii="Times New Roman" w:hAnsi="Times New Roman"/>
          <w:b/>
          <w:bCs/>
          <w:iCs/>
          <w:spacing w:val="101"/>
          <w:sz w:val="24"/>
          <w:szCs w:val="24"/>
        </w:rPr>
        <w:t xml:space="preserve"> 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>п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ро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>ц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е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>с</w:t>
      </w:r>
      <w:r w:rsidR="000B5D43" w:rsidRPr="00E573F2">
        <w:rPr>
          <w:rFonts w:ascii="Times New Roman" w:hAnsi="Times New Roman"/>
          <w:b/>
          <w:bCs/>
          <w:iCs/>
          <w:spacing w:val="-2"/>
          <w:sz w:val="24"/>
          <w:szCs w:val="24"/>
        </w:rPr>
        <w:t>с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 xml:space="preserve">ом </w:t>
      </w:r>
      <w:r w:rsidR="000B5D43" w:rsidRPr="00E573F2">
        <w:rPr>
          <w:rFonts w:ascii="Times New Roman" w:hAnsi="Times New Roman"/>
          <w:b/>
          <w:bCs/>
          <w:iCs/>
          <w:spacing w:val="2"/>
          <w:sz w:val="24"/>
          <w:szCs w:val="24"/>
        </w:rPr>
        <w:t>О</w:t>
      </w:r>
      <w:r w:rsidR="000B5D43" w:rsidRPr="00E573F2">
        <w:rPr>
          <w:rFonts w:ascii="Times New Roman" w:hAnsi="Times New Roman"/>
          <w:b/>
          <w:bCs/>
          <w:iCs/>
          <w:spacing w:val="-1"/>
          <w:sz w:val="24"/>
          <w:szCs w:val="24"/>
        </w:rPr>
        <w:t>У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, п</w:t>
      </w:r>
      <w:r w:rsidR="000B5D43" w:rsidRPr="00E573F2">
        <w:rPr>
          <w:rFonts w:ascii="Times New Roman" w:hAnsi="Times New Roman"/>
          <w:b/>
          <w:bCs/>
          <w:iCs/>
          <w:spacing w:val="-1"/>
          <w:sz w:val="24"/>
          <w:szCs w:val="24"/>
        </w:rPr>
        <w:t>р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оводим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>ы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е в</w:t>
      </w:r>
      <w:r w:rsidR="000B5D43" w:rsidRPr="00E573F2">
        <w:rPr>
          <w:rFonts w:ascii="Times New Roman" w:hAnsi="Times New Roman"/>
          <w:sz w:val="24"/>
          <w:szCs w:val="24"/>
        </w:rPr>
        <w:t xml:space="preserve"> 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т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>е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че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>н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ие года</w:t>
      </w:r>
    </w:p>
    <w:p w14:paraId="4670DE92" w14:textId="77777777" w:rsidR="000B5D43" w:rsidRDefault="000B5D43" w:rsidP="000B5D4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7317728F" w14:textId="77777777" w:rsidR="000B5D43" w:rsidRDefault="000B5D43" w:rsidP="000B5D43">
      <w:pPr>
        <w:widowControl w:val="0"/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4290"/>
        <w:gridCol w:w="2410"/>
        <w:gridCol w:w="2374"/>
      </w:tblGrid>
      <w:tr w:rsidR="000B5D43" w14:paraId="52391495" w14:textId="77777777" w:rsidTr="0058695F">
        <w:trPr>
          <w:trHeight w:hRule="exact" w:val="561"/>
        </w:trPr>
        <w:tc>
          <w:tcPr>
            <w:tcW w:w="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2CAE3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2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4B7E58E1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29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49797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38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роп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ия</w:t>
            </w:r>
          </w:p>
          <w:p w14:paraId="1BD84C42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38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22FA1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6" w:after="0" w:line="237" w:lineRule="auto"/>
              <w:ind w:left="570" w:right="5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оведения</w:t>
            </w:r>
          </w:p>
          <w:p w14:paraId="0D1A2169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6" w:after="0" w:line="237" w:lineRule="auto"/>
              <w:ind w:left="570" w:right="5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07E87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вен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</w:p>
          <w:p w14:paraId="6282E286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D43" w14:paraId="12E28E78" w14:textId="77777777" w:rsidTr="0058695F">
        <w:trPr>
          <w:trHeight w:hRule="exact" w:val="837"/>
        </w:trPr>
        <w:tc>
          <w:tcPr>
            <w:tcW w:w="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7732A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4E6A06B2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FBEFE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30" w:righ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ия деятел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й со всеми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рными подр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здел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ОУ.</w:t>
            </w:r>
          </w:p>
          <w:p w14:paraId="299EF86E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30" w:righ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D6BDA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452" w:right="4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т,МО, сов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я, соб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14:paraId="620F6681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452" w:right="4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C5AAD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м.директора по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</w:p>
          <w:p w14:paraId="378F6355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1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D43" w14:paraId="2A60C446" w14:textId="77777777" w:rsidTr="0058695F">
        <w:trPr>
          <w:trHeight w:hRule="exact" w:val="564"/>
        </w:trPr>
        <w:tc>
          <w:tcPr>
            <w:tcW w:w="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05C3A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0F5ECD41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4E239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417" w:right="3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чной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деятель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ости 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ающи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</w:t>
            </w:r>
          </w:p>
          <w:p w14:paraId="4797739B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417" w:right="3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AE56A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472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т,МО, мон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торинг</w:t>
            </w:r>
          </w:p>
          <w:p w14:paraId="267FE0C3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472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E56BC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м.директора по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</w:p>
          <w:p w14:paraId="76B21F1E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1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D43" w14:paraId="17239508" w14:textId="77777777" w:rsidTr="0058695F">
        <w:trPr>
          <w:trHeight w:hRule="exact" w:val="838"/>
        </w:trPr>
        <w:tc>
          <w:tcPr>
            <w:tcW w:w="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68D5E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5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5C7A241E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5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86BFD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208" w:right="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ятельности клас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14:paraId="27E3A1A1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208" w:right="1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C535C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72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т,МО, мон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торинг</w:t>
            </w:r>
          </w:p>
          <w:p w14:paraId="6DD6E143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72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CB64E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м.директора по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</w:p>
          <w:p w14:paraId="1C3ACEFE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1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D43" w14:paraId="75F5F558" w14:textId="77777777" w:rsidTr="0058695F">
        <w:trPr>
          <w:trHeight w:hRule="exact" w:val="1113"/>
        </w:trPr>
        <w:tc>
          <w:tcPr>
            <w:tcW w:w="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91492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1C36F584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57F94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54" w:righ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заимод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йствие 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оорд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ия деят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ости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бъект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 ми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росоц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, ДШИ,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спек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ия ПДН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AC1433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54" w:righ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FD4A6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272" w:right="2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>.собр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sz w:val="24"/>
                <w:szCs w:val="24"/>
              </w:rPr>
              <w:t>ие Совет по проф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14:paraId="71DDC243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272" w:right="2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27C00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м.директора по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</w:p>
          <w:p w14:paraId="3A0BE8FD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1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D43" w14:paraId="26C9D1D8" w14:textId="77777777" w:rsidTr="0058695F">
        <w:trPr>
          <w:trHeight w:hRule="exact" w:val="1942"/>
        </w:trPr>
        <w:tc>
          <w:tcPr>
            <w:tcW w:w="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21D16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52B2D964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AA9AB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465" w:right="4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заимод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йствие школы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, преодолен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й и педагогич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кой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из</w:t>
            </w:r>
            <w:r>
              <w:rPr>
                <w:rFonts w:ascii="Times New Roman" w:hAnsi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яц</w:t>
            </w:r>
            <w:r>
              <w:rPr>
                <w:rFonts w:ascii="Times New Roman" w:hAnsi="Times New Roman"/>
                <w:sz w:val="24"/>
                <w:szCs w:val="24"/>
              </w:rPr>
              <w:t>ии се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й 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ающи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5BE4E0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465" w:right="4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86AD2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94" w:right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>ельское собр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гогич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й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DD6E775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6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 до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ы обсл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14:paraId="387A664B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65" w:right="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32F93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5"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ели, социаль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14:paraId="5734FC8F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45"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D43" w14:paraId="41E9A130" w14:textId="77777777" w:rsidTr="0058695F">
        <w:trPr>
          <w:trHeight w:hRule="exact" w:val="1389"/>
        </w:trPr>
        <w:tc>
          <w:tcPr>
            <w:tcW w:w="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4016B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  <w:p w14:paraId="0E373752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20945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297" w:right="2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заимо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вязь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чебной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татель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работы с целью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овыш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 кач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тва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й 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ающи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нство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 образов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роц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са в целом</w:t>
            </w:r>
          </w:p>
          <w:p w14:paraId="213A9D05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297" w:right="2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69385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285" w:right="2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т, взаимопос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ов и внеклас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ных 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ропр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ятий</w:t>
            </w:r>
          </w:p>
          <w:p w14:paraId="717632D3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285" w:right="2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8BCDD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6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ия ОУ</w:t>
            </w:r>
          </w:p>
          <w:p w14:paraId="3EC25FFF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6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D43" w14:paraId="4A98F23F" w14:textId="77777777" w:rsidTr="0058695F">
        <w:trPr>
          <w:trHeight w:hRule="exact" w:val="1113"/>
        </w:trPr>
        <w:tc>
          <w:tcPr>
            <w:tcW w:w="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98953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46761BA7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FC217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56" w:righ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педагогич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кого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оллек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ва по со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ран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тинге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та 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ающи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, строг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 посещ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сть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95BFD3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56" w:right="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CE8D4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70" w:right="2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т, сов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я, рейды</w:t>
            </w:r>
          </w:p>
          <w:p w14:paraId="35ACEB6D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70" w:right="2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08957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6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ия ОУ</w:t>
            </w:r>
          </w:p>
          <w:p w14:paraId="6C31B927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6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D43" w14:paraId="5E1E0245" w14:textId="77777777" w:rsidTr="0058695F">
        <w:trPr>
          <w:trHeight w:hRule="exact" w:val="1114"/>
        </w:trPr>
        <w:tc>
          <w:tcPr>
            <w:tcW w:w="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23613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  <w:p w14:paraId="4C3152EA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6B6F3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215" w:right="1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 мон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га 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татель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й деятель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ости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как сист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агност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ки ка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тва 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14:paraId="02E536E3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215" w:right="1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75531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94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 опрос-те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т,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>ооцен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а, аналит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я табл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ца и т.п.</w:t>
            </w:r>
          </w:p>
          <w:p w14:paraId="330C1185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94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8E831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1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м.директора по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</w:p>
          <w:p w14:paraId="7DC08793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1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D43" w14:paraId="079FE552" w14:textId="77777777" w:rsidTr="0058695F">
        <w:trPr>
          <w:trHeight w:hRule="exact" w:val="1667"/>
        </w:trPr>
        <w:tc>
          <w:tcPr>
            <w:tcW w:w="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9F240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  <w:p w14:paraId="6FDF4B47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7CE50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28" w:right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КТД, обще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д, от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рытые общ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ропр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14:paraId="1792C615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28" w:right="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5C022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3" w:right="2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р-класс, взаимопос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ов и вн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рочных 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ропр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яти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ар</w:t>
            </w:r>
          </w:p>
          <w:p w14:paraId="6168D482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83" w:right="2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D5852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6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ия ОУ</w:t>
            </w:r>
          </w:p>
          <w:p w14:paraId="4E21F424" w14:textId="77777777" w:rsidR="000B5D43" w:rsidRDefault="000B5D43" w:rsidP="005869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6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2D1EE8" w14:textId="77777777" w:rsidR="000B5D43" w:rsidRDefault="000B5D43" w:rsidP="000B5D43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"/>
          <w:szCs w:val="2"/>
        </w:rPr>
      </w:pPr>
    </w:p>
    <w:p w14:paraId="0A0772E4" w14:textId="77777777" w:rsidR="000B5D43" w:rsidRDefault="000B5D43" w:rsidP="000B5D43">
      <w:pPr>
        <w:widowControl w:val="0"/>
        <w:autoSpaceDE w:val="0"/>
        <w:autoSpaceDN w:val="0"/>
        <w:adjustRightInd w:val="0"/>
        <w:spacing w:after="0" w:line="237" w:lineRule="auto"/>
        <w:ind w:left="2257" w:right="218" w:hanging="1231"/>
        <w:rPr>
          <w:rFonts w:ascii="Times New Roman" w:hAnsi="Times New Roman"/>
          <w:b/>
          <w:bCs/>
          <w:i/>
          <w:iCs/>
          <w:spacing w:val="1"/>
          <w:sz w:val="40"/>
          <w:szCs w:val="40"/>
          <w:u w:val="single"/>
        </w:rPr>
      </w:pPr>
    </w:p>
    <w:p w14:paraId="5ACF48AD" w14:textId="77777777" w:rsidR="000B5D43" w:rsidRDefault="000B5D43" w:rsidP="000B5D43">
      <w:pPr>
        <w:widowControl w:val="0"/>
        <w:autoSpaceDE w:val="0"/>
        <w:autoSpaceDN w:val="0"/>
        <w:adjustRightInd w:val="0"/>
        <w:spacing w:after="0" w:line="237" w:lineRule="auto"/>
        <w:ind w:left="2257" w:right="218" w:hanging="1231"/>
        <w:rPr>
          <w:rFonts w:ascii="Times New Roman" w:hAnsi="Times New Roman"/>
          <w:b/>
          <w:bCs/>
          <w:i/>
          <w:iCs/>
          <w:spacing w:val="1"/>
          <w:sz w:val="40"/>
          <w:szCs w:val="40"/>
          <w:u w:val="single"/>
        </w:rPr>
      </w:pPr>
    </w:p>
    <w:p w14:paraId="5D24095C" w14:textId="77777777" w:rsidR="000B5D43" w:rsidRDefault="000B5D43" w:rsidP="000B5D43">
      <w:pPr>
        <w:widowControl w:val="0"/>
        <w:autoSpaceDE w:val="0"/>
        <w:autoSpaceDN w:val="0"/>
        <w:adjustRightInd w:val="0"/>
        <w:spacing w:after="0" w:line="237" w:lineRule="auto"/>
        <w:ind w:left="2257" w:right="218" w:hanging="1231"/>
        <w:rPr>
          <w:rFonts w:ascii="Times New Roman" w:hAnsi="Times New Roman"/>
          <w:b/>
          <w:bCs/>
          <w:i/>
          <w:iCs/>
          <w:spacing w:val="1"/>
          <w:sz w:val="40"/>
          <w:szCs w:val="40"/>
          <w:u w:val="single"/>
        </w:rPr>
      </w:pPr>
    </w:p>
    <w:p w14:paraId="4A87F992" w14:textId="77777777" w:rsidR="000B5D43" w:rsidRDefault="000B5D43" w:rsidP="000B5D43">
      <w:pPr>
        <w:widowControl w:val="0"/>
        <w:autoSpaceDE w:val="0"/>
        <w:autoSpaceDN w:val="0"/>
        <w:adjustRightInd w:val="0"/>
        <w:spacing w:after="0" w:line="237" w:lineRule="auto"/>
        <w:ind w:left="2257" w:right="218" w:hanging="1231"/>
        <w:rPr>
          <w:rFonts w:ascii="Times New Roman" w:hAnsi="Times New Roman"/>
          <w:b/>
          <w:bCs/>
          <w:i/>
          <w:iCs/>
          <w:spacing w:val="1"/>
          <w:sz w:val="40"/>
          <w:szCs w:val="40"/>
          <w:u w:val="single"/>
        </w:rPr>
      </w:pPr>
    </w:p>
    <w:p w14:paraId="5D7E2623" w14:textId="77777777" w:rsidR="000B5D43" w:rsidRPr="00E573F2" w:rsidRDefault="00E573F2" w:rsidP="000B5D43">
      <w:pPr>
        <w:widowControl w:val="0"/>
        <w:autoSpaceDE w:val="0"/>
        <w:autoSpaceDN w:val="0"/>
        <w:adjustRightInd w:val="0"/>
        <w:spacing w:after="0" w:line="237" w:lineRule="auto"/>
        <w:ind w:left="2257" w:right="218" w:hanging="12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pacing w:val="1"/>
          <w:sz w:val="24"/>
          <w:szCs w:val="24"/>
        </w:rPr>
        <w:lastRenderedPageBreak/>
        <w:t>8.11.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="000B5D43" w:rsidRPr="00E573F2">
        <w:rPr>
          <w:rFonts w:ascii="Times New Roman" w:hAnsi="Times New Roman"/>
          <w:b/>
          <w:bCs/>
          <w:iCs/>
          <w:spacing w:val="-1"/>
          <w:sz w:val="24"/>
          <w:szCs w:val="24"/>
        </w:rPr>
        <w:t>Н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ап</w:t>
      </w:r>
      <w:r w:rsidR="000B5D43" w:rsidRPr="00E573F2">
        <w:rPr>
          <w:rFonts w:ascii="Times New Roman" w:hAnsi="Times New Roman"/>
          <w:b/>
          <w:bCs/>
          <w:iCs/>
          <w:spacing w:val="-1"/>
          <w:sz w:val="24"/>
          <w:szCs w:val="24"/>
        </w:rPr>
        <w:t>р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ав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>л</w:t>
      </w:r>
      <w:r w:rsidR="000B5D43" w:rsidRPr="00E573F2">
        <w:rPr>
          <w:rFonts w:ascii="Times New Roman" w:hAnsi="Times New Roman"/>
          <w:b/>
          <w:bCs/>
          <w:iCs/>
          <w:spacing w:val="-1"/>
          <w:sz w:val="24"/>
          <w:szCs w:val="24"/>
        </w:rPr>
        <w:t>е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ние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м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е</w:t>
      </w:r>
      <w:r w:rsidR="000B5D43" w:rsidRPr="00E573F2">
        <w:rPr>
          <w:rFonts w:ascii="Times New Roman" w:hAnsi="Times New Roman"/>
          <w:b/>
          <w:bCs/>
          <w:iCs/>
          <w:spacing w:val="-1"/>
          <w:sz w:val="24"/>
          <w:szCs w:val="24"/>
        </w:rPr>
        <w:t>т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од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>и</w:t>
      </w:r>
      <w:r w:rsidR="000B5D43" w:rsidRPr="00E573F2">
        <w:rPr>
          <w:rFonts w:ascii="Times New Roman" w:hAnsi="Times New Roman"/>
          <w:b/>
          <w:bCs/>
          <w:iCs/>
          <w:spacing w:val="-1"/>
          <w:sz w:val="24"/>
          <w:szCs w:val="24"/>
        </w:rPr>
        <w:t>ч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еск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>о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 xml:space="preserve">го 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>о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бе</w:t>
      </w:r>
      <w:r w:rsidR="000B5D43" w:rsidRPr="00E573F2">
        <w:rPr>
          <w:rFonts w:ascii="Times New Roman" w:hAnsi="Times New Roman"/>
          <w:b/>
          <w:bCs/>
          <w:iCs/>
          <w:spacing w:val="-2"/>
          <w:sz w:val="24"/>
          <w:szCs w:val="24"/>
        </w:rPr>
        <w:t>с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п</w:t>
      </w:r>
      <w:r w:rsidR="000B5D43" w:rsidRPr="00E573F2">
        <w:rPr>
          <w:rFonts w:ascii="Times New Roman" w:hAnsi="Times New Roman"/>
          <w:b/>
          <w:bCs/>
          <w:iCs/>
          <w:spacing w:val="-2"/>
          <w:sz w:val="24"/>
          <w:szCs w:val="24"/>
        </w:rPr>
        <w:t>е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чен</w:t>
      </w:r>
      <w:r w:rsidR="000B5D43" w:rsidRPr="00E573F2">
        <w:rPr>
          <w:rFonts w:ascii="Times New Roman" w:hAnsi="Times New Roman"/>
          <w:b/>
          <w:bCs/>
          <w:iCs/>
          <w:spacing w:val="2"/>
          <w:sz w:val="24"/>
          <w:szCs w:val="24"/>
        </w:rPr>
        <w:t>и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я</w:t>
      </w:r>
      <w:r w:rsidR="000B5D43" w:rsidRPr="00E573F2">
        <w:rPr>
          <w:rFonts w:ascii="Times New Roman" w:hAnsi="Times New Roman"/>
          <w:sz w:val="24"/>
          <w:szCs w:val="24"/>
        </w:rPr>
        <w:t xml:space="preserve"> 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в</w:t>
      </w:r>
      <w:r w:rsidR="000B5D43" w:rsidRPr="00E573F2">
        <w:rPr>
          <w:rFonts w:ascii="Times New Roman" w:hAnsi="Times New Roman"/>
          <w:b/>
          <w:bCs/>
          <w:iCs/>
          <w:spacing w:val="2"/>
          <w:sz w:val="24"/>
          <w:szCs w:val="24"/>
        </w:rPr>
        <w:t>о</w:t>
      </w:r>
      <w:r w:rsidR="000B5D43" w:rsidRPr="00E573F2">
        <w:rPr>
          <w:rFonts w:ascii="Times New Roman" w:hAnsi="Times New Roman"/>
          <w:b/>
          <w:bCs/>
          <w:iCs/>
          <w:spacing w:val="-1"/>
          <w:sz w:val="24"/>
          <w:szCs w:val="24"/>
        </w:rPr>
        <w:t>с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пи</w:t>
      </w:r>
      <w:r w:rsidR="000B5D43" w:rsidRPr="00E573F2">
        <w:rPr>
          <w:rFonts w:ascii="Times New Roman" w:hAnsi="Times New Roman"/>
          <w:b/>
          <w:bCs/>
          <w:iCs/>
          <w:spacing w:val="-1"/>
          <w:sz w:val="24"/>
          <w:szCs w:val="24"/>
        </w:rPr>
        <w:t>т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а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>т</w:t>
      </w:r>
      <w:r w:rsidR="000B5D43" w:rsidRPr="00E573F2">
        <w:rPr>
          <w:rFonts w:ascii="Times New Roman" w:hAnsi="Times New Roman"/>
          <w:b/>
          <w:bCs/>
          <w:iCs/>
          <w:spacing w:val="-1"/>
          <w:sz w:val="24"/>
          <w:szCs w:val="24"/>
        </w:rPr>
        <w:t>е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льно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>г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о проце</w:t>
      </w:r>
      <w:r w:rsidR="000B5D43" w:rsidRPr="00E573F2">
        <w:rPr>
          <w:rFonts w:ascii="Times New Roman" w:hAnsi="Times New Roman"/>
          <w:b/>
          <w:bCs/>
          <w:iCs/>
          <w:spacing w:val="1"/>
          <w:sz w:val="24"/>
          <w:szCs w:val="24"/>
        </w:rPr>
        <w:t>с</w:t>
      </w:r>
      <w:r w:rsidR="000B5D43" w:rsidRPr="00E573F2">
        <w:rPr>
          <w:rFonts w:ascii="Times New Roman" w:hAnsi="Times New Roman"/>
          <w:b/>
          <w:bCs/>
          <w:iCs/>
          <w:sz w:val="24"/>
          <w:szCs w:val="24"/>
        </w:rPr>
        <w:t>са</w:t>
      </w:r>
    </w:p>
    <w:p w14:paraId="4B89ED39" w14:textId="77777777" w:rsidR="000B5D43" w:rsidRDefault="000B5D43" w:rsidP="000B5D43">
      <w:pPr>
        <w:widowControl w:val="0"/>
        <w:autoSpaceDE w:val="0"/>
        <w:autoSpaceDN w:val="0"/>
        <w:adjustRightInd w:val="0"/>
        <w:spacing w:after="0" w:line="242" w:lineRule="auto"/>
        <w:ind w:left="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Це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ь:</w:t>
      </w:r>
      <w:r>
        <w:rPr>
          <w:rFonts w:ascii="Times New Roman" w:hAnsi="Times New Roman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на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чн</w:t>
      </w:r>
      <w:r>
        <w:rPr>
          <w:rFonts w:ascii="Times New Roman" w:hAnsi="Times New Roman"/>
          <w:spacing w:val="4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тод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кого</w:t>
      </w:r>
      <w:r>
        <w:rPr>
          <w:rFonts w:ascii="Times New Roman" w:hAnsi="Times New Roman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ерш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нств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овыш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овня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рофес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аль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 м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р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ковод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й.</w:t>
      </w:r>
    </w:p>
    <w:p w14:paraId="055E7BC0" w14:textId="77777777" w:rsidR="000B5D43" w:rsidRDefault="000B5D43" w:rsidP="000B5D43">
      <w:pPr>
        <w:widowControl w:val="0"/>
        <w:autoSpaceDE w:val="0"/>
        <w:autoSpaceDN w:val="0"/>
        <w:adjustRightInd w:val="0"/>
        <w:spacing w:after="0" w:line="235" w:lineRule="auto"/>
        <w:ind w:left="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Задачи:</w:t>
      </w:r>
    </w:p>
    <w:p w14:paraId="14BE38A3" w14:textId="77777777" w:rsidR="000B5D43" w:rsidRDefault="000B5D43" w:rsidP="000B5D43">
      <w:pPr>
        <w:widowControl w:val="0"/>
        <w:autoSpaceDE w:val="0"/>
        <w:autoSpaceDN w:val="0"/>
        <w:adjustRightInd w:val="0"/>
        <w:spacing w:after="0" w:line="240" w:lineRule="auto"/>
        <w:ind w:left="360" w:right="4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и внедрение достижен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дового пед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гогич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ого 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ыта; 2.</w:t>
      </w:r>
      <w:r>
        <w:rPr>
          <w:rFonts w:ascii="Times New Roman" w:hAnsi="Times New Roman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вня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гогиче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кого мастер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 кла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ных</w:t>
      </w:r>
      <w:r>
        <w:rPr>
          <w:rFonts w:ascii="Times New Roman" w:hAnsi="Times New Roman"/>
          <w:spacing w:val="2"/>
          <w:sz w:val="24"/>
          <w:szCs w:val="24"/>
        </w:rPr>
        <w:t xml:space="preserve"> р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води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й;</w:t>
      </w:r>
    </w:p>
    <w:p w14:paraId="608F8E6B" w14:textId="77777777" w:rsidR="000B5D43" w:rsidRDefault="000B5D43" w:rsidP="000B5D43">
      <w:pPr>
        <w:widowControl w:val="0"/>
        <w:autoSpaceDE w:val="0"/>
        <w:autoSpaceDN w:val="0"/>
        <w:adjustRightInd w:val="0"/>
        <w:spacing w:after="0" w:line="238" w:lineRule="auto"/>
        <w:ind w:left="360" w:right="-2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0" allowOverlap="1" wp14:anchorId="436A94E1" wp14:editId="6ADE4803">
                <wp:simplePos x="0" y="0"/>
                <wp:positionH relativeFrom="page">
                  <wp:posOffset>1009015</wp:posOffset>
                </wp:positionH>
                <wp:positionV relativeFrom="paragraph">
                  <wp:posOffset>523875</wp:posOffset>
                </wp:positionV>
                <wp:extent cx="6104255" cy="4277995"/>
                <wp:effectExtent l="0" t="635" r="190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255" cy="4277995"/>
                          <a:chOff x="1589" y="825"/>
                          <a:chExt cx="9613" cy="6737"/>
                        </a:xfrm>
                      </wpg:grpSpPr>
                      <pic:pic xmlns:pic="http://schemas.openxmlformats.org/drawingml/2006/picture">
                        <pic:nvPicPr>
                          <pic:cNvPr id="2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" y="1899"/>
                            <a:ext cx="220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" y="2468"/>
                            <a:ext cx="220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" y="3036"/>
                            <a:ext cx="220" cy="5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589" y="825"/>
                            <a:ext cx="9613" cy="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3"/>
                                <w:gridCol w:w="5677"/>
                                <w:gridCol w:w="1560"/>
                                <w:gridCol w:w="1844"/>
                              </w:tblGrid>
                              <w:tr w:rsidR="00E27379" w14:paraId="6AAFB6E6" w14:textId="77777777" w:rsidTr="000B5D43">
                                <w:trPr>
                                  <w:trHeight w:hRule="exact" w:val="515"/>
                                </w:trPr>
                                <w:tc>
                                  <w:tcPr>
                                    <w:tcW w:w="533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01A06C81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7" w:after="0" w:line="236" w:lineRule="auto"/>
                                      <w:ind w:left="108" w:right="52"/>
                                      <w:jc w:val="center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</w:rPr>
                                      <w:t>№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spacing w:val="1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</w:rPr>
                                      <w:t>п</w:t>
                                    </w:r>
                                  </w:p>
                                  <w:p w14:paraId="026F48EA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7" w:after="0" w:line="236" w:lineRule="auto"/>
                                      <w:ind w:left="108" w:right="52"/>
                                      <w:jc w:val="center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7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024CE765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7" w:after="0" w:line="240" w:lineRule="auto"/>
                                      <w:ind w:left="2143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spacing w:val="1"/>
                                      </w:rPr>
                                      <w:t>ер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</w:rPr>
                                      <w:t>оп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spacing w:val="1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spacing w:val="-2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</w:rPr>
                                      <w:t>ят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spacing w:val="1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</w:rPr>
                                      <w:t>я</w:t>
                                    </w:r>
                                  </w:p>
                                  <w:p w14:paraId="5B55B703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7" w:after="0" w:line="240" w:lineRule="auto"/>
                                      <w:ind w:left="2143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60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025ACAD4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7" w:after="0" w:line="240" w:lineRule="auto"/>
                                      <w:ind w:left="456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</w:rPr>
                                      <w:t>Срок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spacing w:val="1"/>
                                      </w:rPr>
                                      <w:t>и</w:t>
                                    </w:r>
                                  </w:p>
                                  <w:p w14:paraId="7023CE20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7" w:after="0" w:line="240" w:lineRule="auto"/>
                                      <w:ind w:left="456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4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28A79ACA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7" w:after="0" w:line="240" w:lineRule="auto"/>
                                      <w:ind w:left="144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spacing w:val="1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spacing w:val="1"/>
                                      </w:rPr>
                                      <w:t>ве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spacing w:val="-2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</w:rPr>
                                      <w:t>ственные</w:t>
                                    </w:r>
                                  </w:p>
                                  <w:p w14:paraId="40E9F6D9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7" w:after="0" w:line="240" w:lineRule="auto"/>
                                      <w:ind w:left="144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E27379" w14:paraId="1EDCFB63" w14:textId="77777777" w:rsidTr="000B5D43">
                                <w:trPr>
                                  <w:trHeight w:hRule="exact" w:val="2561"/>
                                </w:trPr>
                                <w:tc>
                                  <w:tcPr>
                                    <w:tcW w:w="533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72088E1D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2" w:after="0" w:line="240" w:lineRule="auto"/>
                                      <w:ind w:left="108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  <w:p w14:paraId="4D40D257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2" w:after="0" w:line="240" w:lineRule="auto"/>
                                      <w:ind w:left="108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7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4AD22B59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2" w:after="0" w:line="248" w:lineRule="auto"/>
                                      <w:ind w:left="108" w:right="52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асе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ан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4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тод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кого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4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объед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ия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4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ла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ных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ководи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ел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й:</w:t>
                                    </w:r>
                                  </w:p>
                                  <w:p w14:paraId="7BD5C3B4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7" w:lineRule="auto"/>
                                      <w:ind w:left="828" w:right="52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pacing w:val="-4"/>
                                        <w:sz w:val="24"/>
                                        <w:szCs w:val="24"/>
                                      </w:rPr>
                                      <w:t>«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ак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ам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редстоит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работат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3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»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(пла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ров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е во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татель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2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й работы);</w:t>
                                    </w:r>
                                  </w:p>
                                  <w:p w14:paraId="52C1D071" w14:textId="77777777" w:rsidR="00E27379" w:rsidRDefault="00E27379">
                                    <w:pPr>
                                      <w:widowControl w:val="0"/>
                                      <w:tabs>
                                        <w:tab w:val="left" w:pos="2599"/>
                                        <w:tab w:val="left" w:pos="3182"/>
                                        <w:tab w:val="left" w:pos="4541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after="0" w:line="247" w:lineRule="auto"/>
                                      <w:ind w:left="828" w:right="53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pacing w:val="-4"/>
                                        <w:sz w:val="24"/>
                                        <w:szCs w:val="24"/>
                                      </w:rPr>
                                      <w:t>«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Наз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ен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ab/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ф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кц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ии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ab/>
                                      <w:t>клас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ного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ководи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еля в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овре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ен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ой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шк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3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6"/>
                                        <w:sz w:val="24"/>
                                        <w:szCs w:val="24"/>
                                      </w:rPr>
                                      <w:t>»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;</w:t>
                                    </w:r>
                                  </w:p>
                                  <w:p w14:paraId="70666939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54" w:lineRule="auto"/>
                                      <w:ind w:left="828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pacing w:val="-4"/>
                                        <w:sz w:val="24"/>
                                        <w:szCs w:val="24"/>
                                      </w:rPr>
                                      <w:t>«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тобы до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4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мен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ац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я была в порядк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4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»</w:t>
                                    </w:r>
                                  </w:p>
                                  <w:p w14:paraId="23DF984F" w14:textId="77777777" w:rsidR="00E27379" w:rsidRDefault="00E27379">
                                    <w:pPr>
                                      <w:widowControl w:val="0"/>
                                      <w:tabs>
                                        <w:tab w:val="left" w:pos="1773"/>
                                        <w:tab w:val="left" w:pos="3694"/>
                                        <w:tab w:val="left" w:pos="4135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after="0" w:line="238" w:lineRule="auto"/>
                                      <w:ind w:left="828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Обзор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ab/>
                                      <w:t>педагогич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кой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ab/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ab/>
                                      <w:t>м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тод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кой л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тер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ры</w:t>
                                    </w:r>
                                  </w:p>
                                  <w:p w14:paraId="53E2D80E" w14:textId="77777777" w:rsidR="00E27379" w:rsidRDefault="00E27379">
                                    <w:pPr>
                                      <w:widowControl w:val="0"/>
                                      <w:tabs>
                                        <w:tab w:val="left" w:pos="1773"/>
                                        <w:tab w:val="left" w:pos="3694"/>
                                        <w:tab w:val="left" w:pos="4135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after="0" w:line="238" w:lineRule="auto"/>
                                      <w:ind w:left="828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60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40876442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exac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251E0348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84" w:line="240" w:lineRule="exac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B70A9B1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38" w:right="278"/>
                                      <w:jc w:val="center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раз в ч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тв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рть</w:t>
                                    </w:r>
                                  </w:p>
                                  <w:p w14:paraId="7C2A982E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38" w:right="278"/>
                                      <w:jc w:val="center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4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091D1559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2" w:after="0" w:line="240" w:lineRule="auto"/>
                                      <w:ind w:left="105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м.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8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ректора по ВР</w:t>
                                    </w:r>
                                  </w:p>
                                  <w:p w14:paraId="3BC8BBE4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2" w:after="0" w:line="240" w:lineRule="auto"/>
                                      <w:ind w:left="105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E27379" w14:paraId="29B71C4A" w14:textId="77777777" w:rsidTr="000B5D43">
                                <w:trPr>
                                  <w:trHeight w:hRule="exact" w:val="840"/>
                                </w:trPr>
                                <w:tc>
                                  <w:tcPr>
                                    <w:tcW w:w="533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1EA4CB7A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4" w:after="0" w:line="240" w:lineRule="auto"/>
                                      <w:ind w:left="108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</w:p>
                                  <w:p w14:paraId="331EB7E0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4" w:after="0" w:line="240" w:lineRule="auto"/>
                                      <w:ind w:left="108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7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3C80DAD3" w14:textId="77777777" w:rsidR="00E27379" w:rsidRDefault="00E27379">
                                    <w:pPr>
                                      <w:widowControl w:val="0"/>
                                      <w:tabs>
                                        <w:tab w:val="left" w:pos="2511"/>
                                        <w:tab w:val="left" w:pos="4597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before="14" w:after="0" w:line="240" w:lineRule="auto"/>
                                      <w:ind w:left="108" w:right="54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Инд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ль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ая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ab/>
                                      <w:t>ко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нс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ль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ац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ab/>
                                      <w:t>клас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ных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ководи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ел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</w:p>
                                  <w:p w14:paraId="3657B150" w14:textId="77777777" w:rsidR="00E27379" w:rsidRDefault="00E27379">
                                    <w:pPr>
                                      <w:widowControl w:val="0"/>
                                      <w:tabs>
                                        <w:tab w:val="left" w:pos="2511"/>
                                        <w:tab w:val="left" w:pos="4597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before="14" w:after="0" w:line="240" w:lineRule="auto"/>
                                      <w:ind w:left="108" w:right="54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60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5D3A09AD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4" w:after="0" w:line="239" w:lineRule="auto"/>
                                      <w:ind w:left="108" w:right="152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о необ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имо сти</w:t>
                                    </w:r>
                                  </w:p>
                                  <w:p w14:paraId="169213DB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4" w:after="0" w:line="239" w:lineRule="auto"/>
                                      <w:ind w:left="108" w:right="152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4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7D108282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4" w:after="0" w:line="240" w:lineRule="auto"/>
                                      <w:ind w:left="105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м.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8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ректора по ВР</w:t>
                                    </w:r>
                                  </w:p>
                                  <w:p w14:paraId="7D6BC024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4" w:after="0" w:line="240" w:lineRule="auto"/>
                                      <w:ind w:left="105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E27379" w14:paraId="2244D5E4" w14:textId="77777777" w:rsidTr="000B5D43">
                                <w:trPr>
                                  <w:trHeight w:hRule="exact" w:val="562"/>
                                </w:trPr>
                                <w:tc>
                                  <w:tcPr>
                                    <w:tcW w:w="533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70C51C6B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2" w:after="0" w:line="240" w:lineRule="auto"/>
                                      <w:ind w:left="108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  <w:p w14:paraId="54E03765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2" w:after="0" w:line="240" w:lineRule="auto"/>
                                      <w:ind w:left="108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7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38BA07B7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2" w:after="0" w:line="240" w:lineRule="auto"/>
                                      <w:ind w:left="108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Ко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тро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ь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а р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ботой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ласс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ных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р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води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ел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</w:p>
                                  <w:p w14:paraId="53C6D225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2" w:after="0" w:line="240" w:lineRule="auto"/>
                                      <w:ind w:left="108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60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0D78A70B" w14:textId="77777777" w:rsidR="00E27379" w:rsidRDefault="00E27379">
                                    <w:pPr>
                                      <w:widowControl w:val="0"/>
                                      <w:tabs>
                                        <w:tab w:val="left" w:pos="64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before="12" w:after="0" w:line="239" w:lineRule="auto"/>
                                      <w:ind w:left="108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ab/>
                                      <w:t>те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е года</w:t>
                                    </w:r>
                                  </w:p>
                                  <w:p w14:paraId="68ACFD0D" w14:textId="77777777" w:rsidR="00E27379" w:rsidRDefault="00E27379">
                                    <w:pPr>
                                      <w:widowControl w:val="0"/>
                                      <w:tabs>
                                        <w:tab w:val="left" w:pos="64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before="12" w:after="0" w:line="239" w:lineRule="auto"/>
                                      <w:ind w:left="108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4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4F74D46E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2" w:after="0" w:line="239" w:lineRule="auto"/>
                                      <w:ind w:left="105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м.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8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ректора по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</w:p>
                                  <w:p w14:paraId="500671B4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2" w:after="0" w:line="239" w:lineRule="auto"/>
                                      <w:ind w:left="105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E27379" w14:paraId="6C2F9FE0" w14:textId="77777777" w:rsidTr="000B5D43">
                                <w:trPr>
                                  <w:trHeight w:hRule="exact" w:val="561"/>
                                </w:trPr>
                                <w:tc>
                                  <w:tcPr>
                                    <w:tcW w:w="533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45CE5AF4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40" w:lineRule="auto"/>
                                      <w:ind w:left="108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</w:p>
                                  <w:p w14:paraId="1884154A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40" w:lineRule="auto"/>
                                      <w:ind w:left="108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7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1E3178C6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40" w:lineRule="auto"/>
                                      <w:ind w:left="108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Со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дан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е ба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2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ка инт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ре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ных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п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едагог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че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дей</w:t>
                                    </w:r>
                                  </w:p>
                                  <w:p w14:paraId="6AF302F1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40" w:lineRule="auto"/>
                                      <w:ind w:left="108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60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07C4CE8A" w14:textId="77777777" w:rsidR="00E27379" w:rsidRDefault="00E27379">
                                    <w:pPr>
                                      <w:widowControl w:val="0"/>
                                      <w:tabs>
                                        <w:tab w:val="left" w:pos="64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108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ab/>
                                      <w:t>те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е года</w:t>
                                    </w:r>
                                  </w:p>
                                  <w:p w14:paraId="243448B2" w14:textId="77777777" w:rsidR="00E27379" w:rsidRDefault="00E27379">
                                    <w:pPr>
                                      <w:widowControl w:val="0"/>
                                      <w:tabs>
                                        <w:tab w:val="left" w:pos="64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108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4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04D58FDD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105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м.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8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ректора по ВР</w:t>
                                    </w:r>
                                  </w:p>
                                  <w:p w14:paraId="0FFCB16F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105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E27379" w14:paraId="03BBFE3B" w14:textId="77777777" w:rsidTr="000B5D43">
                                <w:trPr>
                                  <w:trHeight w:hRule="exact" w:val="561"/>
                                </w:trPr>
                                <w:tc>
                                  <w:tcPr>
                                    <w:tcW w:w="533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7A15492F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40" w:lineRule="auto"/>
                                      <w:ind w:left="108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</w:p>
                                  <w:p w14:paraId="1DA5972C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40" w:lineRule="auto"/>
                                      <w:ind w:left="108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7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74A539A4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108" w:right="54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Оказан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1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омощи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овь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1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аз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ым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1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2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ным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ководи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елям</w:t>
                                    </w:r>
                                  </w:p>
                                  <w:p w14:paraId="01A12D70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108" w:right="54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60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1F58C1AF" w14:textId="77777777" w:rsidR="00E27379" w:rsidRDefault="00E27379">
                                    <w:pPr>
                                      <w:widowControl w:val="0"/>
                                      <w:tabs>
                                        <w:tab w:val="left" w:pos="64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108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ab/>
                                      <w:t>те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е года</w:t>
                                    </w:r>
                                  </w:p>
                                  <w:p w14:paraId="2B0B1F8F" w14:textId="77777777" w:rsidR="00E27379" w:rsidRDefault="00E27379">
                                    <w:pPr>
                                      <w:widowControl w:val="0"/>
                                      <w:tabs>
                                        <w:tab w:val="left" w:pos="64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108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4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64C66CC7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105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м.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8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ректора по ВР</w:t>
                                    </w:r>
                                  </w:p>
                                  <w:p w14:paraId="2B47FCDA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105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E27379" w14:paraId="05B182BF" w14:textId="77777777" w:rsidTr="000B5D43">
                                <w:trPr>
                                  <w:trHeight w:hRule="exact" w:val="561"/>
                                </w:trPr>
                                <w:tc>
                                  <w:tcPr>
                                    <w:tcW w:w="533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5E14D867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40" w:lineRule="auto"/>
                                      <w:ind w:left="108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</w:p>
                                  <w:p w14:paraId="60BEBF62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40" w:lineRule="auto"/>
                                      <w:ind w:left="108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7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10C0F5E2" w14:textId="77777777" w:rsidR="00E27379" w:rsidRDefault="00E27379">
                                    <w:pPr>
                                      <w:widowControl w:val="0"/>
                                      <w:tabs>
                                        <w:tab w:val="left" w:pos="1110"/>
                                        <w:tab w:val="left" w:pos="2983"/>
                                        <w:tab w:val="left" w:pos="4599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108" w:right="54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Анализ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ab/>
                                      <w:t>во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пит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тельной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ab/>
                                      <w:t>деят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ль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ости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ab/>
                                      <w:t>к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ласс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ных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ководи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ел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</w:p>
                                  <w:p w14:paraId="55A5AC6D" w14:textId="77777777" w:rsidR="00E27379" w:rsidRDefault="00E27379">
                                    <w:pPr>
                                      <w:widowControl w:val="0"/>
                                      <w:tabs>
                                        <w:tab w:val="left" w:pos="1110"/>
                                        <w:tab w:val="left" w:pos="2983"/>
                                        <w:tab w:val="left" w:pos="4599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108" w:right="54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60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4FD4BCD2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108" w:right="526"/>
                                      <w:jc w:val="center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ок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ябр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, февр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ль</w:t>
                                    </w:r>
                                  </w:p>
                                  <w:p w14:paraId="2F5C9B5B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108" w:right="526"/>
                                      <w:jc w:val="center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4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0EC0CE73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105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м.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8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ректора по ВР</w:t>
                                    </w:r>
                                  </w:p>
                                  <w:p w14:paraId="15BCC3D5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39" w:lineRule="auto"/>
                                      <w:ind w:left="105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E27379" w14:paraId="23154A62" w14:textId="77777777" w:rsidTr="000B5D43">
                                <w:trPr>
                                  <w:trHeight w:hRule="exact" w:val="564"/>
                                </w:trPr>
                                <w:tc>
                                  <w:tcPr>
                                    <w:tcW w:w="533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05F18DFE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40" w:lineRule="auto"/>
                                      <w:ind w:left="108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7</w:t>
                                    </w:r>
                                  </w:p>
                                  <w:p w14:paraId="1EE0EA05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40" w:lineRule="auto"/>
                                      <w:ind w:left="108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77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357E83C1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40" w:lineRule="auto"/>
                                      <w:ind w:left="108" w:right="54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Коорд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ия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деятельно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ти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ла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сных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5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вод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телей со в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2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еми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ст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5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рными подра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дел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ями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ОУ.</w:t>
                                    </w:r>
                                  </w:p>
                                  <w:p w14:paraId="519156F5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40" w:lineRule="auto"/>
                                      <w:ind w:left="108" w:right="54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60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4FC1D8A8" w14:textId="77777777" w:rsidR="00E27379" w:rsidRDefault="00E27379">
                                    <w:pPr>
                                      <w:widowControl w:val="0"/>
                                      <w:tabs>
                                        <w:tab w:val="left" w:pos="64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40" w:lineRule="auto"/>
                                      <w:ind w:left="108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ab/>
                                      <w:t>те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че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е года</w:t>
                                    </w:r>
                                  </w:p>
                                  <w:p w14:paraId="5AA19533" w14:textId="77777777" w:rsidR="00E27379" w:rsidRDefault="00E27379">
                                    <w:pPr>
                                      <w:widowControl w:val="0"/>
                                      <w:tabs>
                                        <w:tab w:val="left" w:pos="64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40" w:lineRule="auto"/>
                                      <w:ind w:left="108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4" w:type="dxa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14:paraId="03E59C26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40" w:lineRule="auto"/>
                                      <w:ind w:left="105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м.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8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ректора по ВР</w:t>
                                    </w:r>
                                  </w:p>
                                  <w:p w14:paraId="1AA41062" w14:textId="77777777" w:rsidR="00E27379" w:rsidRDefault="00E27379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11" w:after="0" w:line="240" w:lineRule="auto"/>
                                      <w:ind w:left="105" w:right="5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D34FB9" w14:textId="77777777" w:rsidR="00E27379" w:rsidRDefault="00E2737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A94E1" id="Группа 1" o:spid="_x0000_s1026" style="position:absolute;left:0;text-align:left;margin-left:79.45pt;margin-top:41.25pt;width:480.65pt;height:336.85pt;z-index:-251642368;mso-position-horizontal-relative:page" coordorigin="1589,825" coordsize="9613,6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7" type="#_x0000_t75" style="position:absolute;left:2590;top:1899;width:220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">
                  <v:imagedata r:id="rId14" o:title=""/>
                </v:shape>
                <v:shape id="Picture 47" o:spid="_x0000_s1028" type="#_x0000_t75" style="position:absolute;left:2590;top:2468;width:220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">
                  <v:imagedata r:id="rId14" o:title=""/>
                </v:shape>
                <v:shape id="Picture 48" o:spid="_x0000_s1029" type="#_x0000_t75" style="position:absolute;left:2590;top:3036;width:220;height: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30" type="#_x0000_t202" style="position:absolute;left:1589;top:825;width:9613;height:6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0" w:type="auto"/>
                          <w:tblInd w:w="4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3"/>
                          <w:gridCol w:w="5677"/>
                          <w:gridCol w:w="1560"/>
                          <w:gridCol w:w="1844"/>
                        </w:tblGrid>
                        <w:tr w:rsidR="00E27379" w14:paraId="6AAFB6E6" w14:textId="77777777" w:rsidTr="000B5D43">
                          <w:trPr>
                            <w:trHeight w:hRule="exact" w:val="515"/>
                          </w:trPr>
                          <w:tc>
                            <w:tcPr>
                              <w:tcW w:w="533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01A06C81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7" w:after="0" w:line="236" w:lineRule="auto"/>
                                <w:ind w:left="108" w:right="52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№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п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1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п</w:t>
                              </w:r>
                            </w:p>
                            <w:p w14:paraId="026F48EA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7" w:after="0" w:line="236" w:lineRule="auto"/>
                                <w:ind w:left="108" w:right="52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677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024CE765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7" w:after="0" w:line="240" w:lineRule="auto"/>
                                <w:ind w:left="2143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М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1"/>
                                </w:rPr>
                                <w:t>ер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оп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1"/>
                                </w:rPr>
                                <w:t>р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-2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ят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1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я</w:t>
                              </w:r>
                            </w:p>
                            <w:p w14:paraId="5B55B703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7" w:after="0" w:line="240" w:lineRule="auto"/>
                                <w:ind w:left="2143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025ACAD4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7" w:after="0" w:line="240" w:lineRule="auto"/>
                                <w:ind w:left="456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Срок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1"/>
                                </w:rPr>
                                <w:t>и</w:t>
                              </w:r>
                            </w:p>
                            <w:p w14:paraId="7023CE20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7" w:after="0" w:line="240" w:lineRule="auto"/>
                                <w:ind w:left="456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28A79ACA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7" w:after="0" w:line="240" w:lineRule="auto"/>
                                <w:ind w:left="144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1"/>
                                </w:rPr>
                                <w:t>О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1"/>
                                </w:rPr>
                                <w:t>ве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-2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ственные</w:t>
                              </w:r>
                            </w:p>
                            <w:p w14:paraId="40E9F6D9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7" w:after="0" w:line="240" w:lineRule="auto"/>
                                <w:ind w:left="144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27379" w14:paraId="1EDCFB63" w14:textId="77777777" w:rsidTr="000B5D43">
                          <w:trPr>
                            <w:trHeight w:hRule="exact" w:val="2561"/>
                          </w:trPr>
                          <w:tc>
                            <w:tcPr>
                              <w:tcW w:w="533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72088E1D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" w:after="0" w:line="240" w:lineRule="auto"/>
                                <w:ind w:left="108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  <w:p w14:paraId="4D40D257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" w:after="0" w:line="240" w:lineRule="auto"/>
                                <w:ind w:left="108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677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4AD22B59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" w:after="0" w:line="248" w:lineRule="auto"/>
                                <w:ind w:left="108" w:right="52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асе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ан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hAnsi="Times New Roman"/>
                                  <w:spacing w:val="14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тод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ес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кого</w:t>
                              </w:r>
                              <w:r>
                                <w:rPr>
                                  <w:rFonts w:ascii="Times New Roman" w:hAnsi="Times New Roman"/>
                                  <w:spacing w:val="14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объед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ин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ия</w:t>
                              </w:r>
                              <w:r>
                                <w:rPr>
                                  <w:rFonts w:ascii="Times New Roman" w:hAnsi="Times New Roman"/>
                                  <w:spacing w:val="14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ла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сс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ных 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ководи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й:</w:t>
                              </w:r>
                            </w:p>
                            <w:p w14:paraId="7BD5C3B4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7" w:lineRule="auto"/>
                                <w:ind w:left="828" w:right="52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  <w:szCs w:val="24"/>
                                </w:rPr>
                                <w:t>«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ак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ам</w:t>
                              </w:r>
                              <w:r>
                                <w:rPr>
                                  <w:rFonts w:ascii="Times New Roman" w:hAnsi="Times New Roman"/>
                                  <w:spacing w:val="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редстоит</w:t>
                              </w:r>
                              <w:r>
                                <w:rPr>
                                  <w:rFonts w:ascii="Times New Roman" w:hAnsi="Times New Roman"/>
                                  <w:spacing w:val="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работат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»</w:t>
                              </w:r>
                              <w:r>
                                <w:rPr>
                                  <w:rFonts w:ascii="Times New Roman" w:hAnsi="Times New Roman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(пла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ров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 во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татель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й работы);</w:t>
                              </w:r>
                            </w:p>
                            <w:p w14:paraId="52C1D071" w14:textId="77777777" w:rsidR="00E27379" w:rsidRDefault="00E27379">
                              <w:pPr>
                                <w:widowControl w:val="0"/>
                                <w:tabs>
                                  <w:tab w:val="left" w:pos="2599"/>
                                  <w:tab w:val="left" w:pos="3182"/>
                                  <w:tab w:val="left" w:pos="4541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7" w:lineRule="auto"/>
                                <w:ind w:left="828" w:right="53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  <w:szCs w:val="24"/>
                                </w:rPr>
                                <w:t>«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Наз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ен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ab/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ф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кц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ии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ab/>
                                <w:t>клас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ного 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ководи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еля в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овре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ен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ой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шк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4"/>
                                  <w:szCs w:val="24"/>
                                </w:rPr>
                                <w:t>»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14:paraId="70666939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54" w:lineRule="auto"/>
                                <w:ind w:left="828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  <w:szCs w:val="24"/>
                                </w:rPr>
                                <w:t>«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тобы до</w:t>
                              </w:r>
                              <w:r>
                                <w:rPr>
                                  <w:rFonts w:ascii="Times New Roman" w:hAnsi="Times New Roman"/>
                                  <w:spacing w:val="4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мен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ац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я была в порядк</w:t>
                              </w:r>
                              <w:r>
                                <w:rPr>
                                  <w:rFonts w:ascii="Times New Roman" w:hAnsi="Times New Roman"/>
                                  <w:spacing w:val="4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  <w:p w14:paraId="23DF984F" w14:textId="77777777" w:rsidR="00E27379" w:rsidRDefault="00E27379">
                              <w:pPr>
                                <w:widowControl w:val="0"/>
                                <w:tabs>
                                  <w:tab w:val="left" w:pos="1773"/>
                                  <w:tab w:val="left" w:pos="3694"/>
                                  <w:tab w:val="left" w:pos="4135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38" w:lineRule="auto"/>
                                <w:ind w:left="828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Обзор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ab/>
                                <w:t>педагогич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ес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кой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ab/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ab/>
                                <w:t>м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тод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ес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кой л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тер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ры</w:t>
                              </w:r>
                            </w:p>
                            <w:p w14:paraId="53E2D80E" w14:textId="77777777" w:rsidR="00E27379" w:rsidRDefault="00E27379">
                              <w:pPr>
                                <w:widowControl w:val="0"/>
                                <w:tabs>
                                  <w:tab w:val="left" w:pos="1773"/>
                                  <w:tab w:val="left" w:pos="3694"/>
                                  <w:tab w:val="left" w:pos="4135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38" w:lineRule="auto"/>
                                <w:ind w:left="828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40876442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exac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251E0348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84" w:line="240" w:lineRule="exac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0B70A9B1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38" w:right="278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раз в ч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тв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рть</w:t>
                              </w:r>
                            </w:p>
                            <w:p w14:paraId="7C2A982E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38" w:right="278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091D1559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" w:after="0" w:line="240" w:lineRule="auto"/>
                                <w:ind w:left="105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м.</w:t>
                              </w:r>
                              <w:r>
                                <w:rPr>
                                  <w:rFonts w:ascii="Times New Roman" w:hAnsi="Times New Roman"/>
                                  <w:spacing w:val="8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ректора по ВР</w:t>
                              </w:r>
                            </w:p>
                            <w:p w14:paraId="3BC8BBE4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" w:after="0" w:line="240" w:lineRule="auto"/>
                                <w:ind w:left="105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27379" w14:paraId="29B71C4A" w14:textId="77777777" w:rsidTr="000B5D43">
                          <w:trPr>
                            <w:trHeight w:hRule="exact" w:val="840"/>
                          </w:trPr>
                          <w:tc>
                            <w:tcPr>
                              <w:tcW w:w="533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1EA4CB7A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4" w:after="0" w:line="240" w:lineRule="auto"/>
                                <w:ind w:left="108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  <w:p w14:paraId="331EB7E0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4" w:after="0" w:line="240" w:lineRule="auto"/>
                                <w:ind w:left="108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677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3C80DAD3" w14:textId="77777777" w:rsidR="00E27379" w:rsidRDefault="00E27379">
                              <w:pPr>
                                <w:widowControl w:val="0"/>
                                <w:tabs>
                                  <w:tab w:val="left" w:pos="2511"/>
                                  <w:tab w:val="left" w:pos="4597"/>
                                </w:tabs>
                                <w:autoSpaceDE w:val="0"/>
                                <w:autoSpaceDN w:val="0"/>
                                <w:adjustRightInd w:val="0"/>
                                <w:spacing w:before="14" w:after="0" w:line="240" w:lineRule="auto"/>
                                <w:ind w:left="108" w:right="54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Инд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ль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ая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ab/>
                                <w:t>ко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нс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ль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ац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ab/>
                                <w:t>клас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ных 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ководи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й</w:t>
                              </w:r>
                            </w:p>
                            <w:p w14:paraId="3657B150" w14:textId="77777777" w:rsidR="00E27379" w:rsidRDefault="00E27379">
                              <w:pPr>
                                <w:widowControl w:val="0"/>
                                <w:tabs>
                                  <w:tab w:val="left" w:pos="2511"/>
                                  <w:tab w:val="left" w:pos="4597"/>
                                </w:tabs>
                                <w:autoSpaceDE w:val="0"/>
                                <w:autoSpaceDN w:val="0"/>
                                <w:adjustRightInd w:val="0"/>
                                <w:spacing w:before="14" w:after="0" w:line="240" w:lineRule="auto"/>
                                <w:ind w:left="108" w:right="54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5D3A09AD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4" w:after="0" w:line="239" w:lineRule="auto"/>
                                <w:ind w:left="108" w:right="152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 необ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имо сти</w:t>
                              </w:r>
                            </w:p>
                            <w:p w14:paraId="169213DB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4" w:after="0" w:line="239" w:lineRule="auto"/>
                                <w:ind w:left="108" w:right="152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7D108282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4" w:after="0" w:line="240" w:lineRule="auto"/>
                                <w:ind w:left="105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м.</w:t>
                              </w:r>
                              <w:r>
                                <w:rPr>
                                  <w:rFonts w:ascii="Times New Roman" w:hAnsi="Times New Roman"/>
                                  <w:spacing w:val="8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ректора по ВР</w:t>
                              </w:r>
                            </w:p>
                            <w:p w14:paraId="7D6BC024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4" w:after="0" w:line="240" w:lineRule="auto"/>
                                <w:ind w:left="105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27379" w14:paraId="2244D5E4" w14:textId="77777777" w:rsidTr="000B5D43">
                          <w:trPr>
                            <w:trHeight w:hRule="exact" w:val="562"/>
                          </w:trPr>
                          <w:tc>
                            <w:tcPr>
                              <w:tcW w:w="533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70C51C6B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" w:after="0" w:line="240" w:lineRule="auto"/>
                                <w:ind w:left="108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  <w:p w14:paraId="54E03765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" w:after="0" w:line="240" w:lineRule="auto"/>
                                <w:ind w:left="108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677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38BA07B7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" w:after="0" w:line="240" w:lineRule="auto"/>
                                <w:ind w:left="108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Ко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тро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ь 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 р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ботой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ласс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ных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 xml:space="preserve"> р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води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й</w:t>
                              </w:r>
                            </w:p>
                            <w:p w14:paraId="53C6D225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" w:after="0" w:line="240" w:lineRule="auto"/>
                                <w:ind w:left="108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0D78A70B" w14:textId="77777777" w:rsidR="00E27379" w:rsidRDefault="00E27379">
                              <w:pPr>
                                <w:widowControl w:val="0"/>
                                <w:tabs>
                                  <w:tab w:val="left" w:pos="648"/>
                                </w:tabs>
                                <w:autoSpaceDE w:val="0"/>
                                <w:autoSpaceDN w:val="0"/>
                                <w:adjustRightInd w:val="0"/>
                                <w:spacing w:before="12" w:after="0" w:line="239" w:lineRule="auto"/>
                                <w:ind w:left="108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ab/>
                                <w:t>те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че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 года</w:t>
                              </w:r>
                            </w:p>
                            <w:p w14:paraId="68ACFD0D" w14:textId="77777777" w:rsidR="00E27379" w:rsidRDefault="00E27379">
                              <w:pPr>
                                <w:widowControl w:val="0"/>
                                <w:tabs>
                                  <w:tab w:val="left" w:pos="648"/>
                                </w:tabs>
                                <w:autoSpaceDE w:val="0"/>
                                <w:autoSpaceDN w:val="0"/>
                                <w:adjustRightInd w:val="0"/>
                                <w:spacing w:before="12" w:after="0" w:line="239" w:lineRule="auto"/>
                                <w:ind w:left="108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4F74D46E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" w:after="0" w:line="239" w:lineRule="auto"/>
                                <w:ind w:left="105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м.</w:t>
                              </w:r>
                              <w:r>
                                <w:rPr>
                                  <w:rFonts w:ascii="Times New Roman" w:hAnsi="Times New Roman"/>
                                  <w:spacing w:val="8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ректора по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</w:t>
                              </w:r>
                            </w:p>
                            <w:p w14:paraId="500671B4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" w:after="0" w:line="239" w:lineRule="auto"/>
                                <w:ind w:left="105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27379" w14:paraId="6C2F9FE0" w14:textId="77777777" w:rsidTr="000B5D43">
                          <w:trPr>
                            <w:trHeight w:hRule="exact" w:val="561"/>
                          </w:trPr>
                          <w:tc>
                            <w:tcPr>
                              <w:tcW w:w="533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45CE5AF4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40" w:lineRule="auto"/>
                                <w:ind w:left="108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  <w:p w14:paraId="1884154A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40" w:lineRule="auto"/>
                                <w:ind w:left="108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677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1E3178C6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40" w:lineRule="auto"/>
                                <w:ind w:left="108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Со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дан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 ба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ка инт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ре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ных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 xml:space="preserve"> п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едагог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че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дей</w:t>
                              </w:r>
                            </w:p>
                            <w:p w14:paraId="6AF302F1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40" w:lineRule="auto"/>
                                <w:ind w:left="108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07C4CE8A" w14:textId="77777777" w:rsidR="00E27379" w:rsidRDefault="00E27379">
                              <w:pPr>
                                <w:widowControl w:val="0"/>
                                <w:tabs>
                                  <w:tab w:val="left" w:pos="648"/>
                                </w:tabs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108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ab/>
                                <w:t>те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че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 года</w:t>
                              </w:r>
                            </w:p>
                            <w:p w14:paraId="243448B2" w14:textId="77777777" w:rsidR="00E27379" w:rsidRDefault="00E27379">
                              <w:pPr>
                                <w:widowControl w:val="0"/>
                                <w:tabs>
                                  <w:tab w:val="left" w:pos="648"/>
                                </w:tabs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108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04D58FDD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105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м.</w:t>
                              </w:r>
                              <w:r>
                                <w:rPr>
                                  <w:rFonts w:ascii="Times New Roman" w:hAnsi="Times New Roman"/>
                                  <w:spacing w:val="8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ректора по ВР</w:t>
                              </w:r>
                            </w:p>
                            <w:p w14:paraId="0FFCB16F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105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27379" w14:paraId="03BBFE3B" w14:textId="77777777" w:rsidTr="000B5D43">
                          <w:trPr>
                            <w:trHeight w:hRule="exact" w:val="561"/>
                          </w:trPr>
                          <w:tc>
                            <w:tcPr>
                              <w:tcW w:w="533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7A15492F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40" w:lineRule="auto"/>
                                <w:ind w:left="108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  <w:p w14:paraId="1DA5972C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40" w:lineRule="auto"/>
                                <w:ind w:left="108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677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74A539A4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108" w:right="54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Оказан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spacing w:val="1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омощи</w:t>
                              </w:r>
                              <w:r>
                                <w:rPr>
                                  <w:rFonts w:ascii="Times New Roman" w:hAnsi="Times New Roman"/>
                                  <w:spacing w:val="1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овь</w:t>
                              </w:r>
                              <w:r>
                                <w:rPr>
                                  <w:rFonts w:ascii="Times New Roman" w:hAnsi="Times New Roman"/>
                                  <w:spacing w:val="1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аз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че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ым</w:t>
                              </w:r>
                              <w:r>
                                <w:rPr>
                                  <w:rFonts w:ascii="Times New Roman" w:hAnsi="Times New Roman"/>
                                  <w:spacing w:val="1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сс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ным 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ководи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елям</w:t>
                              </w:r>
                            </w:p>
                            <w:p w14:paraId="01A12D70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108" w:right="54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1F58C1AF" w14:textId="77777777" w:rsidR="00E27379" w:rsidRDefault="00E27379">
                              <w:pPr>
                                <w:widowControl w:val="0"/>
                                <w:tabs>
                                  <w:tab w:val="left" w:pos="648"/>
                                </w:tabs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108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ab/>
                                <w:t>те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че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 года</w:t>
                              </w:r>
                            </w:p>
                            <w:p w14:paraId="2B0B1F8F" w14:textId="77777777" w:rsidR="00E27379" w:rsidRDefault="00E27379">
                              <w:pPr>
                                <w:widowControl w:val="0"/>
                                <w:tabs>
                                  <w:tab w:val="left" w:pos="648"/>
                                </w:tabs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108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64C66CC7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105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м.</w:t>
                              </w:r>
                              <w:r>
                                <w:rPr>
                                  <w:rFonts w:ascii="Times New Roman" w:hAnsi="Times New Roman"/>
                                  <w:spacing w:val="8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ректора по ВР</w:t>
                              </w:r>
                            </w:p>
                            <w:p w14:paraId="2B47FCDA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105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27379" w14:paraId="05B182BF" w14:textId="77777777" w:rsidTr="000B5D43">
                          <w:trPr>
                            <w:trHeight w:hRule="exact" w:val="561"/>
                          </w:trPr>
                          <w:tc>
                            <w:tcPr>
                              <w:tcW w:w="533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5E14D867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40" w:lineRule="auto"/>
                                <w:ind w:left="108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  <w:p w14:paraId="60BEBF62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40" w:lineRule="auto"/>
                                <w:ind w:left="108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677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10C0F5E2" w14:textId="77777777" w:rsidR="00E27379" w:rsidRDefault="00E27379">
                              <w:pPr>
                                <w:widowControl w:val="0"/>
                                <w:tabs>
                                  <w:tab w:val="left" w:pos="1110"/>
                                  <w:tab w:val="left" w:pos="2983"/>
                                  <w:tab w:val="left" w:pos="4599"/>
                                </w:tabs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108" w:right="54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Анализ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ab/>
                                <w:t>во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пит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тельной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ab/>
                                <w:t>деят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ль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ости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ab/>
                                <w:t>к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ласс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ных 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ководи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й</w:t>
                              </w:r>
                            </w:p>
                            <w:p w14:paraId="55A5AC6D" w14:textId="77777777" w:rsidR="00E27379" w:rsidRDefault="00E27379">
                              <w:pPr>
                                <w:widowControl w:val="0"/>
                                <w:tabs>
                                  <w:tab w:val="left" w:pos="1110"/>
                                  <w:tab w:val="left" w:pos="2983"/>
                                  <w:tab w:val="left" w:pos="4599"/>
                                </w:tabs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108" w:right="54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4FD4BCD2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108" w:right="526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ок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ябр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, февр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ль</w:t>
                              </w:r>
                            </w:p>
                            <w:p w14:paraId="2F5C9B5B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108" w:right="526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0EC0CE73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105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м.</w:t>
                              </w:r>
                              <w:r>
                                <w:rPr>
                                  <w:rFonts w:ascii="Times New Roman" w:hAnsi="Times New Roman"/>
                                  <w:spacing w:val="8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ректора по ВР</w:t>
                              </w:r>
                            </w:p>
                            <w:p w14:paraId="15BCC3D5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39" w:lineRule="auto"/>
                                <w:ind w:left="105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27379" w14:paraId="23154A62" w14:textId="77777777" w:rsidTr="000B5D43">
                          <w:trPr>
                            <w:trHeight w:hRule="exact" w:val="564"/>
                          </w:trPr>
                          <w:tc>
                            <w:tcPr>
                              <w:tcW w:w="533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05F18DFE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40" w:lineRule="auto"/>
                                <w:ind w:left="108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  <w:p w14:paraId="1EE0EA05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40" w:lineRule="auto"/>
                                <w:ind w:left="108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677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357E83C1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40" w:lineRule="auto"/>
                                <w:ind w:left="108" w:right="54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Коорд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ин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ия</w:t>
                              </w:r>
                              <w:r>
                                <w:rPr>
                                  <w:rFonts w:ascii="Times New Roman" w:hAnsi="Times New Roman"/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деятельно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ти</w:t>
                              </w:r>
                              <w:r>
                                <w:rPr>
                                  <w:rFonts w:ascii="Times New Roman" w:hAnsi="Times New Roman"/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ла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сных</w:t>
                              </w:r>
                              <w:r>
                                <w:rPr>
                                  <w:rFonts w:ascii="Times New Roman" w:hAnsi="Times New Roman"/>
                                  <w:spacing w:val="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вод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телей со в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еми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ст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рными подра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дел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ями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ОУ.</w:t>
                              </w:r>
                            </w:p>
                            <w:p w14:paraId="519156F5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40" w:lineRule="auto"/>
                                <w:ind w:left="108" w:right="54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4FC1D8A8" w14:textId="77777777" w:rsidR="00E27379" w:rsidRDefault="00E27379">
                              <w:pPr>
                                <w:widowControl w:val="0"/>
                                <w:tabs>
                                  <w:tab w:val="left" w:pos="648"/>
                                </w:tabs>
                                <w:autoSpaceDE w:val="0"/>
                                <w:autoSpaceDN w:val="0"/>
                                <w:adjustRightInd w:val="0"/>
                                <w:spacing w:before="11" w:after="0" w:line="240" w:lineRule="auto"/>
                                <w:ind w:left="108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ab/>
                                <w:t>те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че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 года</w:t>
                              </w:r>
                            </w:p>
                            <w:p w14:paraId="5AA19533" w14:textId="77777777" w:rsidR="00E27379" w:rsidRDefault="00E27379">
                              <w:pPr>
                                <w:widowControl w:val="0"/>
                                <w:tabs>
                                  <w:tab w:val="left" w:pos="648"/>
                                </w:tabs>
                                <w:autoSpaceDE w:val="0"/>
                                <w:autoSpaceDN w:val="0"/>
                                <w:adjustRightInd w:val="0"/>
                                <w:spacing w:before="11" w:after="0" w:line="240" w:lineRule="auto"/>
                                <w:ind w:left="108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03E59C26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40" w:lineRule="auto"/>
                                <w:ind w:left="105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м.</w:t>
                              </w:r>
                              <w:r>
                                <w:rPr>
                                  <w:rFonts w:ascii="Times New Roman" w:hAnsi="Times New Roman"/>
                                  <w:spacing w:val="8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ректора по ВР</w:t>
                              </w:r>
                            </w:p>
                            <w:p w14:paraId="1AA41062" w14:textId="77777777" w:rsidR="00E27379" w:rsidRDefault="00E2737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1" w:after="0" w:line="240" w:lineRule="auto"/>
                                <w:ind w:left="105" w:right="5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02D34FB9" w14:textId="77777777" w:rsidR="00E27379" w:rsidRDefault="00E27379"/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Оказан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помощи в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иобретении теор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прак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</w:p>
    <w:p w14:paraId="7E578A77" w14:textId="77777777" w:rsidR="000B5D43" w:rsidRPr="00183B04" w:rsidRDefault="000B5D43" w:rsidP="000B5D43">
      <w:pPr>
        <w:rPr>
          <w:rFonts w:ascii="Times New Roman" w:hAnsi="Times New Roman"/>
          <w:sz w:val="24"/>
          <w:szCs w:val="24"/>
        </w:rPr>
      </w:pPr>
    </w:p>
    <w:p w14:paraId="7F67F123" w14:textId="77777777" w:rsidR="000B5D43" w:rsidRPr="00183B04" w:rsidRDefault="000B5D43" w:rsidP="000B5D43">
      <w:pPr>
        <w:rPr>
          <w:rFonts w:ascii="Times New Roman" w:hAnsi="Times New Roman"/>
          <w:sz w:val="24"/>
          <w:szCs w:val="24"/>
        </w:rPr>
      </w:pPr>
    </w:p>
    <w:p w14:paraId="519AB9EF" w14:textId="77777777" w:rsidR="000B5D43" w:rsidRPr="00183B04" w:rsidRDefault="000B5D43" w:rsidP="000B5D43">
      <w:pPr>
        <w:rPr>
          <w:rFonts w:ascii="Times New Roman" w:hAnsi="Times New Roman"/>
          <w:sz w:val="24"/>
          <w:szCs w:val="24"/>
        </w:rPr>
      </w:pPr>
    </w:p>
    <w:p w14:paraId="37DBE728" w14:textId="77777777" w:rsidR="000B5D43" w:rsidRPr="00183B04" w:rsidRDefault="000B5D43" w:rsidP="000B5D43">
      <w:pPr>
        <w:rPr>
          <w:rFonts w:ascii="Times New Roman" w:hAnsi="Times New Roman"/>
          <w:sz w:val="24"/>
          <w:szCs w:val="24"/>
        </w:rPr>
      </w:pPr>
    </w:p>
    <w:p w14:paraId="0A3FC180" w14:textId="77777777" w:rsidR="000B5D43" w:rsidRPr="00183B04" w:rsidRDefault="000B5D43" w:rsidP="000B5D43">
      <w:pPr>
        <w:rPr>
          <w:rFonts w:ascii="Times New Roman" w:hAnsi="Times New Roman"/>
          <w:sz w:val="24"/>
          <w:szCs w:val="24"/>
        </w:rPr>
      </w:pPr>
    </w:p>
    <w:p w14:paraId="4AEF086B" w14:textId="77777777" w:rsidR="000B5D43" w:rsidRPr="00183B04" w:rsidRDefault="000B5D43" w:rsidP="000B5D43">
      <w:pPr>
        <w:rPr>
          <w:rFonts w:ascii="Times New Roman" w:hAnsi="Times New Roman"/>
          <w:sz w:val="24"/>
          <w:szCs w:val="24"/>
        </w:rPr>
      </w:pPr>
    </w:p>
    <w:p w14:paraId="4F22BE32" w14:textId="77777777" w:rsidR="000B5D43" w:rsidRPr="00183B04" w:rsidRDefault="000B5D43" w:rsidP="000B5D43">
      <w:pPr>
        <w:rPr>
          <w:rFonts w:ascii="Times New Roman" w:hAnsi="Times New Roman"/>
          <w:sz w:val="24"/>
          <w:szCs w:val="24"/>
        </w:rPr>
      </w:pPr>
    </w:p>
    <w:p w14:paraId="02E76F64" w14:textId="77777777" w:rsidR="000B5D43" w:rsidRPr="00183B04" w:rsidRDefault="000B5D43" w:rsidP="000B5D43">
      <w:pPr>
        <w:rPr>
          <w:rFonts w:ascii="Times New Roman" w:hAnsi="Times New Roman"/>
          <w:sz w:val="24"/>
          <w:szCs w:val="24"/>
        </w:rPr>
      </w:pPr>
    </w:p>
    <w:p w14:paraId="03A90009" w14:textId="77777777" w:rsidR="000B5D43" w:rsidRPr="00183B04" w:rsidRDefault="000B5D43" w:rsidP="000B5D43">
      <w:pPr>
        <w:rPr>
          <w:rFonts w:ascii="Times New Roman" w:hAnsi="Times New Roman"/>
          <w:sz w:val="24"/>
          <w:szCs w:val="24"/>
        </w:rPr>
      </w:pPr>
    </w:p>
    <w:p w14:paraId="05730F4D" w14:textId="77777777" w:rsidR="000B5D43" w:rsidRPr="00183B04" w:rsidRDefault="000B5D43" w:rsidP="000B5D43">
      <w:pPr>
        <w:rPr>
          <w:rFonts w:ascii="Times New Roman" w:hAnsi="Times New Roman"/>
          <w:sz w:val="24"/>
          <w:szCs w:val="24"/>
        </w:rPr>
      </w:pPr>
    </w:p>
    <w:p w14:paraId="2A1E9FA8" w14:textId="77777777" w:rsidR="000B5D43" w:rsidRPr="00183B04" w:rsidRDefault="000B5D43" w:rsidP="000B5D43">
      <w:pPr>
        <w:rPr>
          <w:rFonts w:ascii="Times New Roman" w:hAnsi="Times New Roman"/>
          <w:sz w:val="24"/>
          <w:szCs w:val="24"/>
        </w:rPr>
      </w:pPr>
    </w:p>
    <w:p w14:paraId="73DFBE6E" w14:textId="77777777" w:rsidR="000B5D43" w:rsidRPr="00183B04" w:rsidRDefault="000B5D43" w:rsidP="000B5D43">
      <w:pPr>
        <w:rPr>
          <w:rFonts w:ascii="Times New Roman" w:hAnsi="Times New Roman"/>
          <w:sz w:val="24"/>
          <w:szCs w:val="24"/>
        </w:rPr>
      </w:pPr>
    </w:p>
    <w:p w14:paraId="6999896E" w14:textId="77777777" w:rsidR="000B5D43" w:rsidRDefault="000B5D43" w:rsidP="000B5D43">
      <w:pPr>
        <w:rPr>
          <w:rFonts w:ascii="Times New Roman" w:hAnsi="Times New Roman"/>
          <w:sz w:val="24"/>
          <w:szCs w:val="24"/>
        </w:rPr>
      </w:pPr>
    </w:p>
    <w:p w14:paraId="423A2A63" w14:textId="77777777" w:rsidR="000B5D43" w:rsidRDefault="000B5D43" w:rsidP="000B5D43">
      <w:pPr>
        <w:rPr>
          <w:rFonts w:ascii="Times New Roman" w:hAnsi="Times New Roman"/>
          <w:sz w:val="24"/>
          <w:szCs w:val="24"/>
        </w:rPr>
      </w:pPr>
    </w:p>
    <w:p w14:paraId="4C78E13F" w14:textId="77777777" w:rsidR="000B5D43" w:rsidRDefault="000B5D43" w:rsidP="000B5D43">
      <w:pPr>
        <w:jc w:val="right"/>
        <w:rPr>
          <w:rFonts w:ascii="Times New Roman" w:hAnsi="Times New Roman"/>
          <w:sz w:val="24"/>
          <w:szCs w:val="24"/>
        </w:rPr>
      </w:pPr>
    </w:p>
    <w:p w14:paraId="5465FA16" w14:textId="77777777" w:rsidR="000B5D43" w:rsidRDefault="000B5D43" w:rsidP="000B5D43">
      <w:pPr>
        <w:jc w:val="right"/>
        <w:rPr>
          <w:rFonts w:ascii="Times New Roman" w:hAnsi="Times New Roman"/>
          <w:sz w:val="24"/>
          <w:szCs w:val="24"/>
        </w:rPr>
      </w:pPr>
    </w:p>
    <w:p w14:paraId="673813C7" w14:textId="77777777" w:rsidR="000B5D43" w:rsidRDefault="000B5D43" w:rsidP="000B5D43">
      <w:pPr>
        <w:jc w:val="right"/>
        <w:rPr>
          <w:rFonts w:ascii="Times New Roman" w:hAnsi="Times New Roman"/>
          <w:sz w:val="24"/>
          <w:szCs w:val="24"/>
        </w:rPr>
      </w:pPr>
    </w:p>
    <w:p w14:paraId="6D5BA7CF" w14:textId="77777777" w:rsidR="000B5D43" w:rsidRDefault="000B5D43" w:rsidP="000B5D43">
      <w:pPr>
        <w:jc w:val="right"/>
        <w:rPr>
          <w:rFonts w:ascii="Times New Roman" w:hAnsi="Times New Roman"/>
          <w:sz w:val="24"/>
          <w:szCs w:val="24"/>
        </w:rPr>
      </w:pPr>
    </w:p>
    <w:p w14:paraId="7041AD54" w14:textId="77777777" w:rsidR="000B5D43" w:rsidRDefault="000B5D43" w:rsidP="000B5D43">
      <w:pPr>
        <w:jc w:val="right"/>
        <w:rPr>
          <w:rFonts w:ascii="Times New Roman" w:hAnsi="Times New Roman"/>
          <w:sz w:val="24"/>
          <w:szCs w:val="24"/>
        </w:rPr>
      </w:pPr>
    </w:p>
    <w:p w14:paraId="22A3568B" w14:textId="77777777" w:rsidR="000B5D43" w:rsidRDefault="000B5D43" w:rsidP="000B5D43">
      <w:pPr>
        <w:jc w:val="right"/>
        <w:rPr>
          <w:rFonts w:ascii="Times New Roman" w:hAnsi="Times New Roman"/>
          <w:sz w:val="24"/>
          <w:szCs w:val="24"/>
        </w:rPr>
      </w:pPr>
    </w:p>
    <w:p w14:paraId="6F3BE30B" w14:textId="77777777" w:rsidR="000B5D43" w:rsidRDefault="000B5D43" w:rsidP="000B5D43">
      <w:pPr>
        <w:jc w:val="right"/>
        <w:rPr>
          <w:rFonts w:ascii="Times New Roman" w:hAnsi="Times New Roman"/>
          <w:sz w:val="24"/>
          <w:szCs w:val="24"/>
        </w:rPr>
      </w:pPr>
    </w:p>
    <w:p w14:paraId="678200F3" w14:textId="77777777" w:rsidR="000B5D43" w:rsidRDefault="000B5D43" w:rsidP="000B5D43">
      <w:pPr>
        <w:jc w:val="right"/>
        <w:rPr>
          <w:rFonts w:ascii="Times New Roman" w:hAnsi="Times New Roman"/>
          <w:sz w:val="24"/>
          <w:szCs w:val="24"/>
        </w:rPr>
      </w:pPr>
    </w:p>
    <w:p w14:paraId="016B501C" w14:textId="77777777" w:rsidR="000B5D43" w:rsidRDefault="000B5D43" w:rsidP="000B5D43">
      <w:pPr>
        <w:jc w:val="right"/>
        <w:rPr>
          <w:rFonts w:ascii="Times New Roman" w:hAnsi="Times New Roman"/>
          <w:sz w:val="24"/>
          <w:szCs w:val="24"/>
        </w:rPr>
      </w:pPr>
    </w:p>
    <w:p w14:paraId="0CECEFE2" w14:textId="77777777" w:rsidR="000B5D43" w:rsidRPr="007969C4" w:rsidRDefault="000B5D43" w:rsidP="00A94578">
      <w:pPr>
        <w:pStyle w:val="2"/>
        <w:numPr>
          <w:ilvl w:val="0"/>
          <w:numId w:val="33"/>
        </w:numPr>
        <w:spacing w:before="0" w:line="360" w:lineRule="auto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 w:rsidRPr="007969C4">
        <w:rPr>
          <w:rFonts w:ascii="Times New Roman" w:hAnsi="Times New Roman"/>
          <w:color w:val="auto"/>
          <w:sz w:val="24"/>
          <w:szCs w:val="24"/>
        </w:rPr>
        <w:lastRenderedPageBreak/>
        <w:t>Ожидаемые результаты.</w:t>
      </w:r>
    </w:p>
    <w:p w14:paraId="78BB5CEF" w14:textId="77777777" w:rsidR="000B5D43" w:rsidRPr="007969C4" w:rsidRDefault="000B5D43" w:rsidP="000B5D43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567"/>
        <w:contextualSpacing/>
        <w:jc w:val="both"/>
      </w:pPr>
      <w:r w:rsidRPr="007969C4">
        <w:t xml:space="preserve">Создание системы гражданско-патриотического и нравственно-правового воспитания обучающихся, способствующей воспитанию человека и гражданина, ответственного за свою судьбу и судьбу своего отечества. Снижение числа подростков, состоящих на учете за правонарушения, склонных к вредным привычкам. </w:t>
      </w:r>
    </w:p>
    <w:p w14:paraId="46E92C21" w14:textId="77777777" w:rsidR="000B5D43" w:rsidRPr="007969C4" w:rsidRDefault="000B5D43" w:rsidP="000B5D43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567"/>
        <w:contextualSpacing/>
        <w:jc w:val="both"/>
      </w:pPr>
      <w:r w:rsidRPr="007969C4">
        <w:t xml:space="preserve">Развитое чувство восприятия прекрасного. Умение найти своё место в творчестве каждого ребенка. Массовое участие в культурном досуге. Повышение количества обучающихся, занимающихся в кружках и спортивных секциях школы и города. </w:t>
      </w:r>
    </w:p>
    <w:p w14:paraId="7A4ED469" w14:textId="77777777" w:rsidR="000B5D43" w:rsidRPr="007969C4" w:rsidRDefault="000B5D43" w:rsidP="000B5D43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567"/>
        <w:contextualSpacing/>
        <w:jc w:val="both"/>
      </w:pPr>
      <w:r w:rsidRPr="007969C4">
        <w:t xml:space="preserve">Развитие потребности занятий физической культуры и спортом, интереса к жизни людей и природы, к истории и географии своего города, края, государства. </w:t>
      </w:r>
    </w:p>
    <w:p w14:paraId="3D37CBF6" w14:textId="77777777" w:rsidR="000B5D43" w:rsidRPr="007969C4" w:rsidRDefault="000B5D43" w:rsidP="000B5D43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567"/>
        <w:contextualSpacing/>
        <w:jc w:val="both"/>
      </w:pPr>
      <w:r w:rsidRPr="007969C4">
        <w:t xml:space="preserve">Полное удовлетворение интересов и потребностей, обучающихся в дополнительном образовании. </w:t>
      </w:r>
    </w:p>
    <w:p w14:paraId="2098741C" w14:textId="77777777" w:rsidR="000B5D43" w:rsidRPr="007969C4" w:rsidRDefault="000B5D43" w:rsidP="000B5D43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567"/>
        <w:contextualSpacing/>
        <w:jc w:val="both"/>
      </w:pPr>
      <w:r w:rsidRPr="007969C4">
        <w:t xml:space="preserve">Укрепление связи семьи и школы в интересах развития ребенка. Создание системы педагогической подготовки родителей. </w:t>
      </w:r>
    </w:p>
    <w:p w14:paraId="13AB248D" w14:textId="77777777" w:rsidR="000B5D43" w:rsidRPr="007969C4" w:rsidRDefault="000B5D43" w:rsidP="000B5D43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567"/>
        <w:contextualSpacing/>
        <w:jc w:val="both"/>
      </w:pPr>
      <w:r w:rsidRPr="007969C4">
        <w:t xml:space="preserve">Создание единого воспитательного пространства всеми заинтересованными государственными и общественными учреждениями и организациями. </w:t>
      </w:r>
    </w:p>
    <w:p w14:paraId="27A5E88D" w14:textId="77777777" w:rsidR="000B5D43" w:rsidRPr="007969C4" w:rsidRDefault="000B5D43" w:rsidP="000B5D43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567"/>
        <w:contextualSpacing/>
        <w:jc w:val="both"/>
      </w:pPr>
      <w:r w:rsidRPr="007969C4">
        <w:t xml:space="preserve">Создание системы повышения профессионального мастерства педагогов. Внедрение в практическую деятельность достижений передовой педагогической науки, инновационной и экспериментальной работы в области воспитания. </w:t>
      </w:r>
    </w:p>
    <w:p w14:paraId="22D72CF6" w14:textId="77777777" w:rsidR="000B5D43" w:rsidRPr="007969C4" w:rsidRDefault="000B5D43" w:rsidP="000B5D43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ind w:left="567"/>
        <w:contextualSpacing/>
        <w:jc w:val="both"/>
      </w:pPr>
      <w:r w:rsidRPr="007969C4">
        <w:t>Усиление ориентации школьников на духовные ценности, воспитание юного гражданина.</w:t>
      </w:r>
    </w:p>
    <w:p w14:paraId="33E494A3" w14:textId="77777777" w:rsidR="00A94578" w:rsidRDefault="00A94578" w:rsidP="000B5D43">
      <w:pPr>
        <w:pStyle w:val="a6"/>
        <w:spacing w:before="0" w:beforeAutospacing="0" w:after="0" w:afterAutospacing="0" w:line="360" w:lineRule="auto"/>
        <w:ind w:firstLine="567"/>
        <w:contextualSpacing/>
        <w:jc w:val="center"/>
        <w:rPr>
          <w:b/>
        </w:rPr>
      </w:pPr>
    </w:p>
    <w:p w14:paraId="6326FEB0" w14:textId="77777777" w:rsidR="00A94578" w:rsidRDefault="00A94578" w:rsidP="000B5D43">
      <w:pPr>
        <w:pStyle w:val="a6"/>
        <w:spacing w:before="0" w:beforeAutospacing="0" w:after="0" w:afterAutospacing="0" w:line="360" w:lineRule="auto"/>
        <w:ind w:firstLine="567"/>
        <w:contextualSpacing/>
        <w:jc w:val="center"/>
        <w:rPr>
          <w:b/>
        </w:rPr>
      </w:pPr>
    </w:p>
    <w:p w14:paraId="6A059F18" w14:textId="77777777" w:rsidR="00A94578" w:rsidRDefault="00A94578" w:rsidP="000B5D43">
      <w:pPr>
        <w:pStyle w:val="a6"/>
        <w:spacing w:before="0" w:beforeAutospacing="0" w:after="0" w:afterAutospacing="0" w:line="360" w:lineRule="auto"/>
        <w:ind w:firstLine="567"/>
        <w:contextualSpacing/>
        <w:jc w:val="center"/>
        <w:rPr>
          <w:b/>
        </w:rPr>
      </w:pPr>
    </w:p>
    <w:p w14:paraId="74B550E7" w14:textId="77777777" w:rsidR="00A94578" w:rsidRDefault="00A94578" w:rsidP="000B5D43">
      <w:pPr>
        <w:pStyle w:val="a6"/>
        <w:spacing w:before="0" w:beforeAutospacing="0" w:after="0" w:afterAutospacing="0" w:line="360" w:lineRule="auto"/>
        <w:ind w:firstLine="567"/>
        <w:contextualSpacing/>
        <w:jc w:val="center"/>
        <w:rPr>
          <w:b/>
        </w:rPr>
      </w:pPr>
    </w:p>
    <w:p w14:paraId="6AEDB16A" w14:textId="77777777" w:rsidR="00A94578" w:rsidRDefault="00A94578" w:rsidP="000B5D43">
      <w:pPr>
        <w:pStyle w:val="a6"/>
        <w:spacing w:before="0" w:beforeAutospacing="0" w:after="0" w:afterAutospacing="0" w:line="360" w:lineRule="auto"/>
        <w:ind w:firstLine="567"/>
        <w:contextualSpacing/>
        <w:jc w:val="center"/>
        <w:rPr>
          <w:b/>
        </w:rPr>
      </w:pPr>
    </w:p>
    <w:p w14:paraId="3BBC2752" w14:textId="77777777" w:rsidR="00A94578" w:rsidRDefault="00A94578" w:rsidP="000B5D43">
      <w:pPr>
        <w:pStyle w:val="a6"/>
        <w:spacing w:before="0" w:beforeAutospacing="0" w:after="0" w:afterAutospacing="0" w:line="360" w:lineRule="auto"/>
        <w:ind w:firstLine="567"/>
        <w:contextualSpacing/>
        <w:jc w:val="center"/>
        <w:rPr>
          <w:b/>
        </w:rPr>
      </w:pPr>
    </w:p>
    <w:p w14:paraId="3C3D3959" w14:textId="77777777" w:rsidR="00A94578" w:rsidRDefault="00A94578" w:rsidP="000B5D43">
      <w:pPr>
        <w:pStyle w:val="a6"/>
        <w:spacing w:before="0" w:beforeAutospacing="0" w:after="0" w:afterAutospacing="0" w:line="360" w:lineRule="auto"/>
        <w:ind w:firstLine="567"/>
        <w:contextualSpacing/>
        <w:jc w:val="center"/>
        <w:rPr>
          <w:b/>
        </w:rPr>
      </w:pPr>
    </w:p>
    <w:p w14:paraId="13CDECE4" w14:textId="77777777" w:rsidR="00A94578" w:rsidRDefault="00A94578" w:rsidP="000B5D43">
      <w:pPr>
        <w:pStyle w:val="a6"/>
        <w:spacing w:before="0" w:beforeAutospacing="0" w:after="0" w:afterAutospacing="0" w:line="360" w:lineRule="auto"/>
        <w:ind w:firstLine="567"/>
        <w:contextualSpacing/>
        <w:jc w:val="center"/>
        <w:rPr>
          <w:b/>
        </w:rPr>
      </w:pPr>
    </w:p>
    <w:p w14:paraId="5E05AD56" w14:textId="77777777" w:rsidR="00A94578" w:rsidRDefault="00A94578" w:rsidP="000B5D43">
      <w:pPr>
        <w:pStyle w:val="a6"/>
        <w:spacing w:before="0" w:beforeAutospacing="0" w:after="0" w:afterAutospacing="0" w:line="360" w:lineRule="auto"/>
        <w:ind w:firstLine="567"/>
        <w:contextualSpacing/>
        <w:jc w:val="center"/>
        <w:rPr>
          <w:b/>
        </w:rPr>
      </w:pPr>
    </w:p>
    <w:p w14:paraId="1AD79329" w14:textId="77777777" w:rsidR="00A94578" w:rsidRDefault="00A94578" w:rsidP="000B5D43">
      <w:pPr>
        <w:pStyle w:val="a6"/>
        <w:spacing w:before="0" w:beforeAutospacing="0" w:after="0" w:afterAutospacing="0" w:line="360" w:lineRule="auto"/>
        <w:ind w:firstLine="567"/>
        <w:contextualSpacing/>
        <w:jc w:val="center"/>
        <w:rPr>
          <w:b/>
        </w:rPr>
      </w:pPr>
    </w:p>
    <w:p w14:paraId="5B355A58" w14:textId="77777777" w:rsidR="00A94578" w:rsidRDefault="00A94578" w:rsidP="000B5D43">
      <w:pPr>
        <w:pStyle w:val="a6"/>
        <w:spacing w:before="0" w:beforeAutospacing="0" w:after="0" w:afterAutospacing="0" w:line="360" w:lineRule="auto"/>
        <w:ind w:firstLine="567"/>
        <w:contextualSpacing/>
        <w:jc w:val="center"/>
        <w:rPr>
          <w:b/>
        </w:rPr>
      </w:pPr>
    </w:p>
    <w:p w14:paraId="28D7C2A1" w14:textId="77777777" w:rsidR="00A94578" w:rsidRDefault="00A94578" w:rsidP="000B5D43">
      <w:pPr>
        <w:pStyle w:val="a6"/>
        <w:spacing w:before="0" w:beforeAutospacing="0" w:after="0" w:afterAutospacing="0" w:line="360" w:lineRule="auto"/>
        <w:ind w:firstLine="567"/>
        <w:contextualSpacing/>
        <w:jc w:val="center"/>
        <w:rPr>
          <w:b/>
        </w:rPr>
      </w:pPr>
    </w:p>
    <w:p w14:paraId="78525A19" w14:textId="77777777" w:rsidR="00A94578" w:rsidRDefault="00A94578" w:rsidP="000B5D43">
      <w:pPr>
        <w:pStyle w:val="a6"/>
        <w:spacing w:before="0" w:beforeAutospacing="0" w:after="0" w:afterAutospacing="0" w:line="360" w:lineRule="auto"/>
        <w:ind w:firstLine="567"/>
        <w:contextualSpacing/>
        <w:jc w:val="center"/>
        <w:rPr>
          <w:b/>
        </w:rPr>
      </w:pPr>
    </w:p>
    <w:p w14:paraId="0A577975" w14:textId="77777777" w:rsidR="000B5D43" w:rsidRPr="007969C4" w:rsidRDefault="000B5D43" w:rsidP="00A94578">
      <w:pPr>
        <w:pStyle w:val="a6"/>
        <w:numPr>
          <w:ilvl w:val="0"/>
          <w:numId w:val="33"/>
        </w:numPr>
        <w:spacing w:before="0" w:beforeAutospacing="0" w:after="0" w:afterAutospacing="0" w:line="360" w:lineRule="auto"/>
        <w:contextualSpacing/>
        <w:jc w:val="center"/>
        <w:rPr>
          <w:b/>
        </w:rPr>
      </w:pPr>
      <w:r w:rsidRPr="007969C4">
        <w:rPr>
          <w:b/>
        </w:rPr>
        <w:lastRenderedPageBreak/>
        <w:t xml:space="preserve">Модель выпускника </w:t>
      </w:r>
      <w:r>
        <w:rPr>
          <w:b/>
        </w:rPr>
        <w:t>МКОУ «Усть-Салдинская СОШ»</w:t>
      </w:r>
    </w:p>
    <w:p w14:paraId="58DB2118" w14:textId="77777777" w:rsidR="000B5D43" w:rsidRPr="007969C4" w:rsidRDefault="000B5D43" w:rsidP="000B5D43">
      <w:pPr>
        <w:pStyle w:val="a6"/>
        <w:spacing w:before="0" w:beforeAutospacing="0" w:after="0" w:afterAutospacing="0" w:line="360" w:lineRule="auto"/>
        <w:contextualSpacing/>
        <w:jc w:val="both"/>
        <w:rPr>
          <w:b/>
          <w:i/>
        </w:rPr>
      </w:pPr>
      <w:r w:rsidRPr="007969C4">
        <w:rPr>
          <w:b/>
          <w:i/>
        </w:rPr>
        <w:t>Это человек:</w:t>
      </w:r>
    </w:p>
    <w:p w14:paraId="69917A45" w14:textId="77777777" w:rsidR="000B5D43" w:rsidRPr="007969C4" w:rsidRDefault="000B5D43" w:rsidP="000B5D43">
      <w:pPr>
        <w:numPr>
          <w:ilvl w:val="0"/>
          <w:numId w:val="6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7969C4">
        <w:rPr>
          <w:rFonts w:ascii="Times New Roman" w:hAnsi="Times New Roman"/>
          <w:sz w:val="24"/>
          <w:szCs w:val="24"/>
        </w:rPr>
        <w:t xml:space="preserve">овладевший знаниями в области культуры, истории России, гражданин и патриот своей родины; </w:t>
      </w:r>
    </w:p>
    <w:p w14:paraId="0D0CA022" w14:textId="77777777" w:rsidR="000B5D43" w:rsidRPr="007969C4" w:rsidRDefault="000B5D43" w:rsidP="000B5D43">
      <w:pPr>
        <w:numPr>
          <w:ilvl w:val="0"/>
          <w:numId w:val="6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7969C4">
        <w:rPr>
          <w:rFonts w:ascii="Times New Roman" w:hAnsi="Times New Roman"/>
          <w:sz w:val="24"/>
          <w:szCs w:val="24"/>
        </w:rPr>
        <w:t>воспитанный на основе нравственных традиций русского народа - жизнерадостный, доброжелательный, вежливый, миролюбивый, отзывчивый, гостеприимный, дорожащий своей честью и достоинством;</w:t>
      </w:r>
    </w:p>
    <w:p w14:paraId="3867DD84" w14:textId="77777777" w:rsidR="000B5D43" w:rsidRPr="007969C4" w:rsidRDefault="000B5D43" w:rsidP="000B5D43">
      <w:pPr>
        <w:numPr>
          <w:ilvl w:val="0"/>
          <w:numId w:val="6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7969C4">
        <w:rPr>
          <w:rFonts w:ascii="Times New Roman" w:hAnsi="Times New Roman"/>
          <w:sz w:val="24"/>
          <w:szCs w:val="24"/>
        </w:rPr>
        <w:t xml:space="preserve">любящий свою семью, почитающий родителей, руководствующийся в жизни высокими духовными идеалами, гуманный и милосердный; </w:t>
      </w:r>
    </w:p>
    <w:p w14:paraId="03A9EE65" w14:textId="77777777" w:rsidR="000B5D43" w:rsidRPr="007969C4" w:rsidRDefault="000B5D43" w:rsidP="000B5D43">
      <w:pPr>
        <w:numPr>
          <w:ilvl w:val="0"/>
          <w:numId w:val="6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7969C4">
        <w:rPr>
          <w:rFonts w:ascii="Times New Roman" w:hAnsi="Times New Roman"/>
          <w:sz w:val="24"/>
          <w:szCs w:val="24"/>
        </w:rPr>
        <w:t xml:space="preserve">обогащенный знаниями в области истории народов мира, мировых традиций; </w:t>
      </w:r>
    </w:p>
    <w:p w14:paraId="292B3936" w14:textId="77777777" w:rsidR="000B5D43" w:rsidRPr="007969C4" w:rsidRDefault="000B5D43" w:rsidP="000B5D43">
      <w:pPr>
        <w:numPr>
          <w:ilvl w:val="0"/>
          <w:numId w:val="6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7969C4">
        <w:rPr>
          <w:rFonts w:ascii="Times New Roman" w:hAnsi="Times New Roman"/>
          <w:sz w:val="24"/>
          <w:szCs w:val="24"/>
        </w:rPr>
        <w:t xml:space="preserve">наделенный глубокими и прочными  знаниями по различным дисциплинам; </w:t>
      </w:r>
    </w:p>
    <w:p w14:paraId="7A3EA002" w14:textId="77777777" w:rsidR="000B5D43" w:rsidRPr="007969C4" w:rsidRDefault="000B5D43" w:rsidP="000B5D43">
      <w:pPr>
        <w:numPr>
          <w:ilvl w:val="0"/>
          <w:numId w:val="6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7969C4">
        <w:rPr>
          <w:rFonts w:ascii="Times New Roman" w:hAnsi="Times New Roman"/>
          <w:sz w:val="24"/>
          <w:szCs w:val="24"/>
        </w:rPr>
        <w:t xml:space="preserve">получивший начальные профессиональные навыки по выбранному  им направлению; </w:t>
      </w:r>
    </w:p>
    <w:p w14:paraId="4F8D734C" w14:textId="77777777" w:rsidR="000B5D43" w:rsidRPr="007969C4" w:rsidRDefault="000B5D43" w:rsidP="000B5D43">
      <w:pPr>
        <w:numPr>
          <w:ilvl w:val="0"/>
          <w:numId w:val="6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7969C4">
        <w:rPr>
          <w:rFonts w:ascii="Times New Roman" w:hAnsi="Times New Roman"/>
          <w:sz w:val="24"/>
          <w:szCs w:val="24"/>
        </w:rPr>
        <w:t xml:space="preserve">способный к продолжению образования и самообразованию; </w:t>
      </w:r>
    </w:p>
    <w:p w14:paraId="008D0D25" w14:textId="77777777" w:rsidR="000B5D43" w:rsidRPr="007969C4" w:rsidRDefault="000B5D43" w:rsidP="000B5D43">
      <w:pPr>
        <w:numPr>
          <w:ilvl w:val="0"/>
          <w:numId w:val="6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7969C4">
        <w:rPr>
          <w:rFonts w:ascii="Times New Roman" w:hAnsi="Times New Roman"/>
          <w:sz w:val="24"/>
          <w:szCs w:val="24"/>
        </w:rPr>
        <w:t xml:space="preserve">готовый к самостоятельной трудовой деятельности; </w:t>
      </w:r>
    </w:p>
    <w:p w14:paraId="3E3DF273" w14:textId="77777777" w:rsidR="000B5D43" w:rsidRPr="007969C4" w:rsidRDefault="000B5D43" w:rsidP="000B5D43">
      <w:pPr>
        <w:numPr>
          <w:ilvl w:val="0"/>
          <w:numId w:val="6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7969C4">
        <w:rPr>
          <w:rFonts w:ascii="Times New Roman" w:hAnsi="Times New Roman"/>
          <w:sz w:val="24"/>
          <w:szCs w:val="24"/>
        </w:rPr>
        <w:t xml:space="preserve">эрудированный, активный и целеустремленный, умеющий преодолевать трудности, отстаивать свою точку зрения, свои и общественные интересы, разбирающийся в политике и экономике; </w:t>
      </w:r>
    </w:p>
    <w:p w14:paraId="698AED7C" w14:textId="77777777" w:rsidR="000B5D43" w:rsidRPr="007969C4" w:rsidRDefault="000B5D43" w:rsidP="000B5D43">
      <w:pPr>
        <w:numPr>
          <w:ilvl w:val="0"/>
          <w:numId w:val="6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7969C4">
        <w:rPr>
          <w:rFonts w:ascii="Times New Roman" w:hAnsi="Times New Roman"/>
          <w:sz w:val="24"/>
          <w:szCs w:val="24"/>
        </w:rPr>
        <w:t xml:space="preserve">уважающий иные мнения, национальные убеждения и религиозные обычаи людей; </w:t>
      </w:r>
    </w:p>
    <w:p w14:paraId="11C58CD6" w14:textId="77777777" w:rsidR="000B5D43" w:rsidRPr="007969C4" w:rsidRDefault="000B5D43" w:rsidP="000B5D43">
      <w:pPr>
        <w:numPr>
          <w:ilvl w:val="0"/>
          <w:numId w:val="6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7969C4">
        <w:rPr>
          <w:rFonts w:ascii="Times New Roman" w:hAnsi="Times New Roman"/>
          <w:sz w:val="24"/>
          <w:szCs w:val="24"/>
        </w:rPr>
        <w:t xml:space="preserve">владеющий высокой культурой общения и поведения, культурой быта и эстетическим вкусом; </w:t>
      </w:r>
    </w:p>
    <w:p w14:paraId="62B89899" w14:textId="77777777" w:rsidR="000B5D43" w:rsidRPr="007969C4" w:rsidRDefault="000B5D43" w:rsidP="000B5D43">
      <w:pPr>
        <w:numPr>
          <w:ilvl w:val="0"/>
          <w:numId w:val="6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7969C4">
        <w:rPr>
          <w:rFonts w:ascii="Times New Roman" w:hAnsi="Times New Roman"/>
          <w:sz w:val="24"/>
          <w:szCs w:val="24"/>
        </w:rPr>
        <w:t xml:space="preserve">обладающий развитым интеллектом, деловым этикетом; </w:t>
      </w:r>
    </w:p>
    <w:p w14:paraId="5EC321E3" w14:textId="77777777" w:rsidR="000B5D43" w:rsidRPr="007969C4" w:rsidRDefault="000B5D43" w:rsidP="000B5D43">
      <w:pPr>
        <w:numPr>
          <w:ilvl w:val="0"/>
          <w:numId w:val="6"/>
        </w:num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7969C4">
        <w:rPr>
          <w:rFonts w:ascii="Times New Roman" w:hAnsi="Times New Roman"/>
          <w:sz w:val="24"/>
          <w:szCs w:val="24"/>
        </w:rPr>
        <w:t>трудолюбивый и способный к самореализации в различных видах деятельности.</w:t>
      </w:r>
    </w:p>
    <w:p w14:paraId="7EF7E86A" w14:textId="77777777" w:rsidR="000B5D43" w:rsidRPr="00A26474" w:rsidRDefault="000B5D43" w:rsidP="000B5D43">
      <w:pPr>
        <w:tabs>
          <w:tab w:val="left" w:pos="1830"/>
        </w:tabs>
        <w:rPr>
          <w:lang w:eastAsia="en-US"/>
        </w:rPr>
      </w:pPr>
    </w:p>
    <w:p w14:paraId="079C1A61" w14:textId="77777777" w:rsidR="000B5D43" w:rsidRPr="00183B04" w:rsidRDefault="000B5D43" w:rsidP="000B5D43">
      <w:pPr>
        <w:jc w:val="right"/>
        <w:rPr>
          <w:rFonts w:ascii="Times New Roman" w:hAnsi="Times New Roman"/>
          <w:sz w:val="24"/>
          <w:szCs w:val="24"/>
        </w:rPr>
      </w:pPr>
    </w:p>
    <w:p w14:paraId="0AACB610" w14:textId="77777777" w:rsidR="006B461D" w:rsidRDefault="006B461D"/>
    <w:p w14:paraId="1ED1277B" w14:textId="77777777" w:rsidR="00005C93" w:rsidRDefault="00005C93"/>
    <w:p w14:paraId="58E45ED7" w14:textId="77777777" w:rsidR="00005C93" w:rsidRDefault="00005C93"/>
    <w:p w14:paraId="4C17510C" w14:textId="77777777" w:rsidR="00005C93" w:rsidRDefault="00005C93"/>
    <w:p w14:paraId="358D0543" w14:textId="77777777" w:rsidR="00005C93" w:rsidRDefault="00005C93"/>
    <w:p w14:paraId="7E0FB540" w14:textId="77777777" w:rsidR="00005C93" w:rsidRDefault="00005C93"/>
    <w:p w14:paraId="3BA95741" w14:textId="77777777" w:rsidR="00005C93" w:rsidRDefault="00005C93"/>
    <w:sectPr w:rsidR="00005C93" w:rsidSect="0058695F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17111" w14:textId="77777777" w:rsidR="00BE35B5" w:rsidRDefault="00BE35B5" w:rsidP="002F266D">
      <w:pPr>
        <w:spacing w:after="0" w:line="240" w:lineRule="auto"/>
      </w:pPr>
      <w:r>
        <w:separator/>
      </w:r>
    </w:p>
  </w:endnote>
  <w:endnote w:type="continuationSeparator" w:id="0">
    <w:p w14:paraId="63B113F3" w14:textId="77777777" w:rsidR="00BE35B5" w:rsidRDefault="00BE35B5" w:rsidP="002F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min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4606553"/>
      <w:docPartObj>
        <w:docPartGallery w:val="Page Numbers (Bottom of Page)"/>
        <w:docPartUnique/>
      </w:docPartObj>
    </w:sdtPr>
    <w:sdtEndPr/>
    <w:sdtContent>
      <w:p w14:paraId="1EE32940" w14:textId="77777777" w:rsidR="00E27379" w:rsidRDefault="00E2737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FB3">
          <w:rPr>
            <w:noProof/>
          </w:rPr>
          <w:t>15</w:t>
        </w:r>
        <w:r>
          <w:fldChar w:fldCharType="end"/>
        </w:r>
      </w:p>
    </w:sdtContent>
  </w:sdt>
  <w:p w14:paraId="0BB23C64" w14:textId="77777777" w:rsidR="00E27379" w:rsidRDefault="00E2737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9389D" w14:textId="77777777" w:rsidR="00BE35B5" w:rsidRDefault="00BE35B5" w:rsidP="002F266D">
      <w:pPr>
        <w:spacing w:after="0" w:line="240" w:lineRule="auto"/>
      </w:pPr>
      <w:r>
        <w:separator/>
      </w:r>
    </w:p>
  </w:footnote>
  <w:footnote w:type="continuationSeparator" w:id="0">
    <w:p w14:paraId="3EF569A9" w14:textId="77777777" w:rsidR="00BE35B5" w:rsidRDefault="00BE35B5" w:rsidP="002F2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13C85AA"/>
    <w:lvl w:ilvl="0">
      <w:numFmt w:val="bullet"/>
      <w:lvlText w:val="*"/>
      <w:lvlJc w:val="left"/>
    </w:lvl>
  </w:abstractNum>
  <w:abstractNum w:abstractNumId="1" w15:restartNumberingAfterBreak="0">
    <w:nsid w:val="017F17DE"/>
    <w:multiLevelType w:val="hybridMultilevel"/>
    <w:tmpl w:val="9668BDD8"/>
    <w:lvl w:ilvl="0" w:tplc="4FCA6D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E04385"/>
    <w:multiLevelType w:val="hybridMultilevel"/>
    <w:tmpl w:val="94D08D72"/>
    <w:lvl w:ilvl="0" w:tplc="C68A33B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140EB"/>
    <w:multiLevelType w:val="multilevel"/>
    <w:tmpl w:val="4F7A844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1" w:hanging="2160"/>
      </w:pPr>
      <w:rPr>
        <w:rFonts w:hint="default"/>
      </w:rPr>
    </w:lvl>
  </w:abstractNum>
  <w:abstractNum w:abstractNumId="4" w15:restartNumberingAfterBreak="0">
    <w:nsid w:val="09AA0292"/>
    <w:multiLevelType w:val="multilevel"/>
    <w:tmpl w:val="BA40BB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75004"/>
    <w:multiLevelType w:val="multilevel"/>
    <w:tmpl w:val="CD2CB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E0599"/>
    <w:multiLevelType w:val="multilevel"/>
    <w:tmpl w:val="6B1A5B5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172B1281"/>
    <w:multiLevelType w:val="multilevel"/>
    <w:tmpl w:val="005A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E5A5D"/>
    <w:multiLevelType w:val="multilevel"/>
    <w:tmpl w:val="2834D184"/>
    <w:lvl w:ilvl="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3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6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98" w:hanging="1800"/>
      </w:pPr>
      <w:rPr>
        <w:rFonts w:hint="default"/>
      </w:rPr>
    </w:lvl>
  </w:abstractNum>
  <w:abstractNum w:abstractNumId="9" w15:restartNumberingAfterBreak="0">
    <w:nsid w:val="1B333C5E"/>
    <w:multiLevelType w:val="hybridMultilevel"/>
    <w:tmpl w:val="37B0C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F18"/>
    <w:multiLevelType w:val="hybridMultilevel"/>
    <w:tmpl w:val="937C88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1E2686"/>
    <w:multiLevelType w:val="hybridMultilevel"/>
    <w:tmpl w:val="F578A588"/>
    <w:lvl w:ilvl="0" w:tplc="4FCA6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0316A2"/>
    <w:multiLevelType w:val="hybridMultilevel"/>
    <w:tmpl w:val="F27C121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74898"/>
    <w:multiLevelType w:val="hybridMultilevel"/>
    <w:tmpl w:val="7D9EAD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9F4B79"/>
    <w:multiLevelType w:val="hybridMultilevel"/>
    <w:tmpl w:val="4EC65B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5168A4"/>
    <w:multiLevelType w:val="hybridMultilevel"/>
    <w:tmpl w:val="6CA45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57A53"/>
    <w:multiLevelType w:val="hybridMultilevel"/>
    <w:tmpl w:val="152C939E"/>
    <w:lvl w:ilvl="0" w:tplc="CB5885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817A89"/>
    <w:multiLevelType w:val="multilevel"/>
    <w:tmpl w:val="6AB4EA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E7C05"/>
    <w:multiLevelType w:val="hybridMultilevel"/>
    <w:tmpl w:val="426803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EAC50F4"/>
    <w:multiLevelType w:val="multilevel"/>
    <w:tmpl w:val="E4FE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E65765"/>
    <w:multiLevelType w:val="hybridMultilevel"/>
    <w:tmpl w:val="EBF6DA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42DAA"/>
    <w:multiLevelType w:val="hybridMultilevel"/>
    <w:tmpl w:val="FDECF6C8"/>
    <w:lvl w:ilvl="0" w:tplc="0848F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67E7032"/>
    <w:multiLevelType w:val="multilevel"/>
    <w:tmpl w:val="D5C6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3E1B43"/>
    <w:multiLevelType w:val="hybridMultilevel"/>
    <w:tmpl w:val="1310C8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825A3"/>
    <w:multiLevelType w:val="hybridMultilevel"/>
    <w:tmpl w:val="32B23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14FF8"/>
    <w:multiLevelType w:val="singleLevel"/>
    <w:tmpl w:val="213EAA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CE9301C"/>
    <w:multiLevelType w:val="hybridMultilevel"/>
    <w:tmpl w:val="C36ED7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B9631A"/>
    <w:multiLevelType w:val="hybridMultilevel"/>
    <w:tmpl w:val="6DACD8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707AB"/>
    <w:multiLevelType w:val="hybridMultilevel"/>
    <w:tmpl w:val="C74895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A412A"/>
    <w:multiLevelType w:val="multilevel"/>
    <w:tmpl w:val="4D96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6665B6"/>
    <w:multiLevelType w:val="hybridMultilevel"/>
    <w:tmpl w:val="70F0083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BE1454"/>
    <w:multiLevelType w:val="hybridMultilevel"/>
    <w:tmpl w:val="2A02DDA8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7B764364"/>
    <w:multiLevelType w:val="hybridMultilevel"/>
    <w:tmpl w:val="44921244"/>
    <w:lvl w:ilvl="0" w:tplc="4FCA6D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7"/>
  </w:num>
  <w:num w:numId="4">
    <w:abstractNumId w:val="4"/>
  </w:num>
  <w:num w:numId="5">
    <w:abstractNumId w:val="18"/>
  </w:num>
  <w:num w:numId="6">
    <w:abstractNumId w:val="30"/>
  </w:num>
  <w:num w:numId="7">
    <w:abstractNumId w:val="2"/>
  </w:num>
  <w:num w:numId="8">
    <w:abstractNumId w:val="15"/>
  </w:num>
  <w:num w:numId="9">
    <w:abstractNumId w:val="6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2"/>
  </w:num>
  <w:num w:numId="13">
    <w:abstractNumId w:val="20"/>
  </w:num>
  <w:num w:numId="14">
    <w:abstractNumId w:val="23"/>
  </w:num>
  <w:num w:numId="15">
    <w:abstractNumId w:val="28"/>
  </w:num>
  <w:num w:numId="16">
    <w:abstractNumId w:val="27"/>
  </w:num>
  <w:num w:numId="17">
    <w:abstractNumId w:val="24"/>
  </w:num>
  <w:num w:numId="18">
    <w:abstractNumId w:val="9"/>
  </w:num>
  <w:num w:numId="19">
    <w:abstractNumId w:val="13"/>
  </w:num>
  <w:num w:numId="20">
    <w:abstractNumId w:val="3"/>
  </w:num>
  <w:num w:numId="21">
    <w:abstractNumId w:val="14"/>
  </w:num>
  <w:num w:numId="22">
    <w:abstractNumId w:val="26"/>
  </w:num>
  <w:num w:numId="23">
    <w:abstractNumId w:val="10"/>
  </w:num>
  <w:num w:numId="24">
    <w:abstractNumId w:val="11"/>
  </w:num>
  <w:num w:numId="25">
    <w:abstractNumId w:val="32"/>
  </w:num>
  <w:num w:numId="26">
    <w:abstractNumId w:val="1"/>
  </w:num>
  <w:num w:numId="27">
    <w:abstractNumId w:val="16"/>
  </w:num>
  <w:num w:numId="28">
    <w:abstractNumId w:val="19"/>
  </w:num>
  <w:num w:numId="29">
    <w:abstractNumId w:val="22"/>
  </w:num>
  <w:num w:numId="30">
    <w:abstractNumId w:val="29"/>
  </w:num>
  <w:num w:numId="31">
    <w:abstractNumId w:val="7"/>
  </w:num>
  <w:num w:numId="32">
    <w:abstractNumId w:val="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3B"/>
    <w:rsid w:val="00005C93"/>
    <w:rsid w:val="000B5D43"/>
    <w:rsid w:val="000F0222"/>
    <w:rsid w:val="001F5ECF"/>
    <w:rsid w:val="002F266D"/>
    <w:rsid w:val="00310F1A"/>
    <w:rsid w:val="00325698"/>
    <w:rsid w:val="004E158D"/>
    <w:rsid w:val="00532113"/>
    <w:rsid w:val="00536483"/>
    <w:rsid w:val="0058695F"/>
    <w:rsid w:val="0062575B"/>
    <w:rsid w:val="006B461D"/>
    <w:rsid w:val="007E292E"/>
    <w:rsid w:val="008A2733"/>
    <w:rsid w:val="00954921"/>
    <w:rsid w:val="00981D5B"/>
    <w:rsid w:val="009E42CC"/>
    <w:rsid w:val="00A410F9"/>
    <w:rsid w:val="00A94578"/>
    <w:rsid w:val="00AB3F63"/>
    <w:rsid w:val="00BD443F"/>
    <w:rsid w:val="00BE35B5"/>
    <w:rsid w:val="00CA74FA"/>
    <w:rsid w:val="00CB4470"/>
    <w:rsid w:val="00CF2C3B"/>
    <w:rsid w:val="00D40548"/>
    <w:rsid w:val="00D83FB3"/>
    <w:rsid w:val="00DF4650"/>
    <w:rsid w:val="00E27379"/>
    <w:rsid w:val="00E573F2"/>
    <w:rsid w:val="00EB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AEB9"/>
  <w15:docId w15:val="{DB5A9F1A-4030-47EB-BBB2-750CE726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D43"/>
    <w:rPr>
      <w:rFonts w:eastAsia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D4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5D4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2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B5D4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5D43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F0222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3">
    <w:name w:val="No Spacing"/>
    <w:aliases w:val="основа"/>
    <w:link w:val="a4"/>
    <w:uiPriority w:val="1"/>
    <w:qFormat/>
    <w:rsid w:val="000B5D4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0B5D43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0B5D4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rsid w:val="000B5D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rsid w:val="000B5D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0B5D43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005C93"/>
    <w:rPr>
      <w:rFonts w:eastAsia="Times New Roman" w:cs="Times New Roman"/>
      <w:lang w:eastAsia="ru-RU"/>
    </w:rPr>
  </w:style>
  <w:style w:type="paragraph" w:styleId="a9">
    <w:name w:val="Body Text Indent"/>
    <w:basedOn w:val="a"/>
    <w:link w:val="aa"/>
    <w:rsid w:val="002F266D"/>
    <w:pPr>
      <w:spacing w:after="0" w:line="360" w:lineRule="auto"/>
      <w:ind w:left="5040" w:hanging="72"/>
      <w:jc w:val="right"/>
    </w:pPr>
    <w:rPr>
      <w:rFonts w:ascii="Times New Roman" w:hAnsi="Times New Roman"/>
      <w:bCs/>
      <w:iCs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2F266D"/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paragraph" w:styleId="31">
    <w:name w:val="Body Text Indent 3"/>
    <w:basedOn w:val="a"/>
    <w:link w:val="32"/>
    <w:rsid w:val="002F266D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F26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"/>
    <w:aliases w:val="Body Text Char"/>
    <w:basedOn w:val="a"/>
    <w:link w:val="ac"/>
    <w:rsid w:val="002F266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aliases w:val="Body Text Char Знак"/>
    <w:basedOn w:val="a0"/>
    <w:link w:val="ab"/>
    <w:rsid w:val="002F2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2F266D"/>
    <w:pPr>
      <w:spacing w:after="0" w:line="240" w:lineRule="auto"/>
      <w:ind w:firstLine="709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2F266D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R1">
    <w:name w:val="FR1"/>
    <w:rsid w:val="002F266D"/>
    <w:pPr>
      <w:widowControl w:val="0"/>
      <w:autoSpaceDE w:val="0"/>
      <w:autoSpaceDN w:val="0"/>
      <w:adjustRightInd w:val="0"/>
      <w:spacing w:before="80" w:after="0" w:line="240" w:lineRule="auto"/>
      <w:jc w:val="both"/>
    </w:pPr>
    <w:rPr>
      <w:rFonts w:ascii="Arial" w:eastAsia="Times New Roman" w:hAnsi="Arial" w:cs="Arial"/>
      <w:i/>
      <w:iCs/>
      <w:lang w:eastAsia="ru-RU"/>
    </w:rPr>
  </w:style>
  <w:style w:type="paragraph" w:styleId="ad">
    <w:name w:val="header"/>
    <w:basedOn w:val="a"/>
    <w:link w:val="ae"/>
    <w:uiPriority w:val="99"/>
    <w:unhideWhenUsed/>
    <w:rsid w:val="002F2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F266D"/>
    <w:rPr>
      <w:rFonts w:eastAsia="Times New Roman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2F2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F266D"/>
    <w:rPr>
      <w:rFonts w:eastAsia="Times New Roman" w:cs="Times New Roman"/>
      <w:lang w:eastAsia="ru-RU"/>
    </w:rPr>
  </w:style>
  <w:style w:type="character" w:styleId="af1">
    <w:name w:val="Strong"/>
    <w:basedOn w:val="a0"/>
    <w:uiPriority w:val="22"/>
    <w:qFormat/>
    <w:rsid w:val="00954921"/>
    <w:rPr>
      <w:b/>
      <w:bCs/>
    </w:rPr>
  </w:style>
  <w:style w:type="paragraph" w:customStyle="1" w:styleId="c22">
    <w:name w:val="c22"/>
    <w:basedOn w:val="a"/>
    <w:rsid w:val="000F02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">
    <w:name w:val="c33"/>
    <w:basedOn w:val="a"/>
    <w:rsid w:val="000F02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a0"/>
    <w:rsid w:val="000F0222"/>
  </w:style>
  <w:style w:type="character" w:customStyle="1" w:styleId="c7">
    <w:name w:val="c7"/>
    <w:basedOn w:val="a0"/>
    <w:rsid w:val="000F0222"/>
  </w:style>
  <w:style w:type="character" w:customStyle="1" w:styleId="c75">
    <w:name w:val="c75"/>
    <w:basedOn w:val="a0"/>
    <w:rsid w:val="000F0222"/>
  </w:style>
  <w:style w:type="character" w:customStyle="1" w:styleId="c6">
    <w:name w:val="c6"/>
    <w:basedOn w:val="a0"/>
    <w:rsid w:val="000F0222"/>
  </w:style>
  <w:style w:type="character" w:customStyle="1" w:styleId="c39">
    <w:name w:val="c39"/>
    <w:basedOn w:val="a0"/>
    <w:rsid w:val="000F0222"/>
  </w:style>
  <w:style w:type="paragraph" w:customStyle="1" w:styleId="c13">
    <w:name w:val="c13"/>
    <w:basedOn w:val="a"/>
    <w:rsid w:val="000F02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7">
    <w:name w:val="c47"/>
    <w:basedOn w:val="a0"/>
    <w:rsid w:val="000F0222"/>
  </w:style>
  <w:style w:type="paragraph" w:customStyle="1" w:styleId="c0">
    <w:name w:val="c0"/>
    <w:basedOn w:val="a"/>
    <w:rsid w:val="000F02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0F0222"/>
  </w:style>
  <w:style w:type="paragraph" w:customStyle="1" w:styleId="c76">
    <w:name w:val="c76"/>
    <w:basedOn w:val="a"/>
    <w:rsid w:val="000F02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tyle">
    <w:name w:val="Paragraph Style"/>
    <w:rsid w:val="00E273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f2">
    <w:name w:val="Balloon Text"/>
    <w:basedOn w:val="a"/>
    <w:link w:val="af3"/>
    <w:uiPriority w:val="99"/>
    <w:semiHidden/>
    <w:unhideWhenUsed/>
    <w:rsid w:val="00D83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83F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9244</Words>
  <Characters>52694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Лила Надежда Яновна</cp:lastModifiedBy>
  <cp:revision>2</cp:revision>
  <cp:lastPrinted>2018-09-05T05:03:00Z</cp:lastPrinted>
  <dcterms:created xsi:type="dcterms:W3CDTF">2020-12-17T17:09:00Z</dcterms:created>
  <dcterms:modified xsi:type="dcterms:W3CDTF">2020-12-17T17:09:00Z</dcterms:modified>
</cp:coreProperties>
</file>