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E4F65">
        <w:rPr>
          <w:rFonts w:ascii="Times New Roman" w:hAnsi="Times New Roman" w:cs="Times New Roman"/>
          <w:sz w:val="28"/>
          <w:szCs w:val="28"/>
        </w:rPr>
        <w:t>Городской округ Верхотурский</w:t>
      </w: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E4F65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E4F6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E4F65"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 w:rsidRPr="009E4F6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E4F65" w:rsidRPr="009E4F65" w:rsidTr="002C1B1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65" w:rsidRPr="009E4F65" w:rsidRDefault="009E4F65" w:rsidP="009E4F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 Совета школы</w:t>
            </w:r>
          </w:p>
          <w:p w:rsidR="009E4F65" w:rsidRPr="009E4F65" w:rsidRDefault="009E4F65" w:rsidP="009E4F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пр.№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65" w:rsidRPr="009E4F65" w:rsidRDefault="009E4F65" w:rsidP="009E4F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>Утверждаю____________</w:t>
            </w:r>
          </w:p>
          <w:p w:rsidR="009E4F65" w:rsidRPr="009E4F65" w:rsidRDefault="009E4F65" w:rsidP="009E4F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0F179F">
              <w:rPr>
                <w:rFonts w:ascii="Times New Roman" w:hAnsi="Times New Roman" w:cs="Times New Roman"/>
                <w:sz w:val="24"/>
                <w:szCs w:val="24"/>
              </w:rPr>
              <w:t xml:space="preserve">ОО   </w:t>
            </w: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>Русаков П.А.</w:t>
            </w:r>
          </w:p>
          <w:p w:rsidR="009E4F65" w:rsidRPr="009E4F65" w:rsidRDefault="009E4F65" w:rsidP="009E4F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91</w:t>
            </w: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E4F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E4F65" w:rsidRPr="009E4F65" w:rsidRDefault="009E4F65" w:rsidP="009E4F6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4F65" w:rsidRDefault="009E4F65" w:rsidP="000F179F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4F65">
        <w:rPr>
          <w:rFonts w:ascii="Times New Roman" w:eastAsia="Times New Roman" w:hAnsi="Times New Roman" w:cs="Times New Roman"/>
          <w:b/>
          <w:sz w:val="28"/>
          <w:szCs w:val="28"/>
        </w:rPr>
        <w:t>Изменения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дополнения </w:t>
      </w:r>
    </w:p>
    <w:p w:rsidR="009E4F65" w:rsidRPr="009E4F65" w:rsidRDefault="009E4F65" w:rsidP="000F179F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4F65" w:rsidRPr="009E4F65" w:rsidRDefault="009E4F65" w:rsidP="000F179F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4F65">
        <w:rPr>
          <w:rFonts w:ascii="Times New Roman" w:eastAsia="Times New Roman" w:hAnsi="Times New Roman" w:cs="Times New Roman"/>
          <w:b/>
          <w:sz w:val="28"/>
          <w:szCs w:val="28"/>
        </w:rPr>
        <w:t>В «Положение о выплатах компенсационного характера работникам</w:t>
      </w:r>
    </w:p>
    <w:p w:rsidR="009E4F65" w:rsidRPr="009E4F65" w:rsidRDefault="009E4F65" w:rsidP="000F179F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4F65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казенного общеобразовательного учреждения</w:t>
      </w:r>
    </w:p>
    <w:p w:rsidR="009E4F65" w:rsidRPr="009E4F65" w:rsidRDefault="009E4F65" w:rsidP="000F179F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4F65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9E4F65">
        <w:rPr>
          <w:rFonts w:ascii="Times New Roman" w:hAnsi="Times New Roman" w:cs="Times New Roman"/>
          <w:b/>
          <w:color w:val="000000"/>
          <w:sz w:val="28"/>
          <w:szCs w:val="28"/>
        </w:rPr>
        <w:t>Усть-Салдинская</w:t>
      </w:r>
      <w:proofErr w:type="spellEnd"/>
      <w:r w:rsidRPr="009E4F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9E4F65" w:rsidRPr="009E4F65" w:rsidRDefault="009E4F65" w:rsidP="000F179F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0F179F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0F179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E4F6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9E4F65"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9E4F65">
        <w:rPr>
          <w:rFonts w:ascii="Times New Roman" w:hAnsi="Times New Roman" w:cs="Times New Roman"/>
          <w:color w:val="000000"/>
          <w:sz w:val="28"/>
          <w:szCs w:val="28"/>
        </w:rPr>
        <w:t>сть-Салда</w:t>
      </w:r>
      <w:proofErr w:type="spellEnd"/>
    </w:p>
    <w:p w:rsidR="009E4F65" w:rsidRPr="009E4F65" w:rsidRDefault="009E4F65" w:rsidP="009E4F6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Pr="009E4F65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9E4F65" w:rsidRDefault="009E4F65" w:rsidP="009E4F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Приказа Управления образования Администрации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Верхотурский № 103 от 24.03.2020 г. «О мероприятиях по переходу муниципальных образовательных организаций ГО Верхотурский на особый режим функционирования» </w:t>
      </w:r>
    </w:p>
    <w:p w:rsidR="009E4F65" w:rsidRDefault="009E4F65" w:rsidP="009E4F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4F65" w:rsidRPr="009E4F65" w:rsidRDefault="009E4F65" w:rsidP="009E4F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Изменить и дополнить  </w:t>
      </w:r>
      <w:r w:rsidRPr="009E4F65">
        <w:rPr>
          <w:rFonts w:ascii="Times New Roman" w:hAnsi="Times New Roman" w:cs="Times New Roman"/>
          <w:sz w:val="28"/>
          <w:szCs w:val="28"/>
        </w:rPr>
        <w:t>Приложение № 2 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F65">
        <w:rPr>
          <w:rFonts w:ascii="Times New Roman" w:hAnsi="Times New Roman" w:cs="Times New Roman"/>
          <w:sz w:val="28"/>
          <w:szCs w:val="28"/>
        </w:rPr>
        <w:t xml:space="preserve">о выплатах компенсационного характера и доплатах работникам Муниципального казенного общеобразовательного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F6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E4F65"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 w:rsidRPr="009E4F6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 «Об иных доплатах работникам ОО»</w:t>
      </w:r>
    </w:p>
    <w:p w:rsidR="009E4F65" w:rsidRDefault="009E4F65" w:rsidP="009E4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Доплаты педагогическим работникам  к  окладу:</w:t>
      </w:r>
    </w:p>
    <w:p w:rsidR="009E4F65" w:rsidRDefault="009E4F65" w:rsidP="009E4F65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35" w:type="dxa"/>
        <w:tblLook w:val="04A0"/>
      </w:tblPr>
      <w:tblGrid>
        <w:gridCol w:w="776"/>
        <w:gridCol w:w="6827"/>
        <w:gridCol w:w="1233"/>
      </w:tblGrid>
      <w:tr w:rsidR="00E5688B" w:rsidTr="009E4F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65" w:rsidRDefault="009E4F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65" w:rsidRDefault="009E4F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доплаты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65" w:rsidRDefault="009E4F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E5688B" w:rsidTr="009E4F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65" w:rsidRDefault="009E4F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65" w:rsidRDefault="009E4F65" w:rsidP="009E4F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организацию дистанционного обучения детей в период эпидемиологической ситуации, связанной с угрозой распространения острых вирусных инфекций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65" w:rsidRDefault="009E4F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3000</w:t>
            </w:r>
          </w:p>
        </w:tc>
      </w:tr>
      <w:tr w:rsidR="00E5688B" w:rsidTr="009E4F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65" w:rsidRDefault="009E4F65" w:rsidP="009E4F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65" w:rsidRDefault="009E4F65" w:rsidP="009E4F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организацию и проведение ремонта в учебных кабинетах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65" w:rsidRDefault="009E4F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3500</w:t>
            </w:r>
          </w:p>
        </w:tc>
      </w:tr>
      <w:tr w:rsidR="00E5688B" w:rsidRPr="000F179F" w:rsidTr="009E4F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8B" w:rsidRPr="000F179F" w:rsidRDefault="00E5688B" w:rsidP="009E4F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79F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8B" w:rsidRPr="000F179F" w:rsidRDefault="00E5688B" w:rsidP="009E4F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79F">
              <w:rPr>
                <w:rFonts w:ascii="Times New Roman" w:hAnsi="Times New Roman" w:cs="Times New Roman"/>
                <w:sz w:val="28"/>
                <w:szCs w:val="28"/>
              </w:rPr>
              <w:t>За работу в экспертных комиссиях по проверке олимпиадных работ, ВПР, ДКР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8B" w:rsidRPr="000F179F" w:rsidRDefault="00E568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79F">
              <w:rPr>
                <w:rFonts w:ascii="Times New Roman" w:hAnsi="Times New Roman" w:cs="Times New Roman"/>
                <w:sz w:val="28"/>
                <w:szCs w:val="28"/>
              </w:rPr>
              <w:t>до 1000</w:t>
            </w:r>
          </w:p>
        </w:tc>
      </w:tr>
      <w:tr w:rsidR="00E5688B" w:rsidRPr="000F179F" w:rsidTr="009E4F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8B" w:rsidRPr="000F179F" w:rsidRDefault="00E5688B" w:rsidP="009E4F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79F">
              <w:rPr>
                <w:rFonts w:ascii="Times New Roman" w:hAnsi="Times New Roman" w:cs="Times New Roman"/>
                <w:sz w:val="28"/>
                <w:szCs w:val="28"/>
              </w:rPr>
              <w:t xml:space="preserve">1.13.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8B" w:rsidRPr="000F179F" w:rsidRDefault="00E5688B" w:rsidP="009E4F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79F">
              <w:rPr>
                <w:rFonts w:ascii="Times New Roman" w:hAnsi="Times New Roman" w:cs="Times New Roman"/>
                <w:sz w:val="28"/>
                <w:szCs w:val="28"/>
              </w:rPr>
              <w:t>За участие в работе творческих рабочих группы по разработке основных образовательных, адаптированных, воспитательных программ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8B" w:rsidRPr="000F179F" w:rsidRDefault="00E568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79F">
              <w:rPr>
                <w:rFonts w:ascii="Times New Roman" w:hAnsi="Times New Roman" w:cs="Times New Roman"/>
                <w:sz w:val="28"/>
                <w:szCs w:val="28"/>
              </w:rPr>
              <w:t>до 1500</w:t>
            </w:r>
          </w:p>
        </w:tc>
      </w:tr>
    </w:tbl>
    <w:p w:rsidR="009E4F65" w:rsidRDefault="009E4F65" w:rsidP="009E4F65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9E4F65" w:rsidRDefault="009E4F65" w:rsidP="009E4F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4F65" w:rsidRDefault="009E4F65" w:rsidP="009E4F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Доплаты </w:t>
      </w:r>
      <w:r w:rsidR="000F179F">
        <w:rPr>
          <w:rFonts w:ascii="Times New Roman" w:hAnsi="Times New Roman" w:cs="Times New Roman"/>
          <w:sz w:val="28"/>
          <w:szCs w:val="28"/>
        </w:rPr>
        <w:t xml:space="preserve">педагогическим работникам и </w:t>
      </w:r>
      <w:r>
        <w:rPr>
          <w:rFonts w:ascii="Times New Roman" w:hAnsi="Times New Roman" w:cs="Times New Roman"/>
          <w:sz w:val="28"/>
          <w:szCs w:val="28"/>
        </w:rPr>
        <w:t>сотрудникам ОО к окладу:</w:t>
      </w:r>
    </w:p>
    <w:p w:rsidR="009E4F65" w:rsidRDefault="009E4F65" w:rsidP="009E4F65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35" w:type="dxa"/>
        <w:tblLook w:val="04A0"/>
      </w:tblPr>
      <w:tblGrid>
        <w:gridCol w:w="636"/>
        <w:gridCol w:w="6990"/>
        <w:gridCol w:w="1210"/>
      </w:tblGrid>
      <w:tr w:rsidR="00E5688B" w:rsidTr="009E4F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65" w:rsidRDefault="009E4F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65" w:rsidRDefault="009E4F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доплаты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65" w:rsidRDefault="009E4F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E5688B" w:rsidTr="009E4F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65" w:rsidRDefault="00E568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  <w:r w:rsidR="009E4F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65" w:rsidRDefault="009E4F65" w:rsidP="002C1B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организацию и проведение ремонта в учебных кабинетах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65" w:rsidRDefault="009E4F65" w:rsidP="002C1B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3500</w:t>
            </w:r>
          </w:p>
        </w:tc>
      </w:tr>
      <w:tr w:rsidR="00E5688B" w:rsidRPr="007278B6" w:rsidTr="009E4F6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8B" w:rsidRDefault="00E568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8B" w:rsidRPr="000F179F" w:rsidRDefault="00E5688B" w:rsidP="00E5688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79F">
              <w:rPr>
                <w:rFonts w:ascii="Times New Roman" w:hAnsi="Times New Roman" w:cs="Times New Roman"/>
                <w:sz w:val="28"/>
                <w:szCs w:val="28"/>
              </w:rPr>
              <w:t>За организацию безопасной среды для участников образовательной деятельности в период эпидемиологической ситуации, связанной с угрозой распространения острых вирусных инфекций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88B" w:rsidRPr="000F179F" w:rsidRDefault="000F179F" w:rsidP="002C1B1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</w:t>
            </w:r>
            <w:r w:rsidR="00E5688B" w:rsidRPr="000F179F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9E4F65" w:rsidRDefault="009E4F65" w:rsidP="009E4F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4F65" w:rsidRDefault="009E4F65" w:rsidP="009E4F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4F65" w:rsidRDefault="009E4F65" w:rsidP="009E4F65"/>
    <w:p w:rsidR="00297658" w:rsidRDefault="00297658"/>
    <w:sectPr w:rsidR="00297658" w:rsidSect="0029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5720"/>
    <w:multiLevelType w:val="hybridMultilevel"/>
    <w:tmpl w:val="A87C1E78"/>
    <w:lvl w:ilvl="0" w:tplc="5C5C92C2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9C74B9"/>
    <w:multiLevelType w:val="hybridMultilevel"/>
    <w:tmpl w:val="8138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1455F"/>
    <w:multiLevelType w:val="hybridMultilevel"/>
    <w:tmpl w:val="FF90F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65"/>
    <w:rsid w:val="000731B9"/>
    <w:rsid w:val="000F179F"/>
    <w:rsid w:val="00297658"/>
    <w:rsid w:val="00391EFF"/>
    <w:rsid w:val="00533A90"/>
    <w:rsid w:val="007278B6"/>
    <w:rsid w:val="009E4F65"/>
    <w:rsid w:val="00E5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65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F6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F65"/>
    <w:pPr>
      <w:spacing w:after="0" w:line="240" w:lineRule="auto"/>
    </w:pPr>
  </w:style>
  <w:style w:type="table" w:styleId="a4">
    <w:name w:val="Table Grid"/>
    <w:basedOn w:val="a1"/>
    <w:uiPriority w:val="59"/>
    <w:rsid w:val="009E4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9E4F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7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5</cp:revision>
  <cp:lastPrinted>2020-09-02T14:52:00Z</cp:lastPrinted>
  <dcterms:created xsi:type="dcterms:W3CDTF">2020-08-31T18:57:00Z</dcterms:created>
  <dcterms:modified xsi:type="dcterms:W3CDTF">2020-09-02T14:55:00Z</dcterms:modified>
</cp:coreProperties>
</file>