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E4F65">
        <w:rPr>
          <w:rFonts w:ascii="Times New Roman" w:hAnsi="Times New Roman" w:cs="Times New Roman"/>
          <w:sz w:val="28"/>
          <w:szCs w:val="28"/>
        </w:rPr>
        <w:t>Городской округ Верхотурский</w:t>
      </w: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E4F65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E4F65">
        <w:rPr>
          <w:rFonts w:ascii="Times New Roman" w:hAnsi="Times New Roman" w:cs="Times New Roman"/>
          <w:sz w:val="28"/>
          <w:szCs w:val="28"/>
        </w:rPr>
        <w:t>«Усть-Салдинская средняя общеобразовательная школа»</w:t>
      </w: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55E37" w:rsidRPr="009E4F65" w:rsidTr="00F901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9E4F65" w:rsidRDefault="00055E37" w:rsidP="00F901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 Совета школы</w:t>
            </w:r>
          </w:p>
          <w:p w:rsidR="00055E37" w:rsidRPr="009E4F65" w:rsidRDefault="00055E37" w:rsidP="00F901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3 от 30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9E4F65" w:rsidRDefault="00055E37" w:rsidP="00F901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Утверждаю____________</w:t>
            </w:r>
          </w:p>
          <w:p w:rsidR="00055E37" w:rsidRPr="009E4F65" w:rsidRDefault="00055E37" w:rsidP="00F901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  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Русаков П.А.</w:t>
            </w:r>
          </w:p>
          <w:p w:rsidR="00055E37" w:rsidRPr="009E4F65" w:rsidRDefault="00055E37" w:rsidP="00F901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266 от 30.10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55E37" w:rsidRPr="009E4F65" w:rsidRDefault="00055E37" w:rsidP="00055E37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37" w:rsidRDefault="00055E37" w:rsidP="00055E37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4F65"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дополнения </w:t>
      </w:r>
    </w:p>
    <w:p w:rsidR="00055E37" w:rsidRPr="009E4F65" w:rsidRDefault="00055E37" w:rsidP="00055E37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37" w:rsidRPr="009E4F65" w:rsidRDefault="00055E37" w:rsidP="00055E37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4F65">
        <w:rPr>
          <w:rFonts w:ascii="Times New Roman" w:eastAsia="Times New Roman" w:hAnsi="Times New Roman" w:cs="Times New Roman"/>
          <w:b/>
          <w:sz w:val="28"/>
          <w:szCs w:val="28"/>
        </w:rPr>
        <w:t>В «Положение о выплатах компенсационного характера работникам</w:t>
      </w:r>
    </w:p>
    <w:p w:rsidR="00055E37" w:rsidRPr="009E4F65" w:rsidRDefault="00055E37" w:rsidP="00055E37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4F65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казенного общеобразовательного учреждения</w:t>
      </w:r>
    </w:p>
    <w:p w:rsidR="00055E37" w:rsidRPr="009E4F65" w:rsidRDefault="00055E37" w:rsidP="00055E37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4F65">
        <w:rPr>
          <w:rFonts w:ascii="Times New Roman" w:hAnsi="Times New Roman" w:cs="Times New Roman"/>
          <w:b/>
          <w:color w:val="000000"/>
          <w:sz w:val="28"/>
          <w:szCs w:val="28"/>
        </w:rPr>
        <w:t>«Усть-Салдинская средняя общеобразовательная школа»</w:t>
      </w:r>
    </w:p>
    <w:p w:rsidR="00055E37" w:rsidRPr="009E4F65" w:rsidRDefault="00055E37" w:rsidP="00055E37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4F65">
        <w:rPr>
          <w:rFonts w:ascii="Times New Roman" w:hAnsi="Times New Roman" w:cs="Times New Roman"/>
          <w:color w:val="000000"/>
          <w:sz w:val="28"/>
          <w:szCs w:val="28"/>
        </w:rPr>
        <w:t>с.Усть-Салда</w:t>
      </w:r>
    </w:p>
    <w:p w:rsidR="00055E37" w:rsidRPr="009E4F65" w:rsidRDefault="00055E37" w:rsidP="00055E3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Pr="009E4F65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055E37" w:rsidRDefault="00055E37" w:rsidP="00055E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целях приведения в соответствие Примерному положению о выплатах компенсационного характера работникам муниципальных ОО 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Верхотурский</w:t>
      </w:r>
      <w:proofErr w:type="gramEnd"/>
    </w:p>
    <w:p w:rsidR="00055E37" w:rsidRDefault="00055E37" w:rsidP="00055E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55E37" w:rsidRDefault="00055E37" w:rsidP="00055E3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Изменить и дополнить  </w:t>
      </w:r>
      <w:r w:rsidRPr="009E4F65">
        <w:rPr>
          <w:rFonts w:ascii="Times New Roman" w:hAnsi="Times New Roman" w:cs="Times New Roman"/>
          <w:sz w:val="28"/>
          <w:szCs w:val="28"/>
        </w:rPr>
        <w:t>Приложение № 2 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F65">
        <w:rPr>
          <w:rFonts w:ascii="Times New Roman" w:hAnsi="Times New Roman" w:cs="Times New Roman"/>
          <w:sz w:val="28"/>
          <w:szCs w:val="28"/>
        </w:rPr>
        <w:t xml:space="preserve">о выплатах компенсационного характера и доплатах работникам Муниципального казенного общеобразовательного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F65">
        <w:rPr>
          <w:rFonts w:ascii="Times New Roman" w:hAnsi="Times New Roman" w:cs="Times New Roman"/>
          <w:sz w:val="28"/>
          <w:szCs w:val="28"/>
        </w:rPr>
        <w:t>«Усть-Салдинская средняя общеобразовательная школа»  «Об иных доплатах работникам ОО»</w:t>
      </w:r>
    </w:p>
    <w:p w:rsidR="00055E37" w:rsidRDefault="00055E37" w:rsidP="00055E3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приложение 2 в следующей редакции: </w:t>
      </w:r>
    </w:p>
    <w:p w:rsidR="00055E37" w:rsidRDefault="00055E37" w:rsidP="00055E37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55E37" w:rsidRPr="00055E37" w:rsidRDefault="00055E37" w:rsidP="00055E37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55E37">
        <w:rPr>
          <w:rFonts w:ascii="Times New Roman" w:hAnsi="Times New Roman"/>
          <w:sz w:val="28"/>
          <w:szCs w:val="28"/>
        </w:rPr>
        <w:t>Доп</w:t>
      </w:r>
      <w:r w:rsidR="008912C6">
        <w:rPr>
          <w:rFonts w:ascii="Times New Roman" w:hAnsi="Times New Roman"/>
          <w:sz w:val="28"/>
          <w:szCs w:val="28"/>
        </w:rPr>
        <w:t>латы сотрудникам</w:t>
      </w:r>
      <w:r w:rsidRPr="00055E37">
        <w:rPr>
          <w:rFonts w:ascii="Times New Roman" w:hAnsi="Times New Roman"/>
          <w:sz w:val="28"/>
          <w:szCs w:val="28"/>
        </w:rPr>
        <w:t xml:space="preserve">  к  окладу:</w:t>
      </w:r>
    </w:p>
    <w:p w:rsidR="00055E37" w:rsidRDefault="00055E37" w:rsidP="00055E37">
      <w:pPr>
        <w:pStyle w:val="a5"/>
        <w:ind w:left="73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jc w:val="center"/>
        <w:tblInd w:w="735" w:type="dxa"/>
        <w:tblLook w:val="04A0"/>
      </w:tblPr>
      <w:tblGrid>
        <w:gridCol w:w="776"/>
        <w:gridCol w:w="6858"/>
        <w:gridCol w:w="1202"/>
      </w:tblGrid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доплаты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преподавание предметов в классе-комплекте в зависимости от сложности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контроль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воспитанников, обучающихся и работников  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дополнительную нагрузку педагога, обусловленную большой информативной емкостью  преподаваемого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руководство школьными дежурными отрядами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организацию мероприятий, поддерживающих имидж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ведение документации по организации летнего отдыха детей в течение календарного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качественное и своевременное ведение документации по образовательной и воспитательной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качестве сотрудников ППЭ, экспертов в период подготовки и проведения ГИА выпускников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оформление документов в ТКДН, ПДН, ПМПК и др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организацию дистанционного обучения детей в период эпидемиологической ситуации, связанной с угрозой распространения острых вирусных инфекций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организацию ремонта в учебных кабинетах</w:t>
            </w:r>
            <w:r w:rsidR="008912C6">
              <w:rPr>
                <w:rFonts w:ascii="Times New Roman" w:hAnsi="Times New Roman" w:cs="Times New Roman"/>
                <w:sz w:val="28"/>
                <w:szCs w:val="28"/>
              </w:rPr>
              <w:t xml:space="preserve"> и служебных помещениях.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3500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За работу в экспертных комиссиях по проверке олимпиадных работ, ВПР, ДКР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 xml:space="preserve">1.13.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За участие в работе творческих рабочих группы по разработке основных образовательных, адаптированных, воспитательных программ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до 1500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сопровождение детей во время перевозки школьным автобусом (ежедневное сопровождение, разовые выезды)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сопровождение выпускников в ППЭ в период ГИА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обеспечение безопасности обучающихся, проживающих в 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очкарева, при переправе через реку Туру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организацию работы на пришкольном участке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работу без больничного листа (по итогам полугодия)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055E3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За организацию безопасной среды для участников образовательной деятельности в период эпидемиологической ситуации, связанной с угрозой распространения острых вирусных инфекций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7" w:rsidRPr="000F179F" w:rsidRDefault="00055E3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01697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97" w:rsidRDefault="00A0169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97" w:rsidRDefault="00A0169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образовательной организации.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97" w:rsidRDefault="00A01697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8912C6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обеспечение антитеррористической безопасности во время проведения образовательной деятельности и в вечернее время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видеонаблюдением)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8912C6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обеспечение пропускного режима в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8912C6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обеспечение сохранности вещей в гардеробе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</w:tr>
      <w:tr w:rsidR="008912C6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ведение документации по питанию детей в школьной столовой (составление и соблюдение норм меню-требований)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8912C6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доставку продуктов питания в дошкольную группу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</w:tr>
      <w:tr w:rsidR="008912C6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6" w:rsidRPr="000F179F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своевременное обеспечение школьного автобуса ГСМ для бесперебойной работы по подвозу обучающихся.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3000</w:t>
            </w:r>
          </w:p>
        </w:tc>
      </w:tr>
      <w:tr w:rsidR="008912C6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высокую эффективность по обеспечению строгого соблюдения финансовой и кассовой дисциплины.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4000</w:t>
            </w:r>
          </w:p>
        </w:tc>
      </w:tr>
      <w:tr w:rsidR="008912C6" w:rsidTr="00F901B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лагоустройство территории образовательной организации.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6" w:rsidRDefault="008912C6" w:rsidP="00F901B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</w:tbl>
    <w:p w:rsidR="00055E37" w:rsidRDefault="00055E37" w:rsidP="00055E37">
      <w:pPr>
        <w:pStyle w:val="a5"/>
        <w:ind w:left="735"/>
        <w:jc w:val="both"/>
        <w:rPr>
          <w:rFonts w:ascii="Times New Roman" w:hAnsi="Times New Roman"/>
          <w:sz w:val="28"/>
          <w:szCs w:val="28"/>
        </w:rPr>
      </w:pPr>
    </w:p>
    <w:p w:rsidR="00055E37" w:rsidRDefault="00055E37" w:rsidP="00055E3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55E37" w:rsidRDefault="00055E37" w:rsidP="00055E3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55E37" w:rsidRDefault="00055E37" w:rsidP="00055E3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55E37" w:rsidRDefault="00055E37" w:rsidP="00055E37"/>
    <w:p w:rsidR="00055E37" w:rsidRDefault="00055E37" w:rsidP="00055E37"/>
    <w:p w:rsidR="00055E37" w:rsidRPr="009E4F65" w:rsidRDefault="00055E37" w:rsidP="00055E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55E37" w:rsidRDefault="00055E37" w:rsidP="00055E37">
      <w:pPr>
        <w:pStyle w:val="a5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204" w:rsidRDefault="00055E37">
      <w:r>
        <w:t xml:space="preserve"> </w:t>
      </w:r>
    </w:p>
    <w:sectPr w:rsidR="00DB0204" w:rsidSect="00DB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5720"/>
    <w:multiLevelType w:val="hybridMultilevel"/>
    <w:tmpl w:val="A87C1E78"/>
    <w:lvl w:ilvl="0" w:tplc="5C5C92C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61455F"/>
    <w:multiLevelType w:val="hybridMultilevel"/>
    <w:tmpl w:val="FF90F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E37"/>
    <w:rsid w:val="00055E37"/>
    <w:rsid w:val="003B34E3"/>
    <w:rsid w:val="008912C6"/>
    <w:rsid w:val="00A01697"/>
    <w:rsid w:val="00B40A61"/>
    <w:rsid w:val="00DA1FA8"/>
    <w:rsid w:val="00DB0204"/>
    <w:rsid w:val="00E2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3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B3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4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B34E3"/>
    <w:rPr>
      <w:b/>
      <w:bCs/>
    </w:rPr>
  </w:style>
  <w:style w:type="character" w:styleId="a4">
    <w:name w:val="Emphasis"/>
    <w:basedOn w:val="a0"/>
    <w:uiPriority w:val="20"/>
    <w:qFormat/>
    <w:rsid w:val="003B34E3"/>
    <w:rPr>
      <w:i/>
      <w:iCs/>
    </w:rPr>
  </w:style>
  <w:style w:type="paragraph" w:styleId="a5">
    <w:name w:val="No Spacing"/>
    <w:uiPriority w:val="1"/>
    <w:qFormat/>
    <w:rsid w:val="00055E37"/>
    <w:pPr>
      <w:spacing w:after="0" w:line="240" w:lineRule="auto"/>
    </w:pPr>
  </w:style>
  <w:style w:type="table" w:styleId="a6">
    <w:name w:val="Table Grid"/>
    <w:basedOn w:val="a1"/>
    <w:uiPriority w:val="59"/>
    <w:rsid w:val="00055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2020-11-12T06:31:00Z</dcterms:created>
  <dcterms:modified xsi:type="dcterms:W3CDTF">2020-11-12T07:04:00Z</dcterms:modified>
</cp:coreProperties>
</file>