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59D" w:rsidRDefault="0030159D" w:rsidP="0030159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коллегги! </w:t>
      </w:r>
    </w:p>
    <w:p w:rsidR="0030159D" w:rsidRPr="0030159D" w:rsidRDefault="0030159D" w:rsidP="0030159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59D" w:rsidRPr="0030159D" w:rsidRDefault="0030159D" w:rsidP="0030159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59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 по 18 сентября приглашаем членов муниципальных предметно-методических комиссий,  разработчиков олимпиадных заданий и неравнодушных педагогов-предметников подключиться к ШКОЛЕ ПОДГОТОВКИ ПЕДАГОГОВ к школьному и муниципальному этапам Всероссийской олимпиады школьников.</w:t>
      </w:r>
    </w:p>
    <w:p w:rsidR="0030159D" w:rsidRDefault="0030159D" w:rsidP="0030159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59D" w:rsidRPr="0030159D" w:rsidRDefault="0030159D" w:rsidP="0030159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59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подготовки педагогов проводится с целью повышения</w:t>
      </w:r>
      <w:r w:rsidRPr="0030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компетентности, роста педагогического мастерства и развития творческого потенциала педагогов, членов муниципальных предметно-методических комиссий, членов жюри школьного этапа ВсОШ, направленного на оптимальное выявление, поддержку и развитие обучающихся – участников олимпиады.</w:t>
      </w:r>
    </w:p>
    <w:p w:rsidR="0030159D" w:rsidRPr="0030159D" w:rsidRDefault="0030159D" w:rsidP="003015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59D" w:rsidRPr="0030159D" w:rsidRDefault="0030159D" w:rsidP="003015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5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Школы являются:</w:t>
      </w:r>
    </w:p>
    <w:p w:rsidR="0030159D" w:rsidRPr="0030159D" w:rsidRDefault="0030159D" w:rsidP="00301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5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необходимых условий для повышения качества проведения школьного и муниципального этапов всероссийской олимпиады школьников в Свердловской области (максимальный охват обучающихся школьным этапом, раннее вовлечение обучающихся в олимпиадную подготовку, предметное самоопределение обучающихся);</w:t>
      </w:r>
    </w:p>
    <w:p w:rsidR="0030159D" w:rsidRPr="0030159D" w:rsidRDefault="0030159D" w:rsidP="00301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5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педагогами документов ВсОШ;</w:t>
      </w:r>
    </w:p>
    <w:p w:rsidR="0030159D" w:rsidRPr="0030159D" w:rsidRDefault="0030159D" w:rsidP="00301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5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профессиональной компетентности педагогов – членов муниципальных предметно-методических комиссий в области разработки заданий школьного этапа олимпиады;</w:t>
      </w:r>
    </w:p>
    <w:p w:rsidR="00B523E9" w:rsidRPr="0030159D" w:rsidRDefault="0030159D" w:rsidP="003015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Ш</w:t>
      </w:r>
      <w:bookmarkStart w:id="0" w:name="_GoBack"/>
      <w:bookmarkEnd w:id="0"/>
      <w:r w:rsidRPr="0030159D">
        <w:rPr>
          <w:rFonts w:ascii="Times New Roman" w:hAnsi="Times New Roman" w:cs="Times New Roman"/>
          <w:sz w:val="28"/>
          <w:szCs w:val="28"/>
        </w:rPr>
        <w:t>колы подготовки педагогов и ссылки для подключения – в прикрепленном файле.</w:t>
      </w:r>
    </w:p>
    <w:p w:rsidR="0030159D" w:rsidRPr="0030159D" w:rsidRDefault="0030159D" w:rsidP="0030159D">
      <w:pPr>
        <w:jc w:val="both"/>
        <w:rPr>
          <w:rFonts w:ascii="Times New Roman" w:hAnsi="Times New Roman" w:cs="Times New Roman"/>
          <w:sz w:val="28"/>
          <w:szCs w:val="28"/>
        </w:rPr>
      </w:pPr>
      <w:r w:rsidRPr="0030159D">
        <w:rPr>
          <w:rFonts w:ascii="Times New Roman" w:hAnsi="Times New Roman" w:cs="Times New Roman"/>
          <w:sz w:val="28"/>
          <w:szCs w:val="28"/>
        </w:rPr>
        <w:t>ПРИГЛАШАЕМ К СОТРУДНИЧЕСТВУ!</w:t>
      </w:r>
    </w:p>
    <w:p w:rsidR="0030159D" w:rsidRPr="0030159D" w:rsidRDefault="0030159D">
      <w:pPr>
        <w:rPr>
          <w:rFonts w:ascii="Times New Roman" w:hAnsi="Times New Roman" w:cs="Times New Roman"/>
          <w:sz w:val="28"/>
          <w:szCs w:val="28"/>
        </w:rPr>
      </w:pPr>
      <w:r w:rsidRPr="0030159D">
        <w:rPr>
          <w:rFonts w:ascii="Times New Roman" w:hAnsi="Times New Roman" w:cs="Times New Roman"/>
          <w:sz w:val="28"/>
          <w:szCs w:val="28"/>
        </w:rPr>
        <w:t>Желаем творческих успехов!</w:t>
      </w:r>
    </w:p>
    <w:sectPr w:rsidR="0030159D" w:rsidRPr="00301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9D28F4"/>
    <w:multiLevelType w:val="multilevel"/>
    <w:tmpl w:val="C6FE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D5C"/>
    <w:rsid w:val="00266D5C"/>
    <w:rsid w:val="0030159D"/>
    <w:rsid w:val="00B5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5E624-65CA-419E-BBAC-E6018365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Сереженкова Ольга Вадимовна</dc:creator>
  <cp:keywords/>
  <dc:description/>
  <cp:lastModifiedBy>Сереженкова Ольга Вадимовна</cp:lastModifiedBy>
  <cp:revision>2</cp:revision>
  <dcterms:created xsi:type="dcterms:W3CDTF">2020-09-09T05:17:00Z</dcterms:created>
  <dcterms:modified xsi:type="dcterms:W3CDTF">2020-09-09T05:24:00Z</dcterms:modified>
</cp:coreProperties>
</file>